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41A5" w14:textId="22416C5C" w:rsidR="00D9459D" w:rsidRDefault="00D9459D" w:rsidP="00D9459D">
      <w:pPr>
        <w:pStyle w:val="BodyText2"/>
        <w:jc w:val="right"/>
        <w:rPr>
          <w:sz w:val="24"/>
        </w:rPr>
      </w:pPr>
      <w:r w:rsidRPr="00D9459D">
        <w:rPr>
          <w:sz w:val="24"/>
        </w:rPr>
        <w:t>7.pielikum</w:t>
      </w:r>
      <w:r>
        <w:rPr>
          <w:sz w:val="24"/>
        </w:rPr>
        <w:t>s</w:t>
      </w:r>
    </w:p>
    <w:p w14:paraId="2BD3D8C0" w14:textId="598F0137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Finanšu ministrijas</w:t>
      </w:r>
    </w:p>
    <w:p w14:paraId="792EFF3C" w14:textId="5E2E8ED1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2022.gada ___.decembra</w:t>
      </w:r>
    </w:p>
    <w:p w14:paraId="1B029790" w14:textId="3B29E116" w:rsidR="00EA69EA" w:rsidRDefault="00EA69EA" w:rsidP="00EA69EA">
      <w:pPr>
        <w:pStyle w:val="BodyText2"/>
        <w:jc w:val="right"/>
        <w:rPr>
          <w:sz w:val="24"/>
        </w:rPr>
      </w:pPr>
      <w:r>
        <w:rPr>
          <w:sz w:val="24"/>
        </w:rPr>
        <w:t>rīkojumam Nr.___</w:t>
      </w:r>
    </w:p>
    <w:p w14:paraId="42E6D05A" w14:textId="77777777" w:rsidR="00EA69EA" w:rsidRDefault="00EA69EA" w:rsidP="00D9459D">
      <w:pPr>
        <w:pStyle w:val="BodyText2"/>
        <w:jc w:val="right"/>
        <w:rPr>
          <w:sz w:val="24"/>
        </w:rPr>
      </w:pPr>
    </w:p>
    <w:p w14:paraId="7668B0B8" w14:textId="3EEC6885" w:rsidR="00D9459D" w:rsidRPr="00D9459D" w:rsidRDefault="00D9459D" w:rsidP="00D9459D">
      <w:pPr>
        <w:pStyle w:val="BodyText2"/>
        <w:jc w:val="center"/>
        <w:rPr>
          <w:b/>
          <w:bCs/>
          <w:sz w:val="24"/>
        </w:rPr>
      </w:pPr>
      <w:r w:rsidRPr="00D9459D">
        <w:rPr>
          <w:b/>
          <w:bCs/>
          <w:sz w:val="24"/>
        </w:rPr>
        <w:t>Mērķdotācijas pašvaldībām – pašvaldību izglītības iestādēs bērnu no piecu gadu vecuma izglītošanā nodarbināto pedagogu darba samaksai un valsts sociālās apdrošināšanas obligātajām iemaksām</w:t>
      </w:r>
    </w:p>
    <w:p w14:paraId="2950738A" w14:textId="77777777" w:rsidR="00D9459D" w:rsidRPr="00D9459D" w:rsidRDefault="00D9459D" w:rsidP="00D9459D">
      <w:pPr>
        <w:pStyle w:val="BodyText2"/>
        <w:jc w:val="both"/>
        <w:rPr>
          <w:sz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180"/>
        <w:gridCol w:w="3180"/>
        <w:gridCol w:w="2712"/>
      </w:tblGrid>
      <w:tr w:rsidR="001B499E" w:rsidRPr="001B499E" w14:paraId="6A5E608B" w14:textId="77777777" w:rsidTr="0079106B">
        <w:trPr>
          <w:gridAfter w:val="1"/>
          <w:wAfter w:w="2712" w:type="dxa"/>
          <w:trHeight w:val="168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E049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F0BD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B499E" w:rsidRPr="001B499E" w14:paraId="4A900378" w14:textId="77777777" w:rsidTr="0079106B">
        <w:trPr>
          <w:trHeight w:val="31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AA530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No 2023.gada 1.janvāra līdz 2023.gada 31.augustam</w:t>
            </w:r>
          </w:p>
        </w:tc>
      </w:tr>
      <w:tr w:rsidR="001B499E" w:rsidRPr="001B499E" w14:paraId="4737B474" w14:textId="77777777" w:rsidTr="0079106B">
        <w:trPr>
          <w:trHeight w:val="49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50D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120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1B4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B499E" w:rsidRPr="001B499E" w14:paraId="3D876A02" w14:textId="77777777" w:rsidTr="0079106B">
        <w:trPr>
          <w:trHeight w:val="310"/>
        </w:trPr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129916" w14:textId="2A60C7FC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787BDC1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9 202 848</w:t>
            </w:r>
          </w:p>
        </w:tc>
      </w:tr>
      <w:tr w:rsidR="001B499E" w:rsidRPr="001B499E" w14:paraId="61F058FB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EFAA0DA" w14:textId="459010E0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FF981A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1 526 920</w:t>
            </w:r>
          </w:p>
        </w:tc>
      </w:tr>
      <w:tr w:rsidR="001B499E" w:rsidRPr="001B499E" w14:paraId="119D93E2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92898C" w14:textId="43850ED5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CB39D11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986 200</w:t>
            </w:r>
          </w:p>
        </w:tc>
      </w:tr>
      <w:tr w:rsidR="001B499E" w:rsidRPr="001B499E" w14:paraId="22381455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3EFE92" w14:textId="609F82B2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Jūrmala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CB90D18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804 984</w:t>
            </w:r>
          </w:p>
        </w:tc>
      </w:tr>
      <w:tr w:rsidR="001B499E" w:rsidRPr="001B499E" w14:paraId="7FC1AE88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70C6B6" w14:textId="3BB6DC6D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Liepāja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D84190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1 322 416</w:t>
            </w:r>
          </w:p>
        </w:tc>
      </w:tr>
      <w:tr w:rsidR="001B499E" w:rsidRPr="001B499E" w14:paraId="0D6D7CFC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4519B35" w14:textId="6F3B96E8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9BC0737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564 424</w:t>
            </w:r>
          </w:p>
        </w:tc>
      </w:tr>
      <w:tr w:rsidR="001B499E" w:rsidRPr="001B499E" w14:paraId="4A11434E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C608545" w14:textId="4F3B0AD3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</w:t>
            </w:r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A4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</w:t>
            </w:r>
            <w:proofErr w:type="spellEnd"/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DE58AF8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629 920</w:t>
            </w:r>
          </w:p>
        </w:tc>
      </w:tr>
      <w:tr w:rsidR="001B499E" w:rsidRPr="001B499E" w14:paraId="32FD80C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34FE0CE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A6FEDAA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679 616</w:t>
            </w:r>
          </w:p>
        </w:tc>
      </w:tr>
      <w:tr w:rsidR="001B499E" w:rsidRPr="001B499E" w14:paraId="7743292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2413877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Alūksnes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B200A97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318 880</w:t>
            </w:r>
          </w:p>
        </w:tc>
      </w:tr>
      <w:tr w:rsidR="001B499E" w:rsidRPr="001B499E" w14:paraId="3B19DCBD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68DD4DE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A2C287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285 888</w:t>
            </w:r>
          </w:p>
        </w:tc>
      </w:tr>
      <w:tr w:rsidR="001B499E" w:rsidRPr="001B499E" w14:paraId="68A00F44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360145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4DBA044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482 632</w:t>
            </w:r>
          </w:p>
        </w:tc>
      </w:tr>
      <w:tr w:rsidR="001B499E" w:rsidRPr="001B499E" w14:paraId="66999E82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F76973E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39502CF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380 944</w:t>
            </w:r>
          </w:p>
        </w:tc>
      </w:tr>
      <w:tr w:rsidR="001B499E" w:rsidRPr="001B499E" w14:paraId="62BDE798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E62BCDE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CF449BF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1 159 576</w:t>
            </w:r>
          </w:p>
        </w:tc>
      </w:tr>
      <w:tr w:rsidR="001B499E" w:rsidRPr="001B499E" w14:paraId="1047E580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A6AAFCD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Cēsu</w:t>
            </w:r>
            <w:proofErr w:type="spellEnd"/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9E70F6E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939 056</w:t>
            </w:r>
          </w:p>
        </w:tc>
      </w:tr>
      <w:tr w:rsidR="001B499E" w:rsidRPr="001B499E" w14:paraId="48974D43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3C209D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Dienvidkurzemes</w:t>
            </w:r>
            <w:proofErr w:type="spellEnd"/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ABBFAF4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744 168</w:t>
            </w:r>
          </w:p>
        </w:tc>
      </w:tr>
      <w:tr w:rsidR="001B499E" w:rsidRPr="001B499E" w14:paraId="6888AF7F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F7BEF62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09B7FF6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720 072</w:t>
            </w:r>
          </w:p>
        </w:tc>
      </w:tr>
      <w:tr w:rsidR="001B499E" w:rsidRPr="001B499E" w14:paraId="4ACF1F45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EC17EA4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0244746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443 400</w:t>
            </w:r>
          </w:p>
        </w:tc>
      </w:tr>
      <w:tr w:rsidR="001B499E" w:rsidRPr="001B499E" w14:paraId="15F146D7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EF87EA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E3DDA6D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834 600</w:t>
            </w:r>
          </w:p>
        </w:tc>
      </w:tr>
      <w:tr w:rsidR="001B499E" w:rsidRPr="001B499E" w14:paraId="54806ACE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4376545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Jēkabpils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C34E6A0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794 968</w:t>
            </w:r>
          </w:p>
        </w:tc>
      </w:tr>
      <w:tr w:rsidR="001B499E" w:rsidRPr="001B499E" w14:paraId="20FA155A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D8E4324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Krāslavas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5B2A1E8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300 368</w:t>
            </w:r>
          </w:p>
        </w:tc>
      </w:tr>
      <w:tr w:rsidR="001B499E" w:rsidRPr="001B499E" w14:paraId="30D8DB98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11EFE5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Kuldīgas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C2CE1A3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711 472</w:t>
            </w:r>
          </w:p>
        </w:tc>
      </w:tr>
      <w:tr w:rsidR="001B499E" w:rsidRPr="001B499E" w14:paraId="6026126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A6D2499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821B4E9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819 192</w:t>
            </w:r>
          </w:p>
        </w:tc>
      </w:tr>
      <w:tr w:rsidR="001B499E" w:rsidRPr="001B499E" w14:paraId="67D07A34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2F9BF4DF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D0DDC7E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544 496</w:t>
            </w:r>
          </w:p>
        </w:tc>
      </w:tr>
      <w:tr w:rsidR="001B499E" w:rsidRPr="001B499E" w14:paraId="13F44ECB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3ED1214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Līvānu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8DB6666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165 096</w:t>
            </w:r>
          </w:p>
        </w:tc>
      </w:tr>
      <w:tr w:rsidR="001B499E" w:rsidRPr="001B499E" w14:paraId="0961ECC3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E7F7F6A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C47CBC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340 856</w:t>
            </w:r>
          </w:p>
        </w:tc>
      </w:tr>
      <w:tr w:rsidR="001B499E" w:rsidRPr="001B499E" w14:paraId="4F82E20D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CC4A94B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6F9F5B6A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676 024</w:t>
            </w:r>
          </w:p>
        </w:tc>
      </w:tr>
      <w:tr w:rsidR="001B499E" w:rsidRPr="001B499E" w14:paraId="1CD37DB6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26DFF7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Mārupes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D6AFF5D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825 776</w:t>
            </w:r>
          </w:p>
        </w:tc>
      </w:tr>
      <w:tr w:rsidR="001B499E" w:rsidRPr="001B499E" w14:paraId="0B02C909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88A6A4F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11D4591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1 532 512</w:t>
            </w:r>
          </w:p>
        </w:tc>
      </w:tr>
      <w:tr w:rsidR="001B499E" w:rsidRPr="001B499E" w14:paraId="43E8812E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4E70D67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Olaines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EF9E590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402 376</w:t>
            </w:r>
          </w:p>
        </w:tc>
      </w:tr>
      <w:tr w:rsidR="001B499E" w:rsidRPr="001B499E" w14:paraId="3FF67E4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9B0A092" w14:textId="6DFC7F10" w:rsidR="001B499E" w:rsidRPr="001B499E" w:rsidRDefault="00E00648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1B499E"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reiļu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180CD93C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297 824</w:t>
            </w:r>
          </w:p>
        </w:tc>
      </w:tr>
      <w:tr w:rsidR="001B499E" w:rsidRPr="001B499E" w14:paraId="41B1056C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E566AF0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451658A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473 880</w:t>
            </w:r>
          </w:p>
        </w:tc>
      </w:tr>
      <w:tr w:rsidR="001B499E" w:rsidRPr="001B499E" w14:paraId="574954F6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F29D31B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Ropažu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294889A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739 920</w:t>
            </w:r>
          </w:p>
        </w:tc>
      </w:tr>
      <w:tr w:rsidR="001B499E" w:rsidRPr="001B499E" w14:paraId="52047E4B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34D331D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Salaspils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3AEBFE5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486 416</w:t>
            </w:r>
          </w:p>
        </w:tc>
      </w:tr>
      <w:tr w:rsidR="001B499E" w:rsidRPr="001B499E" w14:paraId="3B38772D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16DF5BD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Saldus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42791C1E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672 584</w:t>
            </w:r>
          </w:p>
        </w:tc>
      </w:tr>
      <w:tr w:rsidR="001B499E" w:rsidRPr="001B499E" w14:paraId="14CDC698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040CFBF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Saulkrastu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516E700F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178 200</w:t>
            </w:r>
          </w:p>
        </w:tc>
      </w:tr>
      <w:tr w:rsidR="001B499E" w:rsidRPr="001B499E" w14:paraId="21861DC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5488099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Siguldas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97A3D15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808 288</w:t>
            </w:r>
          </w:p>
        </w:tc>
      </w:tr>
      <w:tr w:rsidR="001B499E" w:rsidRPr="001B499E" w14:paraId="70B0F8F2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13047C3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243DC4B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429 552</w:t>
            </w:r>
          </w:p>
        </w:tc>
      </w:tr>
      <w:tr w:rsidR="001B499E" w:rsidRPr="001B499E" w14:paraId="588F25E0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04B52E6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Talsu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4B82C79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799 144</w:t>
            </w:r>
          </w:p>
        </w:tc>
      </w:tr>
      <w:tr w:rsidR="001B499E" w:rsidRPr="001B499E" w14:paraId="5894F311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06ACEF66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368DA8C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949 872</w:t>
            </w:r>
          </w:p>
        </w:tc>
      </w:tr>
      <w:tr w:rsidR="001B499E" w:rsidRPr="001B499E" w14:paraId="07C11FFA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53DB495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0B459711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196 192</w:t>
            </w:r>
          </w:p>
        </w:tc>
      </w:tr>
      <w:tr w:rsidR="001B499E" w:rsidRPr="001B499E" w14:paraId="0F947743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16F46129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Valmieras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3840233C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1 232 368</w:t>
            </w:r>
          </w:p>
        </w:tc>
      </w:tr>
      <w:tr w:rsidR="001B499E" w:rsidRPr="001B499E" w14:paraId="62DA9D85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DAFFD3C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392D3F7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55 576</w:t>
            </w:r>
          </w:p>
        </w:tc>
      </w:tr>
      <w:tr w:rsidR="001B499E" w:rsidRPr="001B499E" w14:paraId="629E361F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77D9DBA4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Ventspils novads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14:paraId="7BCC2B18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215 632</w:t>
            </w:r>
          </w:p>
        </w:tc>
      </w:tr>
      <w:tr w:rsidR="001B499E" w:rsidRPr="001B499E" w14:paraId="2597983C" w14:textId="77777777" w:rsidTr="0079106B">
        <w:trPr>
          <w:trHeight w:val="310"/>
        </w:trPr>
        <w:tc>
          <w:tcPr>
            <w:tcW w:w="318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A8F2D95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5892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D4A3AB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  <w:t>36 675 128</w:t>
            </w:r>
          </w:p>
        </w:tc>
      </w:tr>
      <w:tr w:rsidR="001B499E" w:rsidRPr="001B499E" w14:paraId="36C67D7E" w14:textId="77777777" w:rsidTr="0079106B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09B7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C1B" w14:textId="77777777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B499E" w:rsidRPr="001B499E" w14:paraId="7A21319E" w14:textId="77777777" w:rsidTr="0079106B">
        <w:trPr>
          <w:trHeight w:val="310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921C3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No 2023.gada 1.septembra līdz 2023.gada 31.decembrim</w:t>
            </w:r>
          </w:p>
        </w:tc>
      </w:tr>
      <w:tr w:rsidR="0079106B" w:rsidRPr="001B499E" w14:paraId="418D5AE6" w14:textId="77777777" w:rsidTr="00777DB1">
        <w:trPr>
          <w:trHeight w:val="49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F3B" w14:textId="77777777" w:rsidR="0079106B" w:rsidRPr="001B499E" w:rsidRDefault="0079106B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Pašvaldības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67C" w14:textId="77777777" w:rsidR="0079106B" w:rsidRPr="001B499E" w:rsidRDefault="0079106B" w:rsidP="0077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1B4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1B499E" w:rsidRPr="001B499E" w14:paraId="158CAD73" w14:textId="77777777" w:rsidTr="0079106B">
        <w:trPr>
          <w:trHeight w:val="310"/>
        </w:trPr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844A1CC" w14:textId="16B26C08" w:rsidR="001B499E" w:rsidRPr="001B499E" w:rsidRDefault="001B499E" w:rsidP="001B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Nesadalītie līdzekļi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BFFF5FD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18 627 808</w:t>
            </w:r>
          </w:p>
        </w:tc>
      </w:tr>
      <w:tr w:rsidR="001B499E" w:rsidRPr="001B499E" w14:paraId="642DA44A" w14:textId="77777777" w:rsidTr="0079106B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3A4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23A1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B499E" w:rsidRPr="001B499E" w14:paraId="57F8CEF5" w14:textId="77777777" w:rsidTr="0079106B">
        <w:trPr>
          <w:trHeight w:val="310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14:paraId="46048BB1" w14:textId="77777777" w:rsidR="001B499E" w:rsidRPr="001B499E" w:rsidRDefault="001B499E" w:rsidP="001B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5892" w:type="dxa"/>
            <w:gridSpan w:val="2"/>
            <w:shd w:val="clear" w:color="auto" w:fill="auto"/>
            <w:noWrap/>
            <w:vAlign w:val="bottom"/>
            <w:hideMark/>
          </w:tcPr>
          <w:p w14:paraId="376FD2DA" w14:textId="77777777" w:rsidR="001B499E" w:rsidRPr="001B499E" w:rsidRDefault="001B499E" w:rsidP="0079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4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55 302 936</w:t>
            </w:r>
          </w:p>
        </w:tc>
      </w:tr>
    </w:tbl>
    <w:p w14:paraId="09D72905" w14:textId="77777777" w:rsidR="00D9459D" w:rsidRDefault="00D9459D" w:rsidP="00E00648">
      <w:pPr>
        <w:pStyle w:val="BodyText2"/>
      </w:pPr>
    </w:p>
    <w:sectPr w:rsidR="00D9459D" w:rsidSect="00D9459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D"/>
    <w:rsid w:val="00003CCE"/>
    <w:rsid w:val="000B3CE5"/>
    <w:rsid w:val="000C024A"/>
    <w:rsid w:val="000C1CBA"/>
    <w:rsid w:val="000D3998"/>
    <w:rsid w:val="00133955"/>
    <w:rsid w:val="00145794"/>
    <w:rsid w:val="001A40AF"/>
    <w:rsid w:val="001B499E"/>
    <w:rsid w:val="001C64E5"/>
    <w:rsid w:val="002134E9"/>
    <w:rsid w:val="00230021"/>
    <w:rsid w:val="00245379"/>
    <w:rsid w:val="00250E0A"/>
    <w:rsid w:val="002D4645"/>
    <w:rsid w:val="002E5E8B"/>
    <w:rsid w:val="002F0BAE"/>
    <w:rsid w:val="00357D08"/>
    <w:rsid w:val="003765C8"/>
    <w:rsid w:val="003A2D68"/>
    <w:rsid w:val="003B7C44"/>
    <w:rsid w:val="003D4095"/>
    <w:rsid w:val="00441186"/>
    <w:rsid w:val="00455D25"/>
    <w:rsid w:val="00460FFC"/>
    <w:rsid w:val="00531045"/>
    <w:rsid w:val="005360FF"/>
    <w:rsid w:val="00567EDB"/>
    <w:rsid w:val="005C41E0"/>
    <w:rsid w:val="005F1955"/>
    <w:rsid w:val="006227CB"/>
    <w:rsid w:val="00637E41"/>
    <w:rsid w:val="00657A80"/>
    <w:rsid w:val="006A26D6"/>
    <w:rsid w:val="006B60B2"/>
    <w:rsid w:val="006D0CA2"/>
    <w:rsid w:val="006F078C"/>
    <w:rsid w:val="0071390D"/>
    <w:rsid w:val="00776C9A"/>
    <w:rsid w:val="007873E1"/>
    <w:rsid w:val="0079106B"/>
    <w:rsid w:val="00792B2B"/>
    <w:rsid w:val="007C0F31"/>
    <w:rsid w:val="007C3D19"/>
    <w:rsid w:val="00896B88"/>
    <w:rsid w:val="008B4606"/>
    <w:rsid w:val="008D2684"/>
    <w:rsid w:val="0097583E"/>
    <w:rsid w:val="009B7974"/>
    <w:rsid w:val="009B79F7"/>
    <w:rsid w:val="009C2275"/>
    <w:rsid w:val="009C5625"/>
    <w:rsid w:val="009E736E"/>
    <w:rsid w:val="00A541C2"/>
    <w:rsid w:val="00A57FC9"/>
    <w:rsid w:val="00A72242"/>
    <w:rsid w:val="00A7716F"/>
    <w:rsid w:val="00AB125F"/>
    <w:rsid w:val="00AB76B5"/>
    <w:rsid w:val="00AC5F4B"/>
    <w:rsid w:val="00AD6595"/>
    <w:rsid w:val="00B945D7"/>
    <w:rsid w:val="00B9543C"/>
    <w:rsid w:val="00BA1D29"/>
    <w:rsid w:val="00BB50A9"/>
    <w:rsid w:val="00BE5FF1"/>
    <w:rsid w:val="00C461F6"/>
    <w:rsid w:val="00C643D7"/>
    <w:rsid w:val="00CA3F1A"/>
    <w:rsid w:val="00CA76A9"/>
    <w:rsid w:val="00CD206B"/>
    <w:rsid w:val="00CD5FBF"/>
    <w:rsid w:val="00D039DD"/>
    <w:rsid w:val="00D23183"/>
    <w:rsid w:val="00D52BEE"/>
    <w:rsid w:val="00D9459D"/>
    <w:rsid w:val="00DA030A"/>
    <w:rsid w:val="00DB1AEC"/>
    <w:rsid w:val="00DE6CF6"/>
    <w:rsid w:val="00E00648"/>
    <w:rsid w:val="00E26B3A"/>
    <w:rsid w:val="00EA69EA"/>
    <w:rsid w:val="00EC2E94"/>
    <w:rsid w:val="00EC7BC9"/>
    <w:rsid w:val="00F323AC"/>
    <w:rsid w:val="00F47CF2"/>
    <w:rsid w:val="00F54715"/>
    <w:rsid w:val="00F62C25"/>
    <w:rsid w:val="00F64579"/>
    <w:rsid w:val="00F7433A"/>
    <w:rsid w:val="00F745F5"/>
    <w:rsid w:val="00F833E5"/>
    <w:rsid w:val="00FA4A51"/>
    <w:rsid w:val="00FC0918"/>
    <w:rsid w:val="00FE6D01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A2A4"/>
  <w15:chartTrackingRefBased/>
  <w15:docId w15:val="{2CA0E479-7D85-48E6-AE93-AECA5D1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45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459D"/>
    <w:rPr>
      <w:rFonts w:ascii="Times New Roman" w:eastAsia="Times New Roman" w:hAnsi="Times New Roman" w:cs="Times New Roman"/>
      <w:sz w:val="28"/>
      <w:szCs w:val="24"/>
    </w:rPr>
  </w:style>
  <w:style w:type="paragraph" w:customStyle="1" w:styleId="naislab">
    <w:name w:val="naislab"/>
    <w:basedOn w:val="Normal"/>
    <w:rsid w:val="006F078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Inese Runkovska</cp:lastModifiedBy>
  <cp:revision>6</cp:revision>
  <dcterms:created xsi:type="dcterms:W3CDTF">2022-12-16T13:48:00Z</dcterms:created>
  <dcterms:modified xsi:type="dcterms:W3CDTF">2022-12-19T15:30:00Z</dcterms:modified>
</cp:coreProperties>
</file>