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B92B" w14:textId="2F0B5E1B" w:rsidR="00D9459D" w:rsidRDefault="00D9459D" w:rsidP="00D9459D">
      <w:pPr>
        <w:pStyle w:val="BodyText2"/>
        <w:jc w:val="right"/>
        <w:rPr>
          <w:sz w:val="24"/>
        </w:rPr>
      </w:pPr>
      <w:r w:rsidRPr="00D9459D">
        <w:rPr>
          <w:sz w:val="24"/>
        </w:rPr>
        <w:t>9.pielikum</w:t>
      </w:r>
      <w:r>
        <w:rPr>
          <w:sz w:val="24"/>
        </w:rPr>
        <w:t>s</w:t>
      </w:r>
    </w:p>
    <w:p w14:paraId="74B7B692" w14:textId="62260700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Finanšu ministrijas</w:t>
      </w:r>
    </w:p>
    <w:p w14:paraId="46E3E70A" w14:textId="67E778FE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2022.gada ___.decembra</w:t>
      </w:r>
    </w:p>
    <w:p w14:paraId="302348F8" w14:textId="36199AFD" w:rsidR="00637E41" w:rsidRDefault="00637E41" w:rsidP="00637E41">
      <w:pPr>
        <w:pStyle w:val="BodyText2"/>
        <w:jc w:val="right"/>
        <w:rPr>
          <w:sz w:val="24"/>
        </w:rPr>
      </w:pPr>
      <w:r>
        <w:rPr>
          <w:sz w:val="24"/>
        </w:rPr>
        <w:t>rīkojumam Nr.___</w:t>
      </w:r>
    </w:p>
    <w:p w14:paraId="61402426" w14:textId="77777777" w:rsidR="00637E41" w:rsidRDefault="00637E41" w:rsidP="00D9459D">
      <w:pPr>
        <w:pStyle w:val="BodyText2"/>
        <w:jc w:val="right"/>
        <w:rPr>
          <w:sz w:val="24"/>
        </w:rPr>
      </w:pPr>
    </w:p>
    <w:p w14:paraId="735050DC" w14:textId="0A3D82DD" w:rsidR="00D9459D" w:rsidRPr="00D9459D" w:rsidRDefault="00D9459D" w:rsidP="00D9459D">
      <w:pPr>
        <w:pStyle w:val="BodyText2"/>
        <w:jc w:val="center"/>
        <w:rPr>
          <w:b/>
          <w:bCs/>
          <w:sz w:val="24"/>
        </w:rPr>
      </w:pPr>
      <w:r w:rsidRPr="00D9459D">
        <w:rPr>
          <w:b/>
          <w:bCs/>
          <w:sz w:val="24"/>
        </w:rPr>
        <w:t>Dotācijas sadalījums pašvaldībām par iemītniekiem veco ļaužu pansionātos un centros, kuri tajos ievietoti līdz 1998.gada 1.janvārim</w:t>
      </w:r>
    </w:p>
    <w:p w14:paraId="1A8968D2" w14:textId="77777777" w:rsidR="00D9459D" w:rsidRPr="00D9459D" w:rsidRDefault="00D9459D" w:rsidP="00D9459D">
      <w:pPr>
        <w:pStyle w:val="BodyText2"/>
        <w:jc w:val="both"/>
        <w:rPr>
          <w:sz w:val="24"/>
        </w:rPr>
      </w:pPr>
    </w:p>
    <w:p w14:paraId="6B3AFA1C" w14:textId="77777777" w:rsidR="00D9459D" w:rsidRPr="00D9459D" w:rsidRDefault="00D9459D" w:rsidP="00D9459D">
      <w:pPr>
        <w:pStyle w:val="BodyText2"/>
        <w:jc w:val="both"/>
        <w:rPr>
          <w:sz w:val="24"/>
        </w:rPr>
      </w:pPr>
    </w:p>
    <w:tbl>
      <w:tblPr>
        <w:tblW w:w="9043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429"/>
        <w:gridCol w:w="3109"/>
        <w:gridCol w:w="2181"/>
        <w:gridCol w:w="1626"/>
      </w:tblGrid>
      <w:tr w:rsidR="006F078C" w:rsidRPr="006F078C" w14:paraId="029D01FC" w14:textId="77777777" w:rsidTr="00DB1AEC">
        <w:trPr>
          <w:trHeight w:val="71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5B5D" w14:textId="77777777" w:rsidR="006F078C" w:rsidRPr="006F078C" w:rsidRDefault="006F078C" w:rsidP="006F078C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Nr.</w:t>
            </w:r>
          </w:p>
          <w:p w14:paraId="784BC0CB" w14:textId="77777777" w:rsidR="006F078C" w:rsidRPr="006F078C" w:rsidRDefault="006F078C" w:rsidP="006F078C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p.k.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2CED" w14:textId="77777777" w:rsidR="006F078C" w:rsidRPr="006F078C" w:rsidRDefault="006F078C" w:rsidP="006F078C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Pašvaldība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3945" w14:textId="77777777" w:rsidR="006F078C" w:rsidRPr="006F078C" w:rsidRDefault="006F078C" w:rsidP="006F078C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Līdz 1998. gada 1. janvārim veco ļaužu pansionātos un centros ievietoto iemītnieku skaits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897" w14:textId="0B675A44" w:rsidR="006F078C" w:rsidRDefault="006F078C" w:rsidP="006F078C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Dotācijas apmērs</w:t>
            </w:r>
          </w:p>
          <w:p w14:paraId="63F9D63E" w14:textId="378091CA" w:rsidR="006F078C" w:rsidRPr="006F078C" w:rsidRDefault="006F078C" w:rsidP="006F078C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(</w:t>
            </w:r>
            <w:proofErr w:type="spellStart"/>
            <w:r w:rsidRPr="006F078C">
              <w:rPr>
                <w:i/>
                <w:sz w:val="24"/>
              </w:rPr>
              <w:t>euro</w:t>
            </w:r>
            <w:proofErr w:type="spellEnd"/>
            <w:r w:rsidRPr="006F078C">
              <w:rPr>
                <w:sz w:val="24"/>
              </w:rPr>
              <w:t>)</w:t>
            </w:r>
          </w:p>
        </w:tc>
      </w:tr>
      <w:tr w:rsidR="006F078C" w:rsidRPr="006F078C" w14:paraId="741AA2C1" w14:textId="77777777" w:rsidTr="00DB1AEC">
        <w:trPr>
          <w:trHeight w:val="61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4E1" w14:textId="77777777" w:rsidR="006F078C" w:rsidRPr="006F078C" w:rsidRDefault="006F078C" w:rsidP="006F078C">
            <w:pPr>
              <w:pStyle w:val="BodyText2"/>
              <w:jc w:val="righ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7EC2" w14:textId="77777777" w:rsidR="006F078C" w:rsidRPr="006F078C" w:rsidRDefault="006F078C" w:rsidP="00EA69EA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kods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9BFC" w14:textId="77777777" w:rsidR="006F078C" w:rsidRPr="006F078C" w:rsidRDefault="006F078C" w:rsidP="00EA69EA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nosaukums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5A4" w14:textId="77777777" w:rsidR="006F078C" w:rsidRPr="006F078C" w:rsidRDefault="006F078C" w:rsidP="006F078C">
            <w:pPr>
              <w:pStyle w:val="BodyText2"/>
              <w:jc w:val="right"/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80F" w14:textId="77777777" w:rsidR="006F078C" w:rsidRPr="006F078C" w:rsidRDefault="006F078C" w:rsidP="006F078C">
            <w:pPr>
              <w:pStyle w:val="BodyText2"/>
              <w:jc w:val="right"/>
              <w:rPr>
                <w:sz w:val="24"/>
              </w:rPr>
            </w:pPr>
          </w:p>
        </w:tc>
      </w:tr>
      <w:tr w:rsidR="00C643D7" w:rsidRPr="006F078C" w14:paraId="443927B5" w14:textId="77777777" w:rsidTr="00DB1AEC">
        <w:trPr>
          <w:trHeight w:val="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9F5" w14:textId="0737433D" w:rsidR="00DB1AEC" w:rsidRPr="006F078C" w:rsidRDefault="00DB1AEC" w:rsidP="00DB1AEC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3CDA" w14:textId="6E1B3A8C" w:rsidR="00C643D7" w:rsidRPr="006F078C" w:rsidRDefault="00DB1AEC" w:rsidP="00DB1AEC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0A8" w14:textId="25A20053" w:rsidR="00C643D7" w:rsidRPr="006F078C" w:rsidRDefault="00DB1AEC" w:rsidP="00DB1AEC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3896" w14:textId="52F3468B" w:rsidR="00C643D7" w:rsidRPr="006F078C" w:rsidRDefault="00DB1AEC" w:rsidP="00DB1AEC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C090" w14:textId="59E62CE5" w:rsidR="00C643D7" w:rsidRPr="006F078C" w:rsidRDefault="00DB1AEC" w:rsidP="00DB1AEC">
            <w:pPr>
              <w:pStyle w:val="BodyText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B1AEC" w:rsidRPr="006F078C" w14:paraId="31F93B70" w14:textId="77777777" w:rsidTr="00DB1AEC">
        <w:trPr>
          <w:trHeight w:val="312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C6783" w14:textId="77777777" w:rsidR="00DB1AEC" w:rsidRDefault="00DB1AEC" w:rsidP="000B340E">
            <w:pPr>
              <w:pStyle w:val="BodyText2"/>
              <w:rPr>
                <w:sz w:val="24"/>
              </w:rPr>
            </w:pPr>
          </w:p>
          <w:p w14:paraId="5EABCB27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D8AB4" w14:textId="77777777" w:rsidR="00DB1AEC" w:rsidRDefault="00DB1AEC" w:rsidP="000B340E">
            <w:pPr>
              <w:pStyle w:val="BodyText2"/>
              <w:jc w:val="right"/>
              <w:rPr>
                <w:sz w:val="24"/>
              </w:rPr>
            </w:pPr>
          </w:p>
          <w:p w14:paraId="59DF1F0A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0002000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B6A204" w14:textId="77777777" w:rsidR="00DB1AEC" w:rsidRDefault="00DB1AEC" w:rsidP="000B340E">
            <w:pPr>
              <w:pStyle w:val="BodyText2"/>
              <w:rPr>
                <w:sz w:val="24"/>
              </w:rPr>
            </w:pPr>
          </w:p>
          <w:p w14:paraId="7C72560E" w14:textId="238CF9D4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Daugavpils</w:t>
            </w:r>
            <w:r w:rsidR="00FF4531">
              <w:rPr>
                <w:sz w:val="24"/>
              </w:rPr>
              <w:t xml:space="preserve"> </w:t>
            </w:r>
            <w:proofErr w:type="spellStart"/>
            <w:r w:rsidR="00FF4531">
              <w:rPr>
                <w:sz w:val="24"/>
              </w:rPr>
              <w:t>valstspilsēta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C58C9" w14:textId="77777777" w:rsidR="00DB1AEC" w:rsidRDefault="00DB1AEC" w:rsidP="000B340E">
            <w:pPr>
              <w:pStyle w:val="BodyText2"/>
              <w:jc w:val="center"/>
              <w:rPr>
                <w:sz w:val="24"/>
              </w:rPr>
            </w:pPr>
          </w:p>
          <w:p w14:paraId="76C7010A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FDDA9" w14:textId="77777777" w:rsidR="00DB1AEC" w:rsidRDefault="00DB1AEC" w:rsidP="000B340E">
            <w:pPr>
              <w:pStyle w:val="BodyText2"/>
              <w:jc w:val="right"/>
              <w:rPr>
                <w:sz w:val="24"/>
              </w:rPr>
            </w:pPr>
          </w:p>
          <w:p w14:paraId="03676E25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15 504</w:t>
            </w:r>
          </w:p>
        </w:tc>
      </w:tr>
      <w:tr w:rsidR="00DB1AEC" w:rsidRPr="006F078C" w14:paraId="1E4C70A3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01CB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94E0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0004000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31DD5" w14:textId="5E23AF6C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Jūrmala</w:t>
            </w:r>
            <w:r w:rsidR="00FF4531">
              <w:rPr>
                <w:sz w:val="24"/>
              </w:rPr>
              <w:t xml:space="preserve">s </w:t>
            </w:r>
            <w:proofErr w:type="spellStart"/>
            <w:r w:rsidR="00FF4531">
              <w:rPr>
                <w:sz w:val="24"/>
              </w:rPr>
              <w:t>valstspilsēta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0C9C40A9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9436C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38 760</w:t>
            </w:r>
          </w:p>
        </w:tc>
      </w:tr>
      <w:tr w:rsidR="00DB1AEC" w:rsidRPr="006F078C" w14:paraId="04B95CA5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CDFD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3.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06CA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0006000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430F0" w14:textId="7EC7EFE3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Rēzekne</w:t>
            </w:r>
            <w:r w:rsidR="00FF4531">
              <w:rPr>
                <w:sz w:val="24"/>
              </w:rPr>
              <w:t xml:space="preserve">s </w:t>
            </w:r>
            <w:proofErr w:type="spellStart"/>
            <w:r w:rsidR="00FF4531">
              <w:rPr>
                <w:sz w:val="24"/>
              </w:rPr>
              <w:t>valstspisēta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24160F80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D70B2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23 256</w:t>
            </w:r>
          </w:p>
        </w:tc>
      </w:tr>
      <w:tr w:rsidR="00DB1AEC" w:rsidRPr="006F078C" w14:paraId="73793976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3E2B5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4.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1F82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0001000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E8B54" w14:textId="3D6CA801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Rīga</w:t>
            </w:r>
            <w:r w:rsidR="00FF4531">
              <w:rPr>
                <w:sz w:val="24"/>
              </w:rPr>
              <w:t xml:space="preserve">s </w:t>
            </w:r>
            <w:proofErr w:type="spellStart"/>
            <w:r w:rsidR="00FF4531">
              <w:rPr>
                <w:sz w:val="24"/>
              </w:rPr>
              <w:t>valstspilseta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56E3EBD5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B2DD0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54 264</w:t>
            </w:r>
          </w:p>
        </w:tc>
      </w:tr>
      <w:tr w:rsidR="00DB1AEC" w:rsidRPr="006F078C" w14:paraId="2B504A5A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E46DA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5.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0D643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0007000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A39B" w14:textId="6D26FB02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Ventspils</w:t>
            </w:r>
            <w:r w:rsidR="00FF4531">
              <w:rPr>
                <w:sz w:val="24"/>
              </w:rPr>
              <w:t xml:space="preserve"> </w:t>
            </w:r>
            <w:proofErr w:type="spellStart"/>
            <w:r w:rsidR="00FF4531">
              <w:rPr>
                <w:sz w:val="24"/>
              </w:rPr>
              <w:t>valstspi</w:t>
            </w:r>
            <w:r w:rsidR="000C024A">
              <w:rPr>
                <w:sz w:val="24"/>
              </w:rPr>
              <w:t>l</w:t>
            </w:r>
            <w:r w:rsidR="00FF4531">
              <w:rPr>
                <w:sz w:val="24"/>
              </w:rPr>
              <w:t>sēta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64A92DEC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B4EA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23 256</w:t>
            </w:r>
          </w:p>
        </w:tc>
      </w:tr>
      <w:tr w:rsidR="00DB1AEC" w:rsidRPr="006F078C" w14:paraId="309B022C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13443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6.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D8D0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0020000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081AC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Aizkraukles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B82B7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2A184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15 504</w:t>
            </w:r>
          </w:p>
        </w:tc>
      </w:tr>
      <w:tr w:rsidR="00DB1AEC" w:rsidRPr="006F078C" w14:paraId="0E811EF1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F14D2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E9706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0021000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4C01B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Alūksnes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AC079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6B4C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17600A5F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CBA54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8.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4D386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0022000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9F90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Augšdaugavas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D0FA9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E90A7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15 504</w:t>
            </w:r>
          </w:p>
        </w:tc>
      </w:tr>
      <w:tr w:rsidR="00DB1AEC" w:rsidRPr="006F078C" w14:paraId="2EEF1611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A9EB9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9.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81299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0024000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E46EE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Balvu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0003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14E2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31 008</w:t>
            </w:r>
          </w:p>
        </w:tc>
      </w:tr>
      <w:tr w:rsidR="00DB1AEC" w:rsidRPr="006F078C" w14:paraId="025A2798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47FE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10.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CAF7D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0025000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54E8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Bauskas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723EC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9CDD4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31 008</w:t>
            </w:r>
          </w:p>
        </w:tc>
      </w:tr>
      <w:tr w:rsidR="00DB1AEC" w:rsidRPr="006F078C" w14:paraId="6E521B51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DA312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11.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D3DE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0026000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DAC76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proofErr w:type="spellStart"/>
            <w:r w:rsidRPr="006F078C">
              <w:rPr>
                <w:sz w:val="24"/>
              </w:rPr>
              <w:t>Cēsu</w:t>
            </w:r>
            <w:proofErr w:type="spellEnd"/>
            <w:r w:rsidRPr="006F078C">
              <w:rPr>
                <w:sz w:val="24"/>
              </w:rPr>
              <w:t xml:space="preserve">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E0947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BD8A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2B350B4B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ED78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12.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E4B0E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0027000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20DBD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proofErr w:type="spellStart"/>
            <w:r w:rsidRPr="006F078C">
              <w:rPr>
                <w:sz w:val="24"/>
              </w:rPr>
              <w:t>Dienvidkurzemes</w:t>
            </w:r>
            <w:proofErr w:type="spellEnd"/>
            <w:r w:rsidRPr="006F078C">
              <w:rPr>
                <w:sz w:val="24"/>
              </w:rPr>
              <w:t xml:space="preserve">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5C13C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2EFC4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34B483A6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14F6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13.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3FD9A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0028000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4EDC9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Dobeles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326FE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B9232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6541D995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37F9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14.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EF590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0030000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F98A9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Jelgavas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7545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A4CA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23 256</w:t>
            </w:r>
          </w:p>
        </w:tc>
      </w:tr>
      <w:tr w:rsidR="00DB1AEC" w:rsidRPr="006F078C" w14:paraId="6B5F6ACC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213E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15.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0185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0031000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156C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Jēkabpils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9C5C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643D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46 512</w:t>
            </w:r>
          </w:p>
        </w:tc>
      </w:tr>
      <w:tr w:rsidR="00DB1AEC" w:rsidRPr="006F078C" w14:paraId="7003DA8D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104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16.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69880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0033000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3C5F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Kuldīgas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9C221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95FFB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23 256</w:t>
            </w:r>
          </w:p>
        </w:tc>
      </w:tr>
      <w:tr w:rsidR="00DB1AEC" w:rsidRPr="006F078C" w14:paraId="003C94A2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4402B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17.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8FA7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0035000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F84D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Limbažu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7548C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3700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15 504</w:t>
            </w:r>
          </w:p>
        </w:tc>
      </w:tr>
      <w:tr w:rsidR="00DB1AEC" w:rsidRPr="006F078C" w14:paraId="07566B6B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BC28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18.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11F0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0037000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1063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Ludzas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6488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88295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594F3691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A0D2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19.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4D9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0038000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56CC5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Madonas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AAB24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45B4B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4C7BFE8F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D4F36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20.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4B219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0040000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116A4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Ogres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E55D6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EA4A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56128496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A072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21.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50FDB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0041000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E013F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Olaines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2D30A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D19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3B0CFE3B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5153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22.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A707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0042000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BB7D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Preiļu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EA5AB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635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15 504</w:t>
            </w:r>
          </w:p>
        </w:tc>
      </w:tr>
      <w:tr w:rsidR="00DB1AEC" w:rsidRPr="006F078C" w14:paraId="064297D7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1F52C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23.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78DBA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0043000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4CC0C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Rēzeknes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4BA09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9E4C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15 504</w:t>
            </w:r>
          </w:p>
        </w:tc>
      </w:tr>
      <w:tr w:rsidR="00DB1AEC" w:rsidRPr="006F078C" w14:paraId="7651169B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7B87F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24.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DAC1D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0046000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0B56B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Saldus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C9E63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537F9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31 008</w:t>
            </w:r>
          </w:p>
        </w:tc>
      </w:tr>
      <w:tr w:rsidR="00DB1AEC" w:rsidRPr="006F078C" w14:paraId="69E7FD21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3FA2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25.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EDF21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0051000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AE15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Talsu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4535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4B31C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38 760</w:t>
            </w:r>
          </w:p>
        </w:tc>
      </w:tr>
      <w:tr w:rsidR="00DB1AEC" w:rsidRPr="006F078C" w14:paraId="73D3266F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D187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26.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E928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0052000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7773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Tukuma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C6167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17219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77 520</w:t>
            </w:r>
          </w:p>
        </w:tc>
      </w:tr>
      <w:tr w:rsidR="00DB1AEC" w:rsidRPr="006F078C" w14:paraId="35DFD4A7" w14:textId="77777777" w:rsidTr="00DB1AEC">
        <w:trPr>
          <w:trHeight w:val="31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66C2F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27.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044B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0054000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E7414" w14:textId="77777777" w:rsidR="00DB1AEC" w:rsidRPr="006F078C" w:rsidRDefault="00DB1AEC" w:rsidP="000B340E">
            <w:pPr>
              <w:pStyle w:val="BodyText2"/>
              <w:rPr>
                <w:sz w:val="24"/>
              </w:rPr>
            </w:pPr>
            <w:r w:rsidRPr="006F078C">
              <w:rPr>
                <w:sz w:val="24"/>
              </w:rPr>
              <w:t>Valmieras novads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8245E" w14:textId="77777777" w:rsidR="00DB1AEC" w:rsidRPr="006F078C" w:rsidRDefault="00DB1AEC" w:rsidP="000B340E">
            <w:pPr>
              <w:pStyle w:val="BodyText2"/>
              <w:jc w:val="center"/>
              <w:rPr>
                <w:sz w:val="24"/>
              </w:rPr>
            </w:pPr>
            <w:r w:rsidRPr="006F078C">
              <w:rPr>
                <w:sz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02CB" w14:textId="77777777" w:rsidR="00DB1AEC" w:rsidRPr="006F078C" w:rsidRDefault="00DB1AEC" w:rsidP="000B340E">
            <w:pPr>
              <w:pStyle w:val="BodyText2"/>
              <w:jc w:val="right"/>
              <w:rPr>
                <w:sz w:val="24"/>
              </w:rPr>
            </w:pPr>
            <w:r w:rsidRPr="006F078C">
              <w:rPr>
                <w:sz w:val="24"/>
              </w:rPr>
              <w:t>7 752</w:t>
            </w:r>
          </w:p>
        </w:tc>
      </w:tr>
      <w:tr w:rsidR="00DB1AEC" w:rsidRPr="006F078C" w14:paraId="33C743BA" w14:textId="77777777" w:rsidTr="00DB1AEC">
        <w:trPr>
          <w:trHeight w:val="312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EDD944" w14:textId="77777777" w:rsidR="00DB1AEC" w:rsidRPr="006F078C" w:rsidRDefault="00DB1AEC" w:rsidP="000B340E">
            <w:pPr>
              <w:pStyle w:val="BodyText2"/>
              <w:jc w:val="center"/>
              <w:rPr>
                <w:b/>
                <w:sz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F44C" w14:textId="77777777" w:rsidR="00DB1AEC" w:rsidRDefault="00DB1AEC" w:rsidP="000B340E">
            <w:pPr>
              <w:pStyle w:val="BodyText2"/>
              <w:jc w:val="center"/>
              <w:rPr>
                <w:b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CE559" w14:textId="77777777" w:rsidR="00DB1AEC" w:rsidRPr="006F078C" w:rsidRDefault="00DB1AEC" w:rsidP="000B340E">
            <w:pPr>
              <w:pStyle w:val="BodyText2"/>
              <w:jc w:val="right"/>
              <w:rPr>
                <w:b/>
                <w:sz w:val="24"/>
              </w:rPr>
            </w:pPr>
          </w:p>
        </w:tc>
      </w:tr>
      <w:tr w:rsidR="00DB1AEC" w:rsidRPr="006F078C" w14:paraId="4CC8B79B" w14:textId="77777777" w:rsidTr="00DB1AEC">
        <w:trPr>
          <w:trHeight w:val="312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DF97A" w14:textId="77777777" w:rsidR="00DB1AEC" w:rsidRPr="006F078C" w:rsidRDefault="00DB1AEC" w:rsidP="000B340E">
            <w:pPr>
              <w:pStyle w:val="BodyText2"/>
              <w:jc w:val="center"/>
              <w:rPr>
                <w:b/>
                <w:sz w:val="24"/>
              </w:rPr>
            </w:pPr>
            <w:r w:rsidRPr="006F078C">
              <w:rPr>
                <w:b/>
                <w:sz w:val="24"/>
              </w:rPr>
              <w:t>Kopā: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8C564" w14:textId="77777777" w:rsidR="00DB1AEC" w:rsidRPr="006F078C" w:rsidRDefault="00DB1AEC" w:rsidP="000B340E">
            <w:pPr>
              <w:pStyle w:val="BodyText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961C6" w14:textId="77777777" w:rsidR="00DB1AEC" w:rsidRPr="006F078C" w:rsidRDefault="00DB1AEC" w:rsidP="000B340E">
            <w:pPr>
              <w:pStyle w:val="BodyText2"/>
              <w:jc w:val="right"/>
              <w:rPr>
                <w:b/>
                <w:sz w:val="24"/>
              </w:rPr>
            </w:pPr>
            <w:r w:rsidRPr="006F078C">
              <w:rPr>
                <w:b/>
                <w:sz w:val="24"/>
              </w:rPr>
              <w:t xml:space="preserve">604 </w:t>
            </w:r>
            <w:r>
              <w:rPr>
                <w:b/>
                <w:sz w:val="24"/>
              </w:rPr>
              <w:t>656</w:t>
            </w:r>
          </w:p>
        </w:tc>
      </w:tr>
    </w:tbl>
    <w:p w14:paraId="172E8937" w14:textId="77777777" w:rsidR="00DB1AEC" w:rsidRDefault="00DB1AEC" w:rsidP="00BC0397">
      <w:pPr>
        <w:pStyle w:val="BodyText2"/>
        <w:rPr>
          <w:sz w:val="24"/>
        </w:rPr>
      </w:pPr>
    </w:p>
    <w:sectPr w:rsidR="00DB1AEC" w:rsidSect="00D9459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D"/>
    <w:rsid w:val="00003CCE"/>
    <w:rsid w:val="000B3CE5"/>
    <w:rsid w:val="000C024A"/>
    <w:rsid w:val="000C1CBA"/>
    <w:rsid w:val="000D3998"/>
    <w:rsid w:val="00133955"/>
    <w:rsid w:val="00145794"/>
    <w:rsid w:val="001B499E"/>
    <w:rsid w:val="001C64E5"/>
    <w:rsid w:val="002134E9"/>
    <w:rsid w:val="002141D2"/>
    <w:rsid w:val="00230021"/>
    <w:rsid w:val="00245379"/>
    <w:rsid w:val="00250E0A"/>
    <w:rsid w:val="002D4645"/>
    <w:rsid w:val="002E5E8B"/>
    <w:rsid w:val="002F0BAE"/>
    <w:rsid w:val="002F19FD"/>
    <w:rsid w:val="0031589F"/>
    <w:rsid w:val="00357D08"/>
    <w:rsid w:val="003765C8"/>
    <w:rsid w:val="00396105"/>
    <w:rsid w:val="003A2D68"/>
    <w:rsid w:val="003B7C44"/>
    <w:rsid w:val="003D4095"/>
    <w:rsid w:val="00441186"/>
    <w:rsid w:val="00455D25"/>
    <w:rsid w:val="00460FFC"/>
    <w:rsid w:val="00531045"/>
    <w:rsid w:val="005360FF"/>
    <w:rsid w:val="00567EDB"/>
    <w:rsid w:val="005C41E0"/>
    <w:rsid w:val="005F1955"/>
    <w:rsid w:val="006227CB"/>
    <w:rsid w:val="00637E41"/>
    <w:rsid w:val="00657A80"/>
    <w:rsid w:val="006A26D6"/>
    <w:rsid w:val="006B60B2"/>
    <w:rsid w:val="006B77AB"/>
    <w:rsid w:val="006D0CA2"/>
    <w:rsid w:val="006F078C"/>
    <w:rsid w:val="0071390D"/>
    <w:rsid w:val="00776C9A"/>
    <w:rsid w:val="007873E1"/>
    <w:rsid w:val="0079106B"/>
    <w:rsid w:val="00792B2B"/>
    <w:rsid w:val="007C0F31"/>
    <w:rsid w:val="007C3D19"/>
    <w:rsid w:val="00896B88"/>
    <w:rsid w:val="008B4606"/>
    <w:rsid w:val="008D2684"/>
    <w:rsid w:val="009033F4"/>
    <w:rsid w:val="0097583E"/>
    <w:rsid w:val="009B7974"/>
    <w:rsid w:val="009B79F7"/>
    <w:rsid w:val="009C2275"/>
    <w:rsid w:val="009C5625"/>
    <w:rsid w:val="009E736E"/>
    <w:rsid w:val="00A541C2"/>
    <w:rsid w:val="00A57FC9"/>
    <w:rsid w:val="00A72242"/>
    <w:rsid w:val="00A7716F"/>
    <w:rsid w:val="00AB125F"/>
    <w:rsid w:val="00AB76B5"/>
    <w:rsid w:val="00AC5F4B"/>
    <w:rsid w:val="00AD6595"/>
    <w:rsid w:val="00B945D7"/>
    <w:rsid w:val="00B9543C"/>
    <w:rsid w:val="00BA1D29"/>
    <w:rsid w:val="00BB50A9"/>
    <w:rsid w:val="00BC0397"/>
    <w:rsid w:val="00BE5FF1"/>
    <w:rsid w:val="00C461F6"/>
    <w:rsid w:val="00C643D7"/>
    <w:rsid w:val="00CA3F1A"/>
    <w:rsid w:val="00CA76A9"/>
    <w:rsid w:val="00CD206B"/>
    <w:rsid w:val="00CD5FBF"/>
    <w:rsid w:val="00D039DD"/>
    <w:rsid w:val="00D23183"/>
    <w:rsid w:val="00D52BEE"/>
    <w:rsid w:val="00D9459D"/>
    <w:rsid w:val="00DA030A"/>
    <w:rsid w:val="00DB1AEC"/>
    <w:rsid w:val="00DE6CF6"/>
    <w:rsid w:val="00E26B3A"/>
    <w:rsid w:val="00EA69EA"/>
    <w:rsid w:val="00EC2E94"/>
    <w:rsid w:val="00EC7BC9"/>
    <w:rsid w:val="00F323AC"/>
    <w:rsid w:val="00F47CF2"/>
    <w:rsid w:val="00F54715"/>
    <w:rsid w:val="00F62C25"/>
    <w:rsid w:val="00F64579"/>
    <w:rsid w:val="00F7433A"/>
    <w:rsid w:val="00F745F5"/>
    <w:rsid w:val="00F833E5"/>
    <w:rsid w:val="00FA4A51"/>
    <w:rsid w:val="00FC0918"/>
    <w:rsid w:val="00FE6D01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2A4"/>
  <w15:chartTrackingRefBased/>
  <w15:docId w15:val="{2CA0E479-7D85-48E6-AE93-AECA5D1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45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459D"/>
    <w:rPr>
      <w:rFonts w:ascii="Times New Roman" w:eastAsia="Times New Roman" w:hAnsi="Times New Roman" w:cs="Times New Roman"/>
      <w:sz w:val="28"/>
      <w:szCs w:val="24"/>
    </w:rPr>
  </w:style>
  <w:style w:type="paragraph" w:customStyle="1" w:styleId="naislab">
    <w:name w:val="naislab"/>
    <w:basedOn w:val="Normal"/>
    <w:rsid w:val="006F078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7</cp:revision>
  <dcterms:created xsi:type="dcterms:W3CDTF">2022-12-16T13:52:00Z</dcterms:created>
  <dcterms:modified xsi:type="dcterms:W3CDTF">2022-12-19T15:31:00Z</dcterms:modified>
</cp:coreProperties>
</file>