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006C" w14:textId="0F4306E3" w:rsidR="00521083" w:rsidRPr="00521083" w:rsidRDefault="00521083" w:rsidP="00521083">
      <w:pPr>
        <w:ind w:right="-766"/>
        <w:jc w:val="right"/>
        <w:rPr>
          <w:rFonts w:cs="Times New Roman"/>
          <w:szCs w:val="24"/>
          <w:lang w:eastAsia="lv-LV"/>
        </w:rPr>
      </w:pPr>
      <w:r w:rsidRPr="00521083">
        <w:rPr>
          <w:rFonts w:cs="Times New Roman"/>
          <w:szCs w:val="24"/>
          <w:lang w:eastAsia="lv-LV"/>
        </w:rPr>
        <w:t xml:space="preserve">Likuma </w:t>
      </w:r>
      <w:r w:rsidR="007909CD">
        <w:rPr>
          <w:rFonts w:cs="Times New Roman"/>
          <w:szCs w:val="24"/>
          <w:lang w:eastAsia="lv-LV"/>
        </w:rPr>
        <w:t>“</w:t>
      </w:r>
      <w:r w:rsidRPr="00521083">
        <w:rPr>
          <w:rFonts w:cs="Times New Roman"/>
          <w:szCs w:val="24"/>
          <w:lang w:eastAsia="lv-LV"/>
        </w:rPr>
        <w:t>Par valsts budžetu 2024.</w:t>
      </w:r>
      <w:r w:rsidR="007909CD">
        <w:rPr>
          <w:rFonts w:cs="Times New Roman"/>
          <w:szCs w:val="24"/>
          <w:lang w:eastAsia="lv-LV"/>
        </w:rPr>
        <w:t> </w:t>
      </w:r>
      <w:r w:rsidRPr="00521083">
        <w:rPr>
          <w:rFonts w:cs="Times New Roman"/>
          <w:szCs w:val="24"/>
          <w:lang w:eastAsia="lv-LV"/>
        </w:rPr>
        <w:t xml:space="preserve">gadam un </w:t>
      </w:r>
    </w:p>
    <w:p w14:paraId="485BEDB9" w14:textId="20456B64" w:rsidR="00521083" w:rsidRPr="00521083" w:rsidRDefault="00521083" w:rsidP="00521083">
      <w:pPr>
        <w:ind w:right="-766"/>
        <w:jc w:val="right"/>
        <w:rPr>
          <w:rFonts w:cs="Times New Roman"/>
          <w:szCs w:val="24"/>
          <w:lang w:eastAsia="lv-LV"/>
        </w:rPr>
      </w:pPr>
      <w:r w:rsidRPr="00521083">
        <w:rPr>
          <w:rFonts w:cs="Times New Roman"/>
          <w:szCs w:val="24"/>
          <w:lang w:eastAsia="lv-LV"/>
        </w:rPr>
        <w:t>budžeta ietvaru 2024., 2025. un 2026.</w:t>
      </w:r>
      <w:r w:rsidR="007909CD">
        <w:rPr>
          <w:rFonts w:cs="Times New Roman"/>
          <w:szCs w:val="24"/>
          <w:lang w:eastAsia="lv-LV"/>
        </w:rPr>
        <w:t> </w:t>
      </w:r>
      <w:r w:rsidRPr="00521083">
        <w:rPr>
          <w:rFonts w:cs="Times New Roman"/>
          <w:szCs w:val="24"/>
          <w:lang w:eastAsia="lv-LV"/>
        </w:rPr>
        <w:t>gadam</w:t>
      </w:r>
      <w:r w:rsidR="007909CD">
        <w:rPr>
          <w:rFonts w:cs="Times New Roman"/>
          <w:szCs w:val="24"/>
          <w:lang w:eastAsia="lv-LV"/>
        </w:rPr>
        <w:t>”</w:t>
      </w:r>
    </w:p>
    <w:tbl>
      <w:tblPr>
        <w:tblW w:w="9458" w:type="dxa"/>
        <w:tblInd w:w="-284" w:type="dxa"/>
        <w:tblLook w:val="04A0" w:firstRow="1" w:lastRow="0" w:firstColumn="1" w:lastColumn="0" w:noHBand="0" w:noVBand="1"/>
      </w:tblPr>
      <w:tblGrid>
        <w:gridCol w:w="2694"/>
        <w:gridCol w:w="2410"/>
        <w:gridCol w:w="2126"/>
        <w:gridCol w:w="2200"/>
        <w:gridCol w:w="28"/>
      </w:tblGrid>
      <w:tr w:rsidR="00521083" w:rsidRPr="00521083" w14:paraId="355701BF" w14:textId="77777777" w:rsidTr="00B61D2F">
        <w:trPr>
          <w:gridAfter w:val="1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BEC8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B9B4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E6F6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4A87" w14:textId="2235AD4D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8.</w:t>
            </w:r>
            <w:r w:rsidR="007909CD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Pr="00521083">
              <w:rPr>
                <w:rFonts w:eastAsia="Times New Roman" w:cs="Times New Roman"/>
                <w:szCs w:val="24"/>
                <w:lang w:eastAsia="lv-LV"/>
              </w:rPr>
              <w:t>pielikums</w:t>
            </w:r>
          </w:p>
        </w:tc>
      </w:tr>
      <w:tr w:rsidR="00521083" w:rsidRPr="00521083" w14:paraId="7DE13876" w14:textId="77777777" w:rsidTr="00B61D2F">
        <w:trPr>
          <w:trHeight w:val="1579"/>
        </w:trPr>
        <w:tc>
          <w:tcPr>
            <w:tcW w:w="9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ADB05" w14:textId="77777777" w:rsidR="00521083" w:rsidRPr="00521083" w:rsidRDefault="00521083" w:rsidP="00521083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b/>
                <w:bCs/>
                <w:szCs w:val="24"/>
                <w:lang w:eastAsia="lv-LV"/>
              </w:rPr>
              <w:t>Mērķdotācijas pašvaldībām – pašvaldību speciālo pirmsskolas izglītības grupu pedagogu darba samaksai un valsts sociālās apdrošināšanas obligātajām iemaksām, speciālajām izglītības iestādēm, kas nodrošina internāta pakalpojumus</w:t>
            </w:r>
          </w:p>
        </w:tc>
      </w:tr>
      <w:tr w:rsidR="00521083" w:rsidRPr="00521083" w14:paraId="3A6F6E00" w14:textId="77777777" w:rsidTr="00B61D2F">
        <w:trPr>
          <w:gridAfter w:val="1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00B6A" w14:textId="77777777" w:rsidR="00521083" w:rsidRPr="00521083" w:rsidRDefault="00521083" w:rsidP="00521083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2C7C8" w14:textId="77777777" w:rsidR="00521083" w:rsidRPr="00521083" w:rsidRDefault="00521083" w:rsidP="00521083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4189" w14:textId="77777777" w:rsidR="00521083" w:rsidRPr="00521083" w:rsidRDefault="00521083" w:rsidP="00521083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049B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521083" w:rsidRPr="00521083" w14:paraId="0B4624DF" w14:textId="77777777" w:rsidTr="00B61D2F">
        <w:trPr>
          <w:trHeight w:val="315"/>
        </w:trPr>
        <w:tc>
          <w:tcPr>
            <w:tcW w:w="94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DBB89C" w14:textId="34F93C72" w:rsidR="00521083" w:rsidRPr="00521083" w:rsidRDefault="00521083" w:rsidP="00521083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b/>
                <w:bCs/>
                <w:szCs w:val="24"/>
                <w:lang w:eastAsia="lv-LV"/>
              </w:rPr>
              <w:t>I. No 2024.</w:t>
            </w:r>
            <w:r w:rsidR="007909CD">
              <w:rPr>
                <w:rFonts w:eastAsia="Times New Roman" w:cs="Times New Roman"/>
                <w:b/>
                <w:bCs/>
                <w:szCs w:val="24"/>
                <w:lang w:eastAsia="lv-LV"/>
              </w:rPr>
              <w:t> </w:t>
            </w:r>
            <w:r w:rsidRPr="00521083">
              <w:rPr>
                <w:rFonts w:eastAsia="Times New Roman" w:cs="Times New Roman"/>
                <w:b/>
                <w:bCs/>
                <w:szCs w:val="24"/>
                <w:lang w:eastAsia="lv-LV"/>
              </w:rPr>
              <w:t>gada 1.</w:t>
            </w:r>
            <w:r w:rsidR="007909CD">
              <w:rPr>
                <w:rFonts w:eastAsia="Times New Roman" w:cs="Times New Roman"/>
                <w:b/>
                <w:bCs/>
                <w:szCs w:val="24"/>
                <w:lang w:eastAsia="lv-LV"/>
              </w:rPr>
              <w:t> </w:t>
            </w:r>
            <w:r w:rsidRPr="00521083">
              <w:rPr>
                <w:rFonts w:eastAsia="Times New Roman" w:cs="Times New Roman"/>
                <w:b/>
                <w:bCs/>
                <w:szCs w:val="24"/>
                <w:lang w:eastAsia="lv-LV"/>
              </w:rPr>
              <w:t>janvāra līdz 2024.</w:t>
            </w:r>
            <w:r w:rsidR="007909CD">
              <w:rPr>
                <w:rFonts w:eastAsia="Times New Roman" w:cs="Times New Roman"/>
                <w:b/>
                <w:bCs/>
                <w:szCs w:val="24"/>
                <w:lang w:eastAsia="lv-LV"/>
              </w:rPr>
              <w:t> </w:t>
            </w:r>
            <w:r w:rsidRPr="00521083">
              <w:rPr>
                <w:rFonts w:eastAsia="Times New Roman" w:cs="Times New Roman"/>
                <w:b/>
                <w:bCs/>
                <w:szCs w:val="24"/>
                <w:lang w:eastAsia="lv-LV"/>
              </w:rPr>
              <w:t>gada 31.</w:t>
            </w:r>
            <w:r w:rsidR="007909CD">
              <w:rPr>
                <w:rFonts w:eastAsia="Times New Roman" w:cs="Times New Roman"/>
                <w:b/>
                <w:bCs/>
                <w:szCs w:val="24"/>
                <w:lang w:eastAsia="lv-LV"/>
              </w:rPr>
              <w:t> </w:t>
            </w:r>
            <w:r w:rsidRPr="00521083">
              <w:rPr>
                <w:rFonts w:eastAsia="Times New Roman" w:cs="Times New Roman"/>
                <w:b/>
                <w:bCs/>
                <w:szCs w:val="24"/>
                <w:lang w:eastAsia="lv-LV"/>
              </w:rPr>
              <w:t>augustam</w:t>
            </w:r>
          </w:p>
        </w:tc>
      </w:tr>
      <w:tr w:rsidR="00521083" w:rsidRPr="00521083" w14:paraId="64BB545C" w14:textId="77777777" w:rsidTr="00B61D2F">
        <w:trPr>
          <w:gridAfter w:val="1"/>
          <w:wAfter w:w="28" w:type="dxa"/>
          <w:trHeight w:val="23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3D94" w14:textId="77777777" w:rsidR="00521083" w:rsidRPr="00521083" w:rsidRDefault="00521083" w:rsidP="00521083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b/>
                <w:bCs/>
                <w:szCs w:val="24"/>
                <w:lang w:eastAsia="lv-LV"/>
              </w:rPr>
              <w:t>Pašvaldības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23F1" w14:textId="77777777" w:rsidR="00521083" w:rsidRPr="00521083" w:rsidRDefault="00521083" w:rsidP="00521083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b/>
                <w:bCs/>
                <w:szCs w:val="24"/>
                <w:lang w:eastAsia="lv-LV"/>
              </w:rPr>
              <w:t>Pedagogu darba samaksai un valsts sociālās apdrošināšanas obligātajām iemaksām (</w:t>
            </w:r>
            <w:r w:rsidRPr="00521083"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  <w:t>Euro</w:t>
            </w:r>
            <w:r w:rsidRPr="00521083">
              <w:rPr>
                <w:rFonts w:eastAsia="Times New Roman" w:cs="Times New Roman"/>
                <w:b/>
                <w:bCs/>
                <w:szCs w:val="24"/>
                <w:lang w:eastAsia="lv-LV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B1D6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tai skaitā</w:t>
            </w:r>
            <w:r w:rsidRPr="00521083">
              <w:rPr>
                <w:rFonts w:eastAsia="Times New Roman" w:cs="Times New Roman"/>
                <w:szCs w:val="24"/>
                <w:lang w:eastAsia="lv-LV"/>
              </w:rPr>
              <w:br/>
              <w:t>par izglītības programmu īstenošanu valsts valodā mazākumtautību izglītojamiem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3E0D" w14:textId="77777777" w:rsidR="00521083" w:rsidRPr="00521083" w:rsidRDefault="00521083" w:rsidP="00521083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b/>
                <w:bCs/>
                <w:szCs w:val="24"/>
                <w:lang w:eastAsia="lv-LV"/>
              </w:rPr>
              <w:t>Pavisam kopā</w:t>
            </w:r>
            <w:r w:rsidRPr="00521083">
              <w:rPr>
                <w:rFonts w:eastAsia="Times New Roman" w:cs="Times New Roman"/>
                <w:b/>
                <w:bCs/>
                <w:szCs w:val="24"/>
                <w:lang w:eastAsia="lv-LV"/>
              </w:rPr>
              <w:br/>
              <w:t xml:space="preserve"> (</w:t>
            </w:r>
            <w:r w:rsidRPr="00521083"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  <w:t>Euro</w:t>
            </w:r>
            <w:r w:rsidRPr="00521083">
              <w:rPr>
                <w:rFonts w:eastAsia="Times New Roman" w:cs="Times New Roman"/>
                <w:b/>
                <w:bCs/>
                <w:szCs w:val="24"/>
                <w:lang w:eastAsia="lv-LV"/>
              </w:rPr>
              <w:t>)</w:t>
            </w:r>
          </w:p>
        </w:tc>
      </w:tr>
      <w:tr w:rsidR="00521083" w:rsidRPr="00521083" w14:paraId="289A1628" w14:textId="77777777" w:rsidTr="00B61D2F">
        <w:trPr>
          <w:gridAfter w:val="1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02CE2" w14:textId="77777777" w:rsidR="00521083" w:rsidRPr="00521083" w:rsidRDefault="00521083" w:rsidP="00521083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69D4F" w14:textId="77777777" w:rsidR="00521083" w:rsidRPr="00521083" w:rsidRDefault="00521083" w:rsidP="00521083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DDD48" w14:textId="77777777" w:rsidR="00521083" w:rsidRPr="00521083" w:rsidRDefault="00521083" w:rsidP="00521083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E2A7" w14:textId="77777777" w:rsidR="00521083" w:rsidRPr="00521083" w:rsidRDefault="00521083" w:rsidP="00521083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521083" w:rsidRPr="00521083" w14:paraId="29A2C7D6" w14:textId="77777777" w:rsidTr="00B61D2F">
        <w:trPr>
          <w:gridAfter w:val="1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0CF2E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Rīgas valstspilsēta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8D899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9 908 949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A4AF6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54 269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A8FFE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13 870 444</w:t>
            </w:r>
          </w:p>
        </w:tc>
      </w:tr>
      <w:tr w:rsidR="00521083" w:rsidRPr="00521083" w14:paraId="58C7BB6C" w14:textId="77777777" w:rsidTr="00B61D2F">
        <w:trPr>
          <w:gridAfter w:val="1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917EF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Daugavpils valstspilsēta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818B1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1 824 861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83B94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43 225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29194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2 539 955</w:t>
            </w:r>
          </w:p>
        </w:tc>
      </w:tr>
      <w:tr w:rsidR="00521083" w:rsidRPr="00521083" w14:paraId="115150F2" w14:textId="77777777" w:rsidTr="00B61D2F">
        <w:trPr>
          <w:gridAfter w:val="1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E0437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Jelgavas valstspilsēta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46D9F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795 066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E5D14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1 081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5B86F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1 151 542</w:t>
            </w:r>
          </w:p>
        </w:tc>
      </w:tr>
      <w:tr w:rsidR="00521083" w:rsidRPr="00521083" w14:paraId="31614ED8" w14:textId="77777777" w:rsidTr="00B61D2F">
        <w:trPr>
          <w:gridAfter w:val="1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B067D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Jūrmalas valstspilsēta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4DA8E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558 596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137D9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2 828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87DDC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798 040</w:t>
            </w:r>
          </w:p>
        </w:tc>
      </w:tr>
      <w:tr w:rsidR="00521083" w:rsidRPr="00521083" w14:paraId="2867E439" w14:textId="77777777" w:rsidTr="00B61D2F">
        <w:trPr>
          <w:gridAfter w:val="1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A79D9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Liepājas valstspilsēta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181AC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1 530 749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8AFD3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2 202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E13BD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2 164 283</w:t>
            </w:r>
          </w:p>
        </w:tc>
      </w:tr>
      <w:tr w:rsidR="00521083" w:rsidRPr="00521083" w14:paraId="3B3B2FA1" w14:textId="77777777" w:rsidTr="00B61D2F">
        <w:trPr>
          <w:gridAfter w:val="1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B18C7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Rēzeknes valstspilsēta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266DE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781 522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1294D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8 039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A5E93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1 118 870</w:t>
            </w:r>
          </w:p>
        </w:tc>
      </w:tr>
      <w:tr w:rsidR="00521083" w:rsidRPr="00521083" w14:paraId="3307BEB7" w14:textId="77777777" w:rsidTr="00B61D2F">
        <w:trPr>
          <w:gridAfter w:val="1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F01A3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Ventspils valstspilsēta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EB55D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9 083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080E2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275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D3E9D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9 083</w:t>
            </w:r>
          </w:p>
        </w:tc>
      </w:tr>
      <w:tr w:rsidR="00521083" w:rsidRPr="00521083" w14:paraId="1F5D1C88" w14:textId="77777777" w:rsidTr="00B61D2F">
        <w:trPr>
          <w:gridAfter w:val="1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C365D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Aizkraukles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E7D5A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1 007 560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BD14A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8FDCA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1 363 268</w:t>
            </w:r>
          </w:p>
        </w:tc>
      </w:tr>
      <w:tr w:rsidR="00521083" w:rsidRPr="00521083" w14:paraId="6C85416B" w14:textId="77777777" w:rsidTr="00B61D2F">
        <w:trPr>
          <w:gridAfter w:val="1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C4155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Alūksnes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32F00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54 744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ED3AB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AF13C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54 744</w:t>
            </w:r>
          </w:p>
        </w:tc>
      </w:tr>
      <w:tr w:rsidR="00521083" w:rsidRPr="00521083" w14:paraId="28CCFDE2" w14:textId="77777777" w:rsidTr="00B61D2F">
        <w:trPr>
          <w:gridAfter w:val="1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B8FAB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Augšdaugavas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37F3E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657 843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54B7C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806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DA558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954 781</w:t>
            </w:r>
          </w:p>
        </w:tc>
      </w:tr>
      <w:tr w:rsidR="00521083" w:rsidRPr="00521083" w14:paraId="4B62E1CE" w14:textId="77777777" w:rsidTr="00B61D2F">
        <w:trPr>
          <w:gridAfter w:val="1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48391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Bauskas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841EC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1 022 407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5B1F5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8D8D3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1 412 043</w:t>
            </w:r>
          </w:p>
        </w:tc>
      </w:tr>
      <w:tr w:rsidR="00521083" w:rsidRPr="00521083" w14:paraId="55E9E7FD" w14:textId="77777777" w:rsidTr="00B61D2F">
        <w:trPr>
          <w:gridAfter w:val="1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D7CCB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Cēsu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9533D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937 915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AF652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323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8733F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1 310 539</w:t>
            </w:r>
          </w:p>
        </w:tc>
      </w:tr>
      <w:tr w:rsidR="00521083" w:rsidRPr="00521083" w14:paraId="0BFF6351" w14:textId="77777777" w:rsidTr="00B61D2F">
        <w:trPr>
          <w:gridAfter w:val="1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5C648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Dienvidkurzemes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464D1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833 880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C634C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A0506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1 171 564</w:t>
            </w:r>
          </w:p>
        </w:tc>
      </w:tr>
      <w:tr w:rsidR="00521083" w:rsidRPr="00521083" w14:paraId="7A353571" w14:textId="77777777" w:rsidTr="00B61D2F">
        <w:trPr>
          <w:gridAfter w:val="1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1CD60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Dobeles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0C97E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443 035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EDD03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187D8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630 183</w:t>
            </w:r>
          </w:p>
        </w:tc>
      </w:tr>
      <w:tr w:rsidR="00521083" w:rsidRPr="00521083" w14:paraId="1E313FA8" w14:textId="77777777" w:rsidTr="00B61D2F">
        <w:trPr>
          <w:gridAfter w:val="1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0374B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Gulbenes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63334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803 168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72E81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FD1D1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1 171 433</w:t>
            </w:r>
          </w:p>
        </w:tc>
      </w:tr>
      <w:tr w:rsidR="00521083" w:rsidRPr="00521083" w14:paraId="4CCB25A3" w14:textId="77777777" w:rsidTr="00B61D2F">
        <w:trPr>
          <w:gridAfter w:val="1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3C5E7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Jelgavas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C1FC3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491 584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B4471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DA3A0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717 890</w:t>
            </w:r>
          </w:p>
        </w:tc>
      </w:tr>
      <w:tr w:rsidR="00521083" w:rsidRPr="00521083" w14:paraId="6A798A5D" w14:textId="77777777" w:rsidTr="00B61D2F">
        <w:trPr>
          <w:gridAfter w:val="1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FC95D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Jēkabpils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CC4E2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583 976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9F29C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D22B7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799 606</w:t>
            </w:r>
          </w:p>
        </w:tc>
      </w:tr>
      <w:tr w:rsidR="00521083" w:rsidRPr="00521083" w14:paraId="2E630555" w14:textId="77777777" w:rsidTr="00B61D2F">
        <w:trPr>
          <w:gridAfter w:val="1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E015A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Krāslavas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6C54B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545 401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BA1CB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161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AB087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769 155</w:t>
            </w:r>
          </w:p>
        </w:tc>
      </w:tr>
      <w:tr w:rsidR="00521083" w:rsidRPr="00521083" w14:paraId="6C9F0F22" w14:textId="77777777" w:rsidTr="00B61D2F">
        <w:trPr>
          <w:gridAfter w:val="1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06300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Kuldīgas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2B7AB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1 394 303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CC53B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7456C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1 942 605</w:t>
            </w:r>
          </w:p>
        </w:tc>
      </w:tr>
      <w:tr w:rsidR="00521083" w:rsidRPr="00521083" w14:paraId="0564E442" w14:textId="77777777" w:rsidTr="00B61D2F">
        <w:trPr>
          <w:gridAfter w:val="1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46F75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Limbažu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4A8C2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504 744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AD85E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B6957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745 634</w:t>
            </w:r>
          </w:p>
        </w:tc>
      </w:tr>
      <w:tr w:rsidR="00521083" w:rsidRPr="00521083" w14:paraId="24A442BC" w14:textId="77777777" w:rsidTr="00B61D2F">
        <w:trPr>
          <w:gridAfter w:val="1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56D8E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Līvānu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88F32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418 672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A23E3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FBA8C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580 332</w:t>
            </w:r>
          </w:p>
        </w:tc>
      </w:tr>
      <w:tr w:rsidR="00521083" w:rsidRPr="00521083" w14:paraId="05E709A2" w14:textId="77777777" w:rsidTr="00B61D2F">
        <w:trPr>
          <w:gridAfter w:val="1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0F0C6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Ludzas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1CAE6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62 960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1B3C4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A5AB8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62 960</w:t>
            </w:r>
          </w:p>
        </w:tc>
      </w:tr>
      <w:tr w:rsidR="00521083" w:rsidRPr="00521083" w14:paraId="608E704E" w14:textId="77777777" w:rsidTr="00B61D2F">
        <w:trPr>
          <w:gridAfter w:val="1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93597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Madonas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99C00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590 424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2840A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05DE2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817 626</w:t>
            </w:r>
          </w:p>
        </w:tc>
      </w:tr>
      <w:tr w:rsidR="00521083" w:rsidRPr="00521083" w14:paraId="741A4AE3" w14:textId="77777777" w:rsidTr="00B61D2F">
        <w:trPr>
          <w:gridAfter w:val="1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74BEF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Ogres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8E35F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419 704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77B4B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1C689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597 952</w:t>
            </w:r>
          </w:p>
        </w:tc>
      </w:tr>
      <w:tr w:rsidR="00521083" w:rsidRPr="00521083" w14:paraId="16581187" w14:textId="77777777" w:rsidTr="00B61D2F">
        <w:trPr>
          <w:gridAfter w:val="1"/>
          <w:wAfter w:w="28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7CD7E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Olaines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32B52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51 800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1CCBE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87AB4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51 800</w:t>
            </w:r>
          </w:p>
        </w:tc>
      </w:tr>
      <w:tr w:rsidR="00521083" w:rsidRPr="00521083" w14:paraId="3059043C" w14:textId="77777777" w:rsidTr="00B61D2F">
        <w:trPr>
          <w:gridAfter w:val="1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51C1E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Rēzeknes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48DF5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964 412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6A86D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1 357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82ED2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1 386 874</w:t>
            </w:r>
          </w:p>
        </w:tc>
      </w:tr>
      <w:tr w:rsidR="00521083" w:rsidRPr="00521083" w14:paraId="3469206C" w14:textId="77777777" w:rsidTr="00B61D2F">
        <w:trPr>
          <w:gridAfter w:val="1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43262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lastRenderedPageBreak/>
              <w:t>Ropažu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DC978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768 716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6E1B3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161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D7974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1 076 688</w:t>
            </w:r>
          </w:p>
        </w:tc>
      </w:tr>
      <w:tr w:rsidR="00521083" w:rsidRPr="00521083" w14:paraId="2808DF0E" w14:textId="77777777" w:rsidTr="00B61D2F">
        <w:trPr>
          <w:gridAfter w:val="1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D9B70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Saldus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0E71C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821 730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F0BB1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05C12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1 302 832</w:t>
            </w:r>
          </w:p>
        </w:tc>
      </w:tr>
      <w:tr w:rsidR="00521083" w:rsidRPr="00521083" w14:paraId="4E4141D2" w14:textId="77777777" w:rsidTr="00B61D2F">
        <w:trPr>
          <w:gridAfter w:val="1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1DE9F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Siguldas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65EFE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15 072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6F90A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CA209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15 072</w:t>
            </w:r>
          </w:p>
        </w:tc>
      </w:tr>
      <w:tr w:rsidR="00521083" w:rsidRPr="00521083" w14:paraId="1933C7AA" w14:textId="77777777" w:rsidTr="00B61D2F">
        <w:trPr>
          <w:gridAfter w:val="1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6F1FA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Smiltenes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DD1BF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991 475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462A1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896F2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1 431 401</w:t>
            </w:r>
          </w:p>
        </w:tc>
      </w:tr>
      <w:tr w:rsidR="00521083" w:rsidRPr="00521083" w14:paraId="3768E139" w14:textId="77777777" w:rsidTr="00B61D2F">
        <w:trPr>
          <w:gridAfter w:val="1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F8113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Talsu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79836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404 480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70F16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A6CB4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556 352</w:t>
            </w:r>
          </w:p>
        </w:tc>
      </w:tr>
      <w:tr w:rsidR="00521083" w:rsidRPr="00521083" w14:paraId="00A9A9D1" w14:textId="77777777" w:rsidTr="00B61D2F">
        <w:trPr>
          <w:gridAfter w:val="1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52B83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Tukuma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31854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1 098 436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94340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161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5EE74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1 696 590</w:t>
            </w:r>
          </w:p>
        </w:tc>
      </w:tr>
      <w:tr w:rsidR="00521083" w:rsidRPr="00521083" w14:paraId="18737FE1" w14:textId="77777777" w:rsidTr="00B61D2F">
        <w:trPr>
          <w:gridAfter w:val="1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469F5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Valkas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183DE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27 032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CB2E6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82294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27 032</w:t>
            </w:r>
          </w:p>
        </w:tc>
      </w:tr>
      <w:tr w:rsidR="00521083" w:rsidRPr="00521083" w14:paraId="2F96BBB4" w14:textId="77777777" w:rsidTr="00B61D2F">
        <w:trPr>
          <w:gridAfter w:val="1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D94BC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Valmieras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FBA67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2 226 976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ECD8B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03C52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3 180 398</w:t>
            </w:r>
          </w:p>
        </w:tc>
      </w:tr>
      <w:tr w:rsidR="00521083" w:rsidRPr="00521083" w14:paraId="0ACBCD13" w14:textId="77777777" w:rsidTr="00B61D2F">
        <w:trPr>
          <w:gridAfter w:val="1"/>
          <w:wAfter w:w="28" w:type="dxa"/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BBEC9" w14:textId="77777777" w:rsidR="00521083" w:rsidRPr="00521083" w:rsidRDefault="00521083" w:rsidP="00521083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b/>
                <w:bCs/>
                <w:szCs w:val="24"/>
                <w:lang w:eastAsia="lv-LV"/>
              </w:rPr>
              <w:t>KOPĀ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2F48F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b/>
                <w:bCs/>
                <w:szCs w:val="24"/>
                <w:lang w:eastAsia="lv-LV"/>
              </w:rPr>
              <w:t>33 551 275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D156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b/>
                <w:bCs/>
                <w:szCs w:val="24"/>
                <w:lang w:eastAsia="lv-LV"/>
              </w:rPr>
              <w:t xml:space="preserve"> 114 888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C3B5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b/>
                <w:bCs/>
                <w:szCs w:val="24"/>
                <w:lang w:eastAsia="lv-LV"/>
              </w:rPr>
              <w:t>47 479 571</w:t>
            </w:r>
          </w:p>
        </w:tc>
      </w:tr>
      <w:tr w:rsidR="00521083" w:rsidRPr="00521083" w14:paraId="1DC56920" w14:textId="77777777" w:rsidTr="00B61D2F">
        <w:trPr>
          <w:gridAfter w:val="1"/>
          <w:wAfter w:w="28" w:type="dxa"/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70EF8" w14:textId="77777777" w:rsidR="00521083" w:rsidRPr="00521083" w:rsidRDefault="00521083" w:rsidP="00521083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61B5C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4550A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F3873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</w:tr>
      <w:tr w:rsidR="00521083" w:rsidRPr="00521083" w14:paraId="110EC9E5" w14:textId="77777777" w:rsidTr="00B61D2F">
        <w:trPr>
          <w:gridAfter w:val="1"/>
          <w:wAfter w:w="28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E9FD5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727C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0386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E48D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521083" w:rsidRPr="00521083" w14:paraId="43DA28EC" w14:textId="77777777" w:rsidTr="00B61D2F">
        <w:trPr>
          <w:trHeight w:val="315"/>
        </w:trPr>
        <w:tc>
          <w:tcPr>
            <w:tcW w:w="94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41367" w14:textId="58AD4A29" w:rsidR="00521083" w:rsidRDefault="00521083" w:rsidP="00521083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b/>
                <w:bCs/>
                <w:szCs w:val="24"/>
                <w:lang w:eastAsia="lv-LV"/>
              </w:rPr>
              <w:t>II. No 2024.</w:t>
            </w:r>
            <w:r w:rsidR="007909CD">
              <w:rPr>
                <w:rFonts w:eastAsia="Times New Roman" w:cs="Times New Roman"/>
                <w:b/>
                <w:bCs/>
                <w:szCs w:val="24"/>
                <w:lang w:eastAsia="lv-LV"/>
              </w:rPr>
              <w:t> </w:t>
            </w:r>
            <w:r w:rsidRPr="00521083">
              <w:rPr>
                <w:rFonts w:eastAsia="Times New Roman" w:cs="Times New Roman"/>
                <w:b/>
                <w:bCs/>
                <w:szCs w:val="24"/>
                <w:lang w:eastAsia="lv-LV"/>
              </w:rPr>
              <w:t>gada 1.</w:t>
            </w:r>
            <w:r w:rsidR="007909CD">
              <w:rPr>
                <w:rFonts w:eastAsia="Times New Roman" w:cs="Times New Roman"/>
                <w:b/>
                <w:bCs/>
                <w:szCs w:val="24"/>
                <w:lang w:eastAsia="lv-LV"/>
              </w:rPr>
              <w:t> </w:t>
            </w:r>
            <w:r w:rsidRPr="00521083">
              <w:rPr>
                <w:rFonts w:eastAsia="Times New Roman" w:cs="Times New Roman"/>
                <w:b/>
                <w:bCs/>
                <w:szCs w:val="24"/>
                <w:lang w:eastAsia="lv-LV"/>
              </w:rPr>
              <w:t>septembra līdz 2024.</w:t>
            </w:r>
            <w:r w:rsidR="007909CD">
              <w:rPr>
                <w:rFonts w:eastAsia="Times New Roman" w:cs="Times New Roman"/>
                <w:b/>
                <w:bCs/>
                <w:szCs w:val="24"/>
                <w:lang w:eastAsia="lv-LV"/>
              </w:rPr>
              <w:t> </w:t>
            </w:r>
            <w:r w:rsidRPr="00521083">
              <w:rPr>
                <w:rFonts w:eastAsia="Times New Roman" w:cs="Times New Roman"/>
                <w:b/>
                <w:bCs/>
                <w:szCs w:val="24"/>
                <w:lang w:eastAsia="lv-LV"/>
              </w:rPr>
              <w:t>gada 31.</w:t>
            </w:r>
            <w:r w:rsidR="007909CD">
              <w:rPr>
                <w:rFonts w:eastAsia="Times New Roman" w:cs="Times New Roman"/>
                <w:b/>
                <w:bCs/>
                <w:szCs w:val="24"/>
                <w:lang w:eastAsia="lv-LV"/>
              </w:rPr>
              <w:t> </w:t>
            </w:r>
            <w:r w:rsidRPr="00521083">
              <w:rPr>
                <w:rFonts w:eastAsia="Times New Roman" w:cs="Times New Roman"/>
                <w:b/>
                <w:bCs/>
                <w:szCs w:val="24"/>
                <w:lang w:eastAsia="lv-LV"/>
              </w:rPr>
              <w:t>decembrim</w:t>
            </w:r>
          </w:p>
          <w:p w14:paraId="3D4965FB" w14:textId="77777777" w:rsidR="00521083" w:rsidRPr="00521083" w:rsidRDefault="00521083" w:rsidP="00521083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</w:tr>
      <w:tr w:rsidR="00521083" w:rsidRPr="00521083" w14:paraId="2ED37E07" w14:textId="77777777" w:rsidTr="00B61D2F">
        <w:trPr>
          <w:gridAfter w:val="1"/>
          <w:wAfter w:w="28" w:type="dxa"/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BE4D" w14:textId="77777777" w:rsidR="00521083" w:rsidRPr="00521083" w:rsidRDefault="00521083" w:rsidP="00521083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b/>
                <w:bCs/>
                <w:szCs w:val="24"/>
                <w:lang w:eastAsia="lv-LV"/>
              </w:rPr>
              <w:t>Pašvaldības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15E46" w14:textId="77777777" w:rsidR="00521083" w:rsidRPr="00521083" w:rsidRDefault="00521083" w:rsidP="0052108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b/>
                <w:bCs/>
                <w:szCs w:val="24"/>
                <w:lang w:eastAsia="lv-LV"/>
              </w:rPr>
              <w:t xml:space="preserve">Pedagogu darba samaksai un valsts sociālās apdrošināšanas obligātajām iemaksām </w:t>
            </w:r>
            <w:r w:rsidRPr="00521083">
              <w:rPr>
                <w:rFonts w:eastAsia="Times New Roman" w:cs="Times New Roman"/>
                <w:b/>
                <w:bCs/>
                <w:szCs w:val="24"/>
                <w:lang w:eastAsia="lv-LV"/>
              </w:rPr>
              <w:br/>
            </w:r>
            <w:r w:rsidRPr="00521083"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  <w:t>(Euro)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7628" w14:textId="77777777" w:rsidR="00521083" w:rsidRPr="00521083" w:rsidRDefault="00521083" w:rsidP="00521083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b/>
                <w:bCs/>
                <w:szCs w:val="24"/>
                <w:lang w:eastAsia="lv-LV"/>
              </w:rPr>
              <w:t xml:space="preserve">Pavisam kopā </w:t>
            </w:r>
            <w:r w:rsidRPr="00521083">
              <w:rPr>
                <w:rFonts w:eastAsia="Times New Roman" w:cs="Times New Roman"/>
                <w:b/>
                <w:bCs/>
                <w:szCs w:val="24"/>
                <w:lang w:eastAsia="lv-LV"/>
              </w:rPr>
              <w:br/>
              <w:t>(Euro)</w:t>
            </w:r>
          </w:p>
        </w:tc>
      </w:tr>
      <w:tr w:rsidR="00521083" w:rsidRPr="00521083" w14:paraId="7473DCC6" w14:textId="77777777" w:rsidTr="00B61D2F">
        <w:trPr>
          <w:gridAfter w:val="1"/>
          <w:wAfter w:w="28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68D71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szCs w:val="24"/>
                <w:lang w:eastAsia="lv-LV"/>
              </w:rPr>
              <w:t>Nesadalītie līdzekļi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CD2AF" w14:textId="77777777" w:rsidR="00521083" w:rsidRPr="00521083" w:rsidRDefault="00521083" w:rsidP="00521083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b/>
                <w:bCs/>
                <w:szCs w:val="24"/>
                <w:lang w:eastAsia="lv-LV"/>
              </w:rPr>
              <w:t>16 732 144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6AFA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b/>
                <w:bCs/>
                <w:szCs w:val="24"/>
                <w:lang w:eastAsia="lv-LV"/>
              </w:rPr>
              <w:t>23 696 292</w:t>
            </w:r>
          </w:p>
        </w:tc>
      </w:tr>
      <w:tr w:rsidR="00521083" w:rsidRPr="00521083" w14:paraId="0461B00A" w14:textId="77777777" w:rsidTr="00B61D2F">
        <w:trPr>
          <w:gridAfter w:val="1"/>
          <w:wAfter w:w="28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97D9C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8FE1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8C25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4660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521083" w:rsidRPr="00521083" w14:paraId="30BC0A4D" w14:textId="77777777" w:rsidTr="00B61D2F">
        <w:trPr>
          <w:gridAfter w:val="1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B16F9" w14:textId="77777777" w:rsidR="00521083" w:rsidRPr="00521083" w:rsidRDefault="00521083" w:rsidP="0052108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PAVISAM KOPĀ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0FCB" w14:textId="77777777" w:rsidR="00521083" w:rsidRPr="00521083" w:rsidRDefault="00521083" w:rsidP="0052108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50 283 419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C792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521083">
              <w:rPr>
                <w:rFonts w:eastAsia="Times New Roman" w:cs="Times New Roman"/>
                <w:b/>
                <w:bCs/>
                <w:szCs w:val="24"/>
                <w:lang w:eastAsia="lv-LV"/>
              </w:rPr>
              <w:t>71 175 863</w:t>
            </w:r>
          </w:p>
        </w:tc>
      </w:tr>
      <w:tr w:rsidR="00521083" w:rsidRPr="00521083" w14:paraId="6C7FBC85" w14:textId="77777777" w:rsidTr="00B61D2F">
        <w:trPr>
          <w:gridAfter w:val="1"/>
          <w:wAfter w:w="28" w:type="dxa"/>
          <w:trHeight w:val="112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F2EE" w14:textId="77777777" w:rsidR="00521083" w:rsidRPr="00521083" w:rsidRDefault="00521083" w:rsidP="00521083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6ED4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70BE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E590" w14:textId="77777777" w:rsidR="00521083" w:rsidRPr="00521083" w:rsidRDefault="00521083" w:rsidP="00521083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</w:tbl>
    <w:p w14:paraId="7B703A24" w14:textId="77777777" w:rsidR="005D4711" w:rsidRPr="00521083" w:rsidRDefault="005D4711">
      <w:pPr>
        <w:rPr>
          <w:rFonts w:cs="Times New Roman"/>
          <w:szCs w:val="24"/>
        </w:rPr>
      </w:pPr>
    </w:p>
    <w:sectPr w:rsidR="005D4711" w:rsidRPr="00521083" w:rsidSect="00B61D2F">
      <w:headerReference w:type="default" r:id="rId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07E8B" w14:textId="77777777" w:rsidR="00B61D2F" w:rsidRDefault="00B61D2F" w:rsidP="00B61D2F">
      <w:r>
        <w:separator/>
      </w:r>
    </w:p>
  </w:endnote>
  <w:endnote w:type="continuationSeparator" w:id="0">
    <w:p w14:paraId="72F567EA" w14:textId="77777777" w:rsidR="00B61D2F" w:rsidRDefault="00B61D2F" w:rsidP="00B6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372CA" w14:textId="77777777" w:rsidR="00B61D2F" w:rsidRDefault="00B61D2F" w:rsidP="00B61D2F">
      <w:r>
        <w:separator/>
      </w:r>
    </w:p>
  </w:footnote>
  <w:footnote w:type="continuationSeparator" w:id="0">
    <w:p w14:paraId="30C76AD6" w14:textId="77777777" w:rsidR="00B61D2F" w:rsidRDefault="00B61D2F" w:rsidP="00B61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72519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A51993" w14:textId="77777777" w:rsidR="00B61D2F" w:rsidRDefault="00B61D2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D2FFC2" w14:textId="77777777" w:rsidR="00B61D2F" w:rsidRDefault="00B61D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083"/>
    <w:rsid w:val="00521083"/>
    <w:rsid w:val="005D4711"/>
    <w:rsid w:val="007909CD"/>
    <w:rsid w:val="00B61D2F"/>
    <w:rsid w:val="00CC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2D212E"/>
  <w15:chartTrackingRefBased/>
  <w15:docId w15:val="{59B58327-E108-4708-8D2F-EE14A98C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D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D2F"/>
  </w:style>
  <w:style w:type="paragraph" w:styleId="Footer">
    <w:name w:val="footer"/>
    <w:basedOn w:val="Normal"/>
    <w:link w:val="FooterChar"/>
    <w:uiPriority w:val="99"/>
    <w:unhideWhenUsed/>
    <w:rsid w:val="00B61D2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D2F"/>
  </w:style>
  <w:style w:type="paragraph" w:styleId="BalloonText">
    <w:name w:val="Balloon Text"/>
    <w:basedOn w:val="Normal"/>
    <w:link w:val="BalloonTextChar"/>
    <w:uiPriority w:val="99"/>
    <w:semiHidden/>
    <w:unhideWhenUsed/>
    <w:rsid w:val="00B61D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1428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Strautiņa</dc:creator>
  <cp:keywords/>
  <dc:description/>
  <cp:lastModifiedBy>Sandra Bērziņa</cp:lastModifiedBy>
  <cp:revision>4</cp:revision>
  <cp:lastPrinted>2023-12-08T12:49:00Z</cp:lastPrinted>
  <dcterms:created xsi:type="dcterms:W3CDTF">2023-12-08T12:46:00Z</dcterms:created>
  <dcterms:modified xsi:type="dcterms:W3CDTF">2023-12-11T10:44:00Z</dcterms:modified>
</cp:coreProperties>
</file>