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34112" w14:textId="31D312AB" w:rsidR="00D92715" w:rsidRPr="00BB2102" w:rsidRDefault="005E7FDF" w:rsidP="00673900">
      <w:pPr>
        <w:pStyle w:val="Funkcijasbold"/>
        <w:spacing w:after="480"/>
        <w:jc w:val="center"/>
        <w:rPr>
          <w:lang w:eastAsia="lv-LV"/>
        </w:rPr>
      </w:pPr>
      <w:r w:rsidRPr="00BB2102">
        <w:rPr>
          <w:lang w:eastAsia="lv-LV"/>
        </w:rPr>
        <w:t>Paskaidrojums par ministrijas (citas centrālās valsts iestādes) valsts pamatbudžeta līdzekļu pieprasījumu vidējam termiņam</w:t>
      </w:r>
    </w:p>
    <w:p w14:paraId="345D9CB8" w14:textId="77777777" w:rsidR="005547B4" w:rsidRPr="00BB2102" w:rsidRDefault="005547B4" w:rsidP="009A15C1">
      <w:pPr>
        <w:pStyle w:val="Funkcijasbold"/>
        <w:spacing w:before="120" w:after="0"/>
        <w:jc w:val="left"/>
      </w:pPr>
      <w:r w:rsidRPr="00BB2102">
        <w:rPr>
          <w:u w:val="single"/>
        </w:rPr>
        <w:t>Ministrijas darbības jomas</w:t>
      </w:r>
      <w:r w:rsidRPr="00BB2102">
        <w:t>:</w:t>
      </w:r>
    </w:p>
    <w:p w14:paraId="2EE4A705" w14:textId="77777777" w:rsidR="00722F36" w:rsidRPr="00BB2102" w:rsidRDefault="00722F36" w:rsidP="00CC2E1A">
      <w:pPr>
        <w:pStyle w:val="Funkcijasbold"/>
        <w:spacing w:after="0"/>
        <w:jc w:val="left"/>
      </w:pPr>
    </w:p>
    <w:p w14:paraId="2DEF8D9E" w14:textId="17D3C88D" w:rsidR="004D5141" w:rsidRPr="005A5E14" w:rsidRDefault="005351F5" w:rsidP="005A5E14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7B816AD6" wp14:editId="7E560DAC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5581F5F0" w:rsidR="005547B4" w:rsidRPr="00BB2102" w:rsidRDefault="005547B4" w:rsidP="00001523">
      <w:pPr>
        <w:pStyle w:val="Funkcijasbold"/>
        <w:rPr>
          <w:szCs w:val="24"/>
          <w:lang w:eastAsia="lv-LV"/>
        </w:rPr>
      </w:pPr>
      <w:r w:rsidRPr="00BB2102">
        <w:rPr>
          <w:szCs w:val="24"/>
          <w:u w:val="single"/>
          <w:lang w:eastAsia="lv-LV"/>
        </w:rPr>
        <w:t>Ministrijas galvenie pasākumi</w:t>
      </w:r>
      <w:r w:rsidR="0028209F">
        <w:rPr>
          <w:szCs w:val="24"/>
          <w:u w:val="single"/>
          <w:lang w:eastAsia="lv-LV"/>
        </w:rPr>
        <w:t xml:space="preserve"> </w:t>
      </w:r>
      <w:r w:rsidR="00D972A2">
        <w:rPr>
          <w:szCs w:val="24"/>
          <w:u w:val="single"/>
          <w:lang w:eastAsia="lv-LV"/>
        </w:rPr>
        <w:t>20</w:t>
      </w:r>
      <w:r w:rsidR="00F65A60">
        <w:rPr>
          <w:szCs w:val="24"/>
          <w:u w:val="single"/>
          <w:lang w:eastAsia="lv-LV"/>
        </w:rPr>
        <w:t>2</w:t>
      </w:r>
      <w:r w:rsidR="00C96118">
        <w:rPr>
          <w:szCs w:val="24"/>
          <w:u w:val="single"/>
          <w:lang w:eastAsia="lv-LV"/>
        </w:rPr>
        <w:t>5</w:t>
      </w:r>
      <w:r w:rsidR="00D972A2">
        <w:rPr>
          <w:szCs w:val="24"/>
          <w:u w:val="single"/>
          <w:lang w:eastAsia="lv-LV"/>
        </w:rPr>
        <w:t>.</w:t>
      </w:r>
      <w:r w:rsidR="0028209F">
        <w:rPr>
          <w:szCs w:val="24"/>
          <w:u w:val="single"/>
          <w:lang w:eastAsia="lv-LV"/>
        </w:rPr>
        <w:t xml:space="preserve">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360EE1CD" w14:textId="77777777" w:rsidR="005547B4" w:rsidRPr="00BB2102" w:rsidRDefault="005547B4" w:rsidP="00673900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BB2102">
        <w:rPr>
          <w:b w:val="0"/>
          <w:szCs w:val="24"/>
          <w:lang w:eastAsia="lv-LV"/>
        </w:rPr>
        <w:t>pasākums;</w:t>
      </w:r>
    </w:p>
    <w:p w14:paraId="416E8E5A" w14:textId="77777777" w:rsidR="007A3992" w:rsidRDefault="00D972A2" w:rsidP="00673900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utt</w:t>
      </w:r>
      <w:r w:rsidR="005547B4" w:rsidRPr="00BB2102">
        <w:rPr>
          <w:b w:val="0"/>
          <w:szCs w:val="24"/>
          <w:lang w:eastAsia="lv-LV"/>
        </w:rPr>
        <w:t>.</w:t>
      </w:r>
    </w:p>
    <w:p w14:paraId="07E3411A" w14:textId="032E68BA" w:rsidR="005E7FDF" w:rsidRPr="007A3992" w:rsidRDefault="005E7FDF" w:rsidP="007A3992">
      <w:pPr>
        <w:pStyle w:val="Funkcijasbold"/>
        <w:spacing w:after="240"/>
        <w:ind w:left="1077"/>
        <w:rPr>
          <w:b w:val="0"/>
          <w:szCs w:val="24"/>
          <w:lang w:eastAsia="lv-LV"/>
        </w:rPr>
      </w:pPr>
      <w:r w:rsidRPr="007A3992">
        <w:rPr>
          <w:lang w:eastAsia="lv-LV"/>
        </w:rPr>
        <w:t>Ministrijas kopējo izdevumu izmaiņas no</w:t>
      </w:r>
      <w:r w:rsidR="0028209F" w:rsidRPr="007A3992">
        <w:rPr>
          <w:lang w:eastAsia="lv-LV"/>
        </w:rPr>
        <w:t xml:space="preserve"> </w:t>
      </w:r>
      <w:r w:rsidR="00107D02" w:rsidRPr="007A3992">
        <w:rPr>
          <w:lang w:eastAsia="lv-LV"/>
        </w:rPr>
        <w:t>20</w:t>
      </w:r>
      <w:r w:rsidR="007C0342">
        <w:rPr>
          <w:lang w:eastAsia="lv-LV"/>
        </w:rPr>
        <w:t>2</w:t>
      </w:r>
      <w:r w:rsidR="00C96118">
        <w:rPr>
          <w:lang w:eastAsia="lv-LV"/>
        </w:rPr>
        <w:t>3</w:t>
      </w:r>
      <w:r w:rsidR="00107D02" w:rsidRPr="007A3992">
        <w:rPr>
          <w:lang w:eastAsia="lv-LV"/>
        </w:rPr>
        <w:t>.</w:t>
      </w:r>
      <w:r w:rsidRPr="007A3992">
        <w:rPr>
          <w:lang w:eastAsia="lv-LV"/>
        </w:rPr>
        <w:t xml:space="preserve"> līdz</w:t>
      </w:r>
      <w:r w:rsidR="00107D02" w:rsidRPr="007A3992">
        <w:rPr>
          <w:lang w:eastAsia="lv-LV"/>
        </w:rPr>
        <w:t xml:space="preserve"> 202</w:t>
      </w:r>
      <w:r w:rsidR="00C96118">
        <w:rPr>
          <w:lang w:eastAsia="lv-LV"/>
        </w:rPr>
        <w:t>7</w:t>
      </w:r>
      <w:r w:rsidR="00107D02" w:rsidRPr="007A3992">
        <w:rPr>
          <w:lang w:eastAsia="lv-LV"/>
        </w:rPr>
        <w:t>.</w:t>
      </w:r>
      <w:r w:rsidR="0028209F" w:rsidRPr="007A3992">
        <w:rPr>
          <w:lang w:eastAsia="lv-LV"/>
        </w:rPr>
        <w:t xml:space="preserve"> </w:t>
      </w:r>
      <w:r w:rsidRPr="007A3992">
        <w:rPr>
          <w:lang w:eastAsia="lv-LV"/>
        </w:rPr>
        <w:t>gadam</w:t>
      </w:r>
    </w:p>
    <w:p w14:paraId="07E3411B" w14:textId="1E94124B" w:rsidR="00D939B1" w:rsidRPr="00BB2102" w:rsidRDefault="00D972A2" w:rsidP="0012336B">
      <w:pPr>
        <w:spacing w:after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F94738" w:rsidRPr="00BB2102">
        <w:rPr>
          <w:i/>
          <w:sz w:val="18"/>
          <w:szCs w:val="18"/>
        </w:rPr>
        <w:t>uro</w:t>
      </w:r>
      <w:proofErr w:type="spellEnd"/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48"/>
        <w:gridCol w:w="1248"/>
        <w:gridCol w:w="1249"/>
        <w:gridCol w:w="1248"/>
        <w:gridCol w:w="1249"/>
      </w:tblGrid>
      <w:tr w:rsidR="00D972A2" w:rsidRPr="00BB2102" w14:paraId="79759EA3" w14:textId="77777777" w:rsidTr="00BD4A98">
        <w:trPr>
          <w:trHeight w:val="425"/>
          <w:tblHeader/>
          <w:jc w:val="center"/>
        </w:trPr>
        <w:tc>
          <w:tcPr>
            <w:tcW w:w="2972" w:type="dxa"/>
            <w:vAlign w:val="center"/>
          </w:tcPr>
          <w:p w14:paraId="3046AB74" w14:textId="77777777" w:rsidR="00D972A2" w:rsidRPr="00BB2102" w:rsidRDefault="00D972A2" w:rsidP="00D972A2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222C3C56" w14:textId="58B8EE53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7C0342">
              <w:rPr>
                <w:szCs w:val="18"/>
                <w:lang w:eastAsia="lv-LV"/>
              </w:rPr>
              <w:t>2</w:t>
            </w:r>
            <w:r w:rsidR="00C96118">
              <w:rPr>
                <w:szCs w:val="18"/>
                <w:lang w:eastAsia="lv-LV"/>
              </w:rPr>
              <w:t>3</w:t>
            </w:r>
            <w:r>
              <w:rPr>
                <w:szCs w:val="18"/>
                <w:lang w:eastAsia="lv-LV"/>
              </w:rPr>
              <w:t xml:space="preserve">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8" w:type="dxa"/>
          </w:tcPr>
          <w:p w14:paraId="161375C1" w14:textId="7AEFB91A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</w:t>
            </w:r>
            <w:r w:rsidR="005C315D">
              <w:rPr>
                <w:lang w:eastAsia="lv-LV"/>
              </w:rPr>
              <w:t>2</w:t>
            </w:r>
            <w:r w:rsidR="00C96118">
              <w:rPr>
                <w:lang w:eastAsia="lv-LV"/>
              </w:rPr>
              <w:t>4</w:t>
            </w:r>
            <w:r>
              <w:rPr>
                <w:lang w:eastAsia="lv-LV"/>
              </w:rPr>
              <w:t>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9" w:type="dxa"/>
          </w:tcPr>
          <w:p w14:paraId="03991DAC" w14:textId="789EA04C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5C315D">
              <w:rPr>
                <w:szCs w:val="18"/>
                <w:lang w:eastAsia="lv-LV"/>
              </w:rPr>
              <w:t>2</w:t>
            </w:r>
            <w:r w:rsidR="00C96118">
              <w:rPr>
                <w:szCs w:val="18"/>
                <w:lang w:eastAsia="lv-LV"/>
              </w:rPr>
              <w:t>5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8" w:type="dxa"/>
          </w:tcPr>
          <w:p w14:paraId="2413F793" w14:textId="3F99D496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0A6D04">
              <w:rPr>
                <w:szCs w:val="18"/>
                <w:lang w:eastAsia="lv-LV"/>
              </w:rPr>
              <w:t>2</w:t>
            </w:r>
            <w:r w:rsidR="00C96118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D0D7CB3" w14:textId="6347FFD3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C96118">
              <w:rPr>
                <w:szCs w:val="18"/>
                <w:lang w:eastAsia="lv-LV"/>
              </w:rPr>
              <w:t>7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</w:tr>
      <w:tr w:rsidR="005547B4" w:rsidRPr="00BB2102" w14:paraId="7DEC96DD" w14:textId="77777777" w:rsidTr="00783A16">
        <w:trPr>
          <w:trHeight w:val="142"/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6ECDE4E4" w14:textId="77777777" w:rsidR="005547B4" w:rsidRPr="00BB2102" w:rsidRDefault="005547B4" w:rsidP="00C71B01">
            <w:pPr>
              <w:pStyle w:val="tabteksts"/>
              <w:rPr>
                <w:b/>
                <w:szCs w:val="18"/>
              </w:rPr>
            </w:pPr>
            <w:r w:rsidRPr="00BB2102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6BD30253" w14:textId="352FECAE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190D21F7" w14:textId="31FBE14B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27DCC54B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5B898970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466A7A8F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5547B4" w:rsidRPr="00BB2102" w14:paraId="5071E340" w14:textId="77777777" w:rsidTr="00783A16">
        <w:trPr>
          <w:trHeight w:val="142"/>
          <w:jc w:val="center"/>
        </w:trPr>
        <w:tc>
          <w:tcPr>
            <w:tcW w:w="2972" w:type="dxa"/>
          </w:tcPr>
          <w:p w14:paraId="78649118" w14:textId="77777777" w:rsidR="005547B4" w:rsidRPr="00BB2102" w:rsidRDefault="005547B4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</w:rPr>
              <w:t>valsts pamatfunkciju īstenošana</w:t>
            </w:r>
          </w:p>
        </w:tc>
        <w:tc>
          <w:tcPr>
            <w:tcW w:w="1248" w:type="dxa"/>
          </w:tcPr>
          <w:p w14:paraId="451F4CD1" w14:textId="3BAE9C9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CD2B495" w14:textId="3274ED4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A669CFC" w14:textId="4F6527B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6DA135C1" w14:textId="16FFE85C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5C980E85" w14:textId="41030B5E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  <w:tr w:rsidR="005547B4" w:rsidRPr="00BB2102" w14:paraId="03056D34" w14:textId="77777777" w:rsidTr="00783A16">
        <w:trPr>
          <w:trHeight w:val="709"/>
          <w:jc w:val="center"/>
        </w:trPr>
        <w:tc>
          <w:tcPr>
            <w:tcW w:w="2972" w:type="dxa"/>
          </w:tcPr>
          <w:p w14:paraId="3C27ED69" w14:textId="77777777" w:rsidR="005547B4" w:rsidRPr="00BB2102" w:rsidRDefault="005547B4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</w:rPr>
              <w:t>Eiropas Savienības politiku instrumentu un pārējās ārvalstu finanšu palīdzības līdzfinansēto un finansēto projektu un pasākumu īstenošana</w:t>
            </w:r>
          </w:p>
        </w:tc>
        <w:tc>
          <w:tcPr>
            <w:tcW w:w="1248" w:type="dxa"/>
          </w:tcPr>
          <w:p w14:paraId="62CBA2D8" w14:textId="022FAA4F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933202C" w14:textId="279C786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7965FA71" w14:textId="4E51FA13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845C5AC" w14:textId="52D0997A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07BD44CF" w14:textId="706DF21D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60D0BEE7" w:rsidR="00C71B01" w:rsidRPr="00BB2102" w:rsidRDefault="00C71B01" w:rsidP="009E3E7F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t>Vidējais amata vietu skaits no</w:t>
      </w:r>
      <w:r w:rsidR="0028209F">
        <w:rPr>
          <w:b/>
          <w:lang w:eastAsia="lv-LV"/>
        </w:rPr>
        <w:t xml:space="preserve"> </w:t>
      </w:r>
      <w:r w:rsidR="000A6D04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C96118">
        <w:rPr>
          <w:b/>
          <w:lang w:eastAsia="lv-LV"/>
        </w:rPr>
        <w:t>3</w:t>
      </w:r>
      <w:r w:rsidR="00107D02">
        <w:rPr>
          <w:b/>
          <w:lang w:eastAsia="lv-LV"/>
        </w:rPr>
        <w:t>. līdz 202</w:t>
      </w:r>
      <w:r w:rsidR="00C96118">
        <w:rPr>
          <w:b/>
          <w:lang w:eastAsia="lv-LV"/>
        </w:rPr>
        <w:t>7</w:t>
      </w:r>
      <w:r w:rsidR="00107D02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1254"/>
        <w:gridCol w:w="1254"/>
        <w:gridCol w:w="1254"/>
        <w:gridCol w:w="1254"/>
        <w:gridCol w:w="1254"/>
      </w:tblGrid>
      <w:tr w:rsidR="00C96118" w:rsidRPr="00BB2102" w14:paraId="05DFF2AB" w14:textId="77777777" w:rsidTr="005E50D8">
        <w:trPr>
          <w:trHeight w:val="467"/>
          <w:tblHeader/>
          <w:jc w:val="center"/>
        </w:trPr>
        <w:tc>
          <w:tcPr>
            <w:tcW w:w="2953" w:type="dxa"/>
            <w:shd w:val="clear" w:color="auto" w:fill="auto"/>
          </w:tcPr>
          <w:p w14:paraId="3462F9A8" w14:textId="77777777" w:rsidR="00C96118" w:rsidRPr="00BB2102" w:rsidRDefault="00C96118" w:rsidP="00C96118">
            <w:pPr>
              <w:pStyle w:val="tabteksts"/>
              <w:jc w:val="center"/>
            </w:pPr>
          </w:p>
        </w:tc>
        <w:tc>
          <w:tcPr>
            <w:tcW w:w="1254" w:type="dxa"/>
          </w:tcPr>
          <w:p w14:paraId="54106BAF" w14:textId="2D1CDDDE" w:rsidR="00C96118" w:rsidRPr="00BB2102" w:rsidRDefault="00C96118" w:rsidP="00C9611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4" w:type="dxa"/>
          </w:tcPr>
          <w:p w14:paraId="1500079F" w14:textId="6CEE28B5" w:rsidR="00C96118" w:rsidRPr="00BB2102" w:rsidRDefault="00C96118" w:rsidP="00C96118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54" w:type="dxa"/>
          </w:tcPr>
          <w:p w14:paraId="3D311995" w14:textId="1C521CE1" w:rsidR="00C96118" w:rsidRPr="00BB2102" w:rsidRDefault="00C96118" w:rsidP="00C9611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54" w:type="dxa"/>
          </w:tcPr>
          <w:p w14:paraId="1FAF3329" w14:textId="1FDDB4CC" w:rsidR="00C96118" w:rsidRPr="00BB2102" w:rsidRDefault="00C96118" w:rsidP="00C9611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4" w:type="dxa"/>
          </w:tcPr>
          <w:p w14:paraId="1F4A710E" w14:textId="69DB19F1" w:rsidR="00C96118" w:rsidRPr="00BB2102" w:rsidRDefault="00C96118" w:rsidP="00C9611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531F3" w:rsidRPr="00BB2102" w14:paraId="0B674ADB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D9D9D9" w:themeFill="background1" w:themeFillShade="D9"/>
          </w:tcPr>
          <w:p w14:paraId="7404CE55" w14:textId="77777777" w:rsidR="00C71B01" w:rsidRPr="00BB2102" w:rsidRDefault="00C71B01" w:rsidP="00C71B01">
            <w:pPr>
              <w:pStyle w:val="tabteksts"/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776C8332" w14:textId="46704E0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8F1F9CC" w14:textId="212445D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608B87D" w14:textId="31BC2B6D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679A61C8" w14:textId="0D638C1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28A635B6" w14:textId="7E70AEF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68C9580E" w14:textId="77777777" w:rsidTr="00936C4F">
        <w:trPr>
          <w:trHeight w:val="449"/>
          <w:jc w:val="center"/>
        </w:trPr>
        <w:tc>
          <w:tcPr>
            <w:tcW w:w="2953" w:type="dxa"/>
          </w:tcPr>
          <w:p w14:paraId="14AF6ED4" w14:textId="53984A68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293B887E" w14:textId="6C48BEFA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6BF01C91" w14:textId="53D28832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7584DBDC" w14:textId="17BD91C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4F38A6D" w14:textId="3B366BA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E1222AF" w14:textId="4DF9E8AE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39C65A04" w14:textId="77777777" w:rsidTr="00936C4F">
        <w:trPr>
          <w:trHeight w:val="449"/>
          <w:jc w:val="center"/>
        </w:trPr>
        <w:tc>
          <w:tcPr>
            <w:tcW w:w="2953" w:type="dxa"/>
            <w:tcBorders>
              <w:bottom w:val="single" w:sz="4" w:space="0" w:color="000000"/>
            </w:tcBorders>
          </w:tcPr>
          <w:p w14:paraId="0F44120A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4174D44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39FFE4E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28FC841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7A639BC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5A5CEB9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62CB0DF1" w14:textId="77777777" w:rsidTr="00936C4F">
        <w:trPr>
          <w:trHeight w:val="225"/>
          <w:jc w:val="center"/>
        </w:trPr>
        <w:tc>
          <w:tcPr>
            <w:tcW w:w="9223" w:type="dxa"/>
            <w:gridSpan w:val="6"/>
          </w:tcPr>
          <w:p w14:paraId="09782FB6" w14:textId="77777777" w:rsidR="00C71B01" w:rsidRPr="00BB2102" w:rsidRDefault="00C71B01" w:rsidP="00C71B01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C71B01" w:rsidRPr="00BB2102" w14:paraId="6DE91A3F" w14:textId="77777777" w:rsidTr="00936C4F">
        <w:trPr>
          <w:trHeight w:val="225"/>
          <w:jc w:val="center"/>
        </w:trPr>
        <w:tc>
          <w:tcPr>
            <w:tcW w:w="9223" w:type="dxa"/>
            <w:gridSpan w:val="6"/>
          </w:tcPr>
          <w:p w14:paraId="22E2B291" w14:textId="77777777" w:rsidR="00C71B01" w:rsidRPr="00BB2102" w:rsidRDefault="00C71B01" w:rsidP="00C71B01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FC1F3C" w:rsidRPr="00BB2102" w14:paraId="6586A143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22A0DE39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079E3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2F1CB1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ADD19A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0F2DE6E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EFFC71D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3468D37F" w14:textId="77777777" w:rsidTr="00936C4F">
        <w:trPr>
          <w:trHeight w:val="449"/>
          <w:jc w:val="center"/>
        </w:trPr>
        <w:tc>
          <w:tcPr>
            <w:tcW w:w="2953" w:type="dxa"/>
          </w:tcPr>
          <w:p w14:paraId="78E57FBF" w14:textId="146B4D0D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1762BE9F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237938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923A3F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75639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1EBF6D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2190EC95" w14:textId="77777777" w:rsidTr="00936C4F">
        <w:trPr>
          <w:trHeight w:val="449"/>
          <w:jc w:val="center"/>
        </w:trPr>
        <w:tc>
          <w:tcPr>
            <w:tcW w:w="2953" w:type="dxa"/>
          </w:tcPr>
          <w:p w14:paraId="3486769F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</w:tcPr>
          <w:p w14:paraId="2581702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1B953F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DD676CD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7989B7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491345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182914C2" w14:textId="77777777" w:rsidTr="00936C4F">
        <w:trPr>
          <w:trHeight w:val="449"/>
          <w:jc w:val="center"/>
        </w:trPr>
        <w:tc>
          <w:tcPr>
            <w:tcW w:w="9223" w:type="dxa"/>
            <w:gridSpan w:val="6"/>
          </w:tcPr>
          <w:p w14:paraId="4FD0CBD9" w14:textId="77777777" w:rsidR="00C71B01" w:rsidRPr="00BB2102" w:rsidRDefault="00C71B01" w:rsidP="00C71B01">
            <w:pPr>
              <w:pStyle w:val="tabteksts"/>
              <w:ind w:firstLine="313"/>
            </w:pPr>
            <w:r w:rsidRPr="00BB2102">
              <w:rPr>
                <w:i/>
              </w:rPr>
              <w:t>Eiropas Savienības politiku instrumentu un pārējās ārvalstu finanšu palīdzības līdzfinansēto un finansēto projektu un pasākumu īstenošana</w:t>
            </w:r>
          </w:p>
        </w:tc>
      </w:tr>
      <w:tr w:rsidR="00FC1F3C" w:rsidRPr="00BB2102" w14:paraId="1072DD5A" w14:textId="77777777" w:rsidTr="00936C4F">
        <w:trPr>
          <w:trHeight w:val="675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7B0E108B" w14:textId="77777777" w:rsidR="00C71B01" w:rsidRPr="00BB2102" w:rsidRDefault="00C71B01" w:rsidP="00C71B01">
            <w:pPr>
              <w:pStyle w:val="tabteksts"/>
            </w:pPr>
            <w:r w:rsidRPr="00BB2102">
              <w:lastRenderedPageBreak/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59D9BE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A73E7FA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B975EF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922772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3A41FC25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027E2E9" w14:textId="77777777" w:rsidTr="00936C4F">
        <w:trPr>
          <w:trHeight w:val="449"/>
          <w:jc w:val="center"/>
        </w:trPr>
        <w:tc>
          <w:tcPr>
            <w:tcW w:w="2953" w:type="dxa"/>
          </w:tcPr>
          <w:p w14:paraId="21A28B3B" w14:textId="5333CA62" w:rsidR="00C71B01" w:rsidRPr="00BB2102" w:rsidRDefault="00C71B01" w:rsidP="00C71B01">
            <w:pPr>
              <w:pStyle w:val="tabteksts"/>
            </w:pPr>
            <w:r w:rsidRPr="00BB2102">
              <w:t>Vidējais pe</w:t>
            </w:r>
            <w:r w:rsidR="009B07EE" w:rsidRPr="00BB2102">
              <w:t>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73C41F7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5F8DC1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71F7A79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0DAA6F4B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E7C431F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2BF4563" w14:textId="77777777" w:rsidTr="00936C4F">
        <w:trPr>
          <w:trHeight w:val="449"/>
          <w:jc w:val="center"/>
        </w:trPr>
        <w:tc>
          <w:tcPr>
            <w:tcW w:w="2953" w:type="dxa"/>
            <w:tcBorders>
              <w:bottom w:val="single" w:sz="4" w:space="0" w:color="auto"/>
            </w:tcBorders>
          </w:tcPr>
          <w:p w14:paraId="7538FF00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269B949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9A04C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5AE6C0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F72F414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80A6B3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</w:tbl>
    <w:p w14:paraId="1B11FA75" w14:textId="77777777" w:rsidR="00C71B01" w:rsidRPr="00BB2102" w:rsidRDefault="00C71B01" w:rsidP="004F0910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</w:rPr>
        <w:t xml:space="preserve">Piezīmes. </w:t>
      </w:r>
    </w:p>
    <w:p w14:paraId="1BC22D27" w14:textId="6DBB5303" w:rsidR="00C71B01" w:rsidRPr="00BB2102" w:rsidRDefault="00C71B01" w:rsidP="00BD21AB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1</w:t>
      </w:r>
      <w:r w:rsidRPr="00BB2102">
        <w:rPr>
          <w:sz w:val="18"/>
          <w:szCs w:val="18"/>
        </w:rPr>
        <w:t>Zemessargi, kuri dienesta līgumu pilda saskaņā ar Zemessardzes likuma 31. pantu.</w:t>
      </w:r>
    </w:p>
    <w:p w14:paraId="1963A64A" w14:textId="5A7E89E9" w:rsidR="00777DA3" w:rsidRDefault="00C71B01" w:rsidP="00DB2738">
      <w:pPr>
        <w:spacing w:after="480"/>
        <w:ind w:firstLine="425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2</w:t>
      </w:r>
      <w:r w:rsidRPr="00BB2102">
        <w:rPr>
          <w:sz w:val="18"/>
          <w:szCs w:val="18"/>
        </w:rPr>
        <w:t>Pedagogu darba slodžu skaitu nosaka atbilstoši normatīvajam aktam par pedagogu darba samaksas noteikumiem, kur viena slodze (attiecīgajam amatam) atbilst noteiktam st</w:t>
      </w:r>
      <w:r w:rsidR="00777DA3">
        <w:rPr>
          <w:sz w:val="18"/>
          <w:szCs w:val="18"/>
        </w:rPr>
        <w:t>undu skaitam nedēļā un/vai gadā</w:t>
      </w:r>
    </w:p>
    <w:p w14:paraId="643FAB5C" w14:textId="48952CE1" w:rsidR="00722F36" w:rsidRPr="00777DA3" w:rsidRDefault="00AD1290" w:rsidP="00777DA3">
      <w:pPr>
        <w:spacing w:before="480" w:after="240"/>
        <w:ind w:firstLine="425"/>
        <w:jc w:val="center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karte(s)</w:t>
      </w:r>
    </w:p>
    <w:p w14:paraId="21AE6599" w14:textId="0E341AFD" w:rsidR="00AD1290" w:rsidRPr="00BB2102" w:rsidRDefault="00AD1290" w:rsidP="005E70E4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>1. 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AD1290" w:rsidRPr="00BB2102" w14:paraId="531F1BAD" w14:textId="77777777" w:rsidTr="00783A16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3A7C719B" w14:textId="59BBA72B" w:rsidR="00AD1290" w:rsidRPr="002D5545" w:rsidRDefault="00AD1290" w:rsidP="00A7130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mērķis: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 xml:space="preserve"> K</w:t>
            </w:r>
            <w:r w:rsidRPr="002D5545">
              <w:rPr>
                <w:b/>
                <w:sz w:val="18"/>
                <w:szCs w:val="18"/>
                <w:lang w:eastAsia="lv-LV"/>
              </w:rPr>
              <w:t>uru plānots sasniegt, veicot noteiktas darbības noteiktā jomā, vai kurš raksturo sasniedzam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>o lietu stāvokli noteiktā jomā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</w:t>
            </w:r>
            <w:r w:rsidRPr="002D5545">
              <w:rPr>
                <w:sz w:val="18"/>
                <w:szCs w:val="18"/>
                <w:lang w:eastAsia="lv-LV"/>
              </w:rPr>
              <w:t xml:space="preserve">/ </w:t>
            </w:r>
            <w:r w:rsidR="00A7130A" w:rsidRPr="002D5545">
              <w:rPr>
                <w:i/>
                <w:sz w:val="18"/>
                <w:szCs w:val="18"/>
                <w:lang w:eastAsia="lv-LV"/>
              </w:rPr>
              <w:t>A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ttīstības plānošanas dokuments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normatīvais akts</w:t>
            </w:r>
          </w:p>
        </w:tc>
      </w:tr>
      <w:tr w:rsidR="00AD1290" w:rsidRPr="00BB2102" w14:paraId="3630792A" w14:textId="77777777" w:rsidTr="00EA2F30">
        <w:trPr>
          <w:trHeight w:val="425"/>
        </w:trPr>
        <w:tc>
          <w:tcPr>
            <w:tcW w:w="4111" w:type="dxa"/>
            <w:shd w:val="clear" w:color="auto" w:fill="auto"/>
          </w:tcPr>
          <w:p w14:paraId="6B75A9EA" w14:textId="77777777" w:rsidR="00AD1290" w:rsidRPr="002D5545" w:rsidRDefault="00AD1290" w:rsidP="00B431DB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73952278" w14:textId="77777777" w:rsidR="00D972A2" w:rsidRPr="002D5545" w:rsidRDefault="00D12FA4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b/>
                <w:sz w:val="18"/>
                <w:szCs w:val="18"/>
                <w:lang w:eastAsia="lv-LV"/>
              </w:rPr>
              <w:t>i</w:t>
            </w:r>
            <w:r w:rsidR="00AD1290" w:rsidRPr="002D5545">
              <w:rPr>
                <w:b/>
                <w:sz w:val="18"/>
                <w:szCs w:val="18"/>
                <w:lang w:eastAsia="lv-LV"/>
              </w:rPr>
              <w:t xml:space="preserve"> vai </w:t>
            </w:r>
          </w:p>
          <w:p w14:paraId="1C046FB2" w14:textId="3B584E01" w:rsidR="00AD1290" w:rsidRPr="002D5545" w:rsidRDefault="00AD1290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713DB28A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66F73EC8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</w:tr>
      <w:tr w:rsidR="00AD1290" w:rsidRPr="00BB2102" w14:paraId="2ADD83AE" w14:textId="77777777" w:rsidTr="00EA2F30">
        <w:trPr>
          <w:trHeight w:val="567"/>
        </w:trPr>
        <w:tc>
          <w:tcPr>
            <w:tcW w:w="4111" w:type="dxa"/>
          </w:tcPr>
          <w:p w14:paraId="7CA5196B" w14:textId="426F844E" w:rsidR="00AD1290" w:rsidRPr="002D5545" w:rsidRDefault="00AD1290" w:rsidP="00D12FA4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</w:tcPr>
          <w:p w14:paraId="64CD23EA" w14:textId="2D732F63" w:rsidR="00AD1290" w:rsidRPr="002D5545" w:rsidRDefault="00AD1290" w:rsidP="004627E0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i/>
                <w:sz w:val="18"/>
                <w:szCs w:val="18"/>
                <w:lang w:eastAsia="lv-LV"/>
              </w:rPr>
              <w:t>us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normatīvos aktus, kuros formulēti šie rezultatīvie rādītāji</w:t>
            </w:r>
          </w:p>
        </w:tc>
        <w:tc>
          <w:tcPr>
            <w:tcW w:w="1260" w:type="dxa"/>
          </w:tcPr>
          <w:p w14:paraId="2CE7C690" w14:textId="77777777" w:rsidR="00AD1290" w:rsidRPr="002D5545" w:rsidRDefault="00AD1290" w:rsidP="00B431DB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aktuālāko pieejamo vērtību</w:t>
            </w:r>
          </w:p>
        </w:tc>
        <w:tc>
          <w:tcPr>
            <w:tcW w:w="1243" w:type="dxa"/>
          </w:tcPr>
          <w:p w14:paraId="52B95422" w14:textId="77777777" w:rsidR="00AD1290" w:rsidRPr="002D5545" w:rsidRDefault="00AD1290" w:rsidP="00B431DB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tuvāko plānoto vērtību</w:t>
            </w:r>
          </w:p>
        </w:tc>
      </w:tr>
      <w:tr w:rsidR="00D972A2" w:rsidRPr="008229F7" w14:paraId="6D5511B4" w14:textId="77777777" w:rsidTr="00EA2F30">
        <w:tc>
          <w:tcPr>
            <w:tcW w:w="4111" w:type="dxa"/>
          </w:tcPr>
          <w:p w14:paraId="2DB866DD" w14:textId="77777777" w:rsidR="00D972A2" w:rsidRPr="002D5545" w:rsidRDefault="00D972A2" w:rsidP="00B431D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164EEFE0" w14:textId="77777777" w:rsidR="00D972A2" w:rsidRPr="002D5545" w:rsidRDefault="00D972A2" w:rsidP="00D7794C">
            <w:pPr>
              <w:pStyle w:val="Tabuluvirsraksti"/>
              <w:spacing w:after="0"/>
              <w:jc w:val="left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0F117033" w14:textId="77777777" w:rsidR="00AD1290" w:rsidRPr="00D972A2" w:rsidRDefault="00AD1290" w:rsidP="00AD1290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C96118" w:rsidRPr="00BB2102" w14:paraId="666604D9" w14:textId="77777777" w:rsidTr="00783A16">
        <w:trPr>
          <w:trHeight w:val="283"/>
        </w:trPr>
        <w:tc>
          <w:tcPr>
            <w:tcW w:w="2840" w:type="dxa"/>
          </w:tcPr>
          <w:p w14:paraId="2B09FAAB" w14:textId="77777777" w:rsidR="00C96118" w:rsidRPr="00BF72C1" w:rsidRDefault="00C96118" w:rsidP="00C9611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38E2370E" w14:textId="6178B152" w:rsidR="00C96118" w:rsidRPr="00BF72C1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5966F21F" w14:textId="64ED8859" w:rsidR="00C96118" w:rsidRPr="00BF72C1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5D636787" w14:textId="70362140" w:rsidR="00C96118" w:rsidRPr="00BF72C1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49877ED5" w14:textId="79AE9982" w:rsidR="00C96118" w:rsidRPr="00BF72C1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6E199495" w14:textId="60C9B72F" w:rsidR="00C96118" w:rsidRPr="00BF72C1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0A6D04" w:rsidRPr="00BB2102" w14:paraId="6CDEBCE8" w14:textId="77777777" w:rsidTr="000A235E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2D4E83F" w14:textId="0CAD9E1F" w:rsidR="000A6D04" w:rsidRPr="00BF72C1" w:rsidRDefault="000A6D04" w:rsidP="000A6D0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45473C" w:rsidRPr="00BB2102" w14:paraId="5FFD7594" w14:textId="77777777" w:rsidTr="00D679AA">
        <w:trPr>
          <w:trHeight w:val="142"/>
        </w:trPr>
        <w:tc>
          <w:tcPr>
            <w:tcW w:w="2840" w:type="dxa"/>
            <w:vMerge w:val="restart"/>
          </w:tcPr>
          <w:p w14:paraId="38021295" w14:textId="77777777" w:rsidR="0045473C" w:rsidRPr="00BF72C1" w:rsidRDefault="0045473C" w:rsidP="0045473C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428FB32C" w14:textId="77777777" w:rsidR="0045473C" w:rsidRPr="00BF72C1" w:rsidRDefault="0045473C" w:rsidP="0045473C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1DD97F0B" w14:textId="317D2F92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3BEB9D97" w14:textId="6A625D8C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59098677" w14:textId="10D14D2E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5D78708D" w14:textId="17250737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7082AB95" w14:textId="3C464171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45473C" w:rsidRPr="00BB2102" w14:paraId="0209326F" w14:textId="77777777" w:rsidTr="00D679AA">
        <w:trPr>
          <w:trHeight w:val="425"/>
        </w:trPr>
        <w:tc>
          <w:tcPr>
            <w:tcW w:w="2840" w:type="dxa"/>
            <w:vMerge/>
          </w:tcPr>
          <w:p w14:paraId="199491C0" w14:textId="77777777" w:rsidR="0045473C" w:rsidRPr="00BF72C1" w:rsidRDefault="0045473C" w:rsidP="0045473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3A82433" w14:textId="40CFC6C6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481B43D" w14:textId="5AABBC91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4EEC3770" w14:textId="488A936F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717B521" w14:textId="0292848D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438C8CFA" w14:textId="6E496583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4E04B1" w:rsidRPr="00BB2102" w14:paraId="459247A1" w14:textId="77777777" w:rsidTr="00D679A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35E0771C" w14:textId="107B809E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BF72C1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7F463C25" w14:textId="625FC05B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447E5984" w14:textId="1DE528B9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3E3D0361" w14:textId="40053DF1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45B785B1" w14:textId="24260B0A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2C90AEE5" w14:textId="454E89C5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4E04B1" w:rsidRPr="00BB2102" w14:paraId="21247E01" w14:textId="77777777" w:rsidTr="004E04B1">
        <w:trPr>
          <w:trHeight w:val="142"/>
        </w:trPr>
        <w:tc>
          <w:tcPr>
            <w:tcW w:w="2840" w:type="dxa"/>
            <w:vMerge/>
          </w:tcPr>
          <w:p w14:paraId="17D2CD6C" w14:textId="77777777" w:rsidR="004E04B1" w:rsidRPr="00BF72C1" w:rsidRDefault="004E04B1" w:rsidP="004E04B1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1F6B39" w14:textId="06FCC0E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9612C06" w14:textId="21832C2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6FE28C23" w14:textId="3690FD4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61271020" w14:textId="4B93AF6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32A28DBE" w14:textId="245C490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E44E2C2" w14:textId="77777777" w:rsidTr="004E04B1">
        <w:trPr>
          <w:trHeight w:val="142"/>
        </w:trPr>
        <w:tc>
          <w:tcPr>
            <w:tcW w:w="2840" w:type="dxa"/>
            <w:vAlign w:val="center"/>
          </w:tcPr>
          <w:p w14:paraId="1002A6E3" w14:textId="77777777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50C9009F" w14:textId="1432005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A29A968" w14:textId="792CF0B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3B54C5DC" w14:textId="4D582BB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3E3762E9" w14:textId="1FF357D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6DDA6440" w14:textId="5F045826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1064E59" w14:textId="77777777" w:rsidTr="00B431DB">
        <w:trPr>
          <w:trHeight w:val="142"/>
        </w:trPr>
        <w:tc>
          <w:tcPr>
            <w:tcW w:w="9074" w:type="dxa"/>
            <w:gridSpan w:val="6"/>
            <w:vAlign w:val="center"/>
          </w:tcPr>
          <w:p w14:paraId="0BC35E53" w14:textId="58AA323D" w:rsidR="004E04B1" w:rsidRPr="00BF72C1" w:rsidRDefault="004E04B1" w:rsidP="004E04B1">
            <w:pPr>
              <w:spacing w:after="0"/>
              <w:ind w:firstLine="5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Akcijas un cita līdzdalība komersantu pašu kapitālā,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</w:tr>
      <w:tr w:rsidR="004E04B1" w:rsidRPr="00BB2102" w14:paraId="6FBDA4FF" w14:textId="77777777" w:rsidTr="00B60692">
        <w:trPr>
          <w:trHeight w:val="142"/>
        </w:trPr>
        <w:tc>
          <w:tcPr>
            <w:tcW w:w="2840" w:type="dxa"/>
          </w:tcPr>
          <w:p w14:paraId="48B824D4" w14:textId="7C2AD2D6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</w:p>
        </w:tc>
        <w:tc>
          <w:tcPr>
            <w:tcW w:w="1246" w:type="dxa"/>
            <w:vAlign w:val="center"/>
          </w:tcPr>
          <w:p w14:paraId="5B69AB5C" w14:textId="3F6C08F5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7FDFDA29" w14:textId="2285A87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C14CC2" w14:textId="14849FC9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7AA7DAE" w14:textId="3558C946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02A42F77" w14:textId="3E2CA106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7A499F7F" w14:textId="77777777" w:rsidTr="000A235E">
        <w:trPr>
          <w:trHeight w:val="142"/>
        </w:trPr>
        <w:tc>
          <w:tcPr>
            <w:tcW w:w="9074" w:type="dxa"/>
            <w:gridSpan w:val="6"/>
          </w:tcPr>
          <w:p w14:paraId="1D705A6C" w14:textId="713861D5" w:rsidR="004E04B1" w:rsidRPr="00BF72C1" w:rsidRDefault="004E04B1" w:rsidP="004E04B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4E04B1" w:rsidRPr="00BB2102" w14:paraId="64930A91" w14:textId="77777777" w:rsidTr="00B76821">
        <w:trPr>
          <w:trHeight w:val="142"/>
        </w:trPr>
        <w:tc>
          <w:tcPr>
            <w:tcW w:w="2840" w:type="dxa"/>
          </w:tcPr>
          <w:p w14:paraId="257E9B4A" w14:textId="7F0C1B4C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05182042" w14:textId="3BBC99DA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099A2433" w14:textId="20E10180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796B700C" w14:textId="73063EE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29B66D0E" w14:textId="117DCCCD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56826CC1" w14:textId="32A0172F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09E2F1FF" w14:textId="77777777" w:rsidTr="00B76821">
        <w:trPr>
          <w:trHeight w:val="142"/>
        </w:trPr>
        <w:tc>
          <w:tcPr>
            <w:tcW w:w="2840" w:type="dxa"/>
          </w:tcPr>
          <w:p w14:paraId="4CB1B8E1" w14:textId="0FD32649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90E61B5" w14:textId="08DBF998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17C75205" w14:textId="148E28F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54A2478E" w14:textId="6A6F7C0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70A00633" w14:textId="47AEA09B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461AB6C8" w14:textId="0EFED0CC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35CA3E2E" w14:textId="77777777" w:rsidTr="000A235E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7578C92A" w14:textId="2A345A7F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4E04B1" w:rsidRPr="00BB2102" w14:paraId="4383FFE0" w14:textId="77777777" w:rsidTr="000A235E">
        <w:trPr>
          <w:trHeight w:val="142"/>
        </w:trPr>
        <w:tc>
          <w:tcPr>
            <w:tcW w:w="2840" w:type="dxa"/>
          </w:tcPr>
          <w:p w14:paraId="2AC0302C" w14:textId="2337A817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2A04CA13" w14:textId="60035DF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4C8F653" w14:textId="2BAE83F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C9E8333" w14:textId="0761EFC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81C2C71" w14:textId="4EBE5E3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BE1E111" w14:textId="0C9DAEB8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4CDD7BCC" w14:textId="77777777" w:rsidTr="000A235E">
        <w:trPr>
          <w:trHeight w:val="142"/>
        </w:trPr>
        <w:tc>
          <w:tcPr>
            <w:tcW w:w="2840" w:type="dxa"/>
          </w:tcPr>
          <w:p w14:paraId="39FBFEC8" w14:textId="620ECB72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136A004C" w14:textId="18B091A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49A1B94" w14:textId="6061F6E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720F0E9" w14:textId="74444671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5C6BC97" w14:textId="7022C18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043DAB33" w14:textId="5E6F4E8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10EC32AA" w14:textId="77777777" w:rsidTr="00D12FA4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7E32AC2" w14:textId="06776DA4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4E04B1" w:rsidRPr="00BB2102" w14:paraId="42A83D98" w14:textId="77777777" w:rsidTr="000A235E">
        <w:trPr>
          <w:trHeight w:val="142"/>
        </w:trPr>
        <w:tc>
          <w:tcPr>
            <w:tcW w:w="2840" w:type="dxa"/>
          </w:tcPr>
          <w:p w14:paraId="50606399" w14:textId="431CB3F1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CD9B522" w14:textId="144007EB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70696F1" w14:textId="4BDD8F8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2D9813C" w14:textId="549ECD0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D3F7A90" w14:textId="1AE0C8B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374DE71E" w14:textId="3131807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571FAB4A" w14:textId="77777777" w:rsidTr="000A235E">
        <w:trPr>
          <w:trHeight w:val="142"/>
        </w:trPr>
        <w:tc>
          <w:tcPr>
            <w:tcW w:w="2840" w:type="dxa"/>
          </w:tcPr>
          <w:p w14:paraId="4B4FC5F0" w14:textId="733CBD68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4E695A3C" w14:textId="447411FC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AB785AA" w14:textId="52B4348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D8FAABE" w14:textId="1069ACBD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7B9608A5" w14:textId="0835AB39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45D6A909" w14:textId="77B01264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74FB1ABC" w14:textId="77777777" w:rsidR="00AD1290" w:rsidRPr="00BB2102" w:rsidRDefault="00AD1290" w:rsidP="00D840B9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4703CD94" w14:textId="186686E6" w:rsidR="001142B3" w:rsidRPr="00D840B9" w:rsidRDefault="00D12FA4" w:rsidP="00B60692">
      <w:pPr>
        <w:pStyle w:val="Tabuluvirsraksti"/>
        <w:spacing w:after="480"/>
        <w:ind w:firstLine="425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AD1290" w:rsidRPr="00BB2102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58338C">
        <w:rPr>
          <w:sz w:val="18"/>
          <w:szCs w:val="18"/>
          <w:lang w:eastAsia="lv-LV"/>
        </w:rPr>
        <w:t> </w:t>
      </w:r>
      <w:r w:rsidR="00AD1290" w:rsidRPr="00BB2102">
        <w:rPr>
          <w:sz w:val="18"/>
          <w:szCs w:val="18"/>
          <w:lang w:eastAsia="lv-LV"/>
        </w:rPr>
        <w:t>resora "Gadskārtējā valsts budžeta izpildes procesā pārdalāmais finansējums" 80.00.00 programmas</w:t>
      </w:r>
    </w:p>
    <w:p w14:paraId="6271213C" w14:textId="251460FF" w:rsidR="00E40930" w:rsidRDefault="00AD1290" w:rsidP="00B60692">
      <w:pPr>
        <w:spacing w:after="480"/>
        <w:ind w:firstLine="0"/>
        <w:rPr>
          <w:b/>
          <w:lang w:eastAsia="lv-LV"/>
        </w:rPr>
      </w:pPr>
      <w:r w:rsidRPr="00BB2102">
        <w:rPr>
          <w:b/>
          <w:lang w:eastAsia="lv-LV"/>
        </w:rPr>
        <w:t>2. utt. par katru darbības jomu.</w:t>
      </w:r>
    </w:p>
    <w:p w14:paraId="11DFDAE4" w14:textId="477AA4B4" w:rsidR="00B60692" w:rsidRPr="00B60692" w:rsidRDefault="00B60692" w:rsidP="00B60692">
      <w:pPr>
        <w:spacing w:before="120"/>
        <w:ind w:firstLine="0"/>
        <w:rPr>
          <w:b/>
          <w:lang w:eastAsia="lv-LV"/>
        </w:rPr>
      </w:pPr>
    </w:p>
    <w:p w14:paraId="79199DC6" w14:textId="3E7DB945" w:rsidR="00C45925" w:rsidRPr="00BB2102" w:rsidRDefault="00D12FA4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P</w:t>
      </w:r>
      <w:r w:rsidR="00C45925" w:rsidRPr="00BB2102">
        <w:rPr>
          <w:rFonts w:eastAsia="Calibri"/>
          <w:u w:val="single"/>
        </w:rPr>
        <w:t xml:space="preserve">rioritārajiem pasākumiem </w:t>
      </w:r>
    </w:p>
    <w:p w14:paraId="07449877" w14:textId="5CD4F5CE" w:rsidR="00C45925" w:rsidRPr="00BB2102" w:rsidRDefault="00C45925" w:rsidP="00B431DB">
      <w:pPr>
        <w:pStyle w:val="Funkcijasbold"/>
        <w:spacing w:after="240"/>
        <w:jc w:val="center"/>
        <w:rPr>
          <w:rFonts w:eastAsia="Calibri"/>
          <w:u w:val="single"/>
        </w:rPr>
      </w:pPr>
      <w:r w:rsidRPr="00BB2102">
        <w:rPr>
          <w:rFonts w:eastAsia="Calibri"/>
          <w:u w:val="single"/>
        </w:rPr>
        <w:lastRenderedPageBreak/>
        <w:t>papildu piešķirtais finansējums no</w:t>
      </w:r>
      <w:r w:rsidR="0028209F">
        <w:rPr>
          <w:rFonts w:eastAsia="Calibri"/>
          <w:u w:val="single"/>
        </w:rPr>
        <w:t xml:space="preserve"> </w:t>
      </w:r>
      <w:r w:rsidR="00CE6099">
        <w:rPr>
          <w:rFonts w:eastAsia="Calibri"/>
          <w:u w:val="single"/>
        </w:rPr>
        <w:t>20</w:t>
      </w:r>
      <w:r w:rsidR="00F65A60">
        <w:rPr>
          <w:rFonts w:eastAsia="Calibri"/>
          <w:u w:val="single"/>
        </w:rPr>
        <w:t>2</w:t>
      </w:r>
      <w:r w:rsidR="00C96118">
        <w:rPr>
          <w:rFonts w:eastAsia="Calibri"/>
          <w:u w:val="single"/>
        </w:rPr>
        <w:t>5</w:t>
      </w:r>
      <w:r w:rsidR="00CE6099">
        <w:rPr>
          <w:rFonts w:eastAsia="Calibri"/>
          <w:u w:val="single"/>
        </w:rPr>
        <w:t>.</w:t>
      </w:r>
      <w:r w:rsidRPr="00BB2102">
        <w:rPr>
          <w:u w:val="single"/>
        </w:rPr>
        <w:t xml:space="preserve"> līdz</w:t>
      </w:r>
      <w:r w:rsidR="0028209F">
        <w:rPr>
          <w:u w:val="single"/>
        </w:rPr>
        <w:t xml:space="preserve"> </w:t>
      </w:r>
      <w:r w:rsidR="00CE6099">
        <w:rPr>
          <w:u w:val="single"/>
        </w:rPr>
        <w:t>202</w:t>
      </w:r>
      <w:r w:rsidR="00C96118">
        <w:rPr>
          <w:u w:val="single"/>
        </w:rPr>
        <w:t>7</w:t>
      </w:r>
      <w:r w:rsidR="00CE6099">
        <w:rPr>
          <w:u w:val="single"/>
        </w:rPr>
        <w:t>.</w:t>
      </w:r>
      <w:r w:rsidR="0028209F">
        <w:rPr>
          <w:u w:val="single"/>
        </w:rPr>
        <w:t xml:space="preserve"> </w:t>
      </w:r>
      <w:r w:rsidRPr="00BB2102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BD4A98" w:rsidRPr="00BB2102" w14:paraId="2A03AB51" w14:textId="77777777" w:rsidTr="00346F33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586EAE3E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Nr.</w:t>
            </w:r>
          </w:p>
          <w:p w14:paraId="291F5E2F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336D0CDD" w14:textId="2D415962" w:rsidR="00C45925" w:rsidRPr="00BB2102" w:rsidRDefault="00C45925" w:rsidP="00B431DB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79934150" w14:textId="7C501765" w:rsidR="00C45925" w:rsidRPr="00BB2102" w:rsidRDefault="00C45925" w:rsidP="00B431DB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213DA1C3" w14:textId="15C43B72" w:rsidR="00C45925" w:rsidRPr="00BB2102" w:rsidRDefault="00346F33" w:rsidP="00B431DB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54736784" w14:textId="77777777" w:rsidR="00C45925" w:rsidRPr="00BB2102" w:rsidRDefault="00C45925" w:rsidP="00B431DB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6A571D33" w14:textId="77777777" w:rsidR="00C45925" w:rsidRPr="00D12FA4" w:rsidRDefault="00C45925" w:rsidP="00B431DB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2B081D19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  <w:b/>
              </w:rPr>
              <w:t xml:space="preserve">Izdevumi,  </w:t>
            </w:r>
            <w:proofErr w:type="spellStart"/>
            <w:r w:rsidRPr="00BB2102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BB2102">
              <w:rPr>
                <w:rFonts w:eastAsia="Calibri"/>
              </w:rPr>
              <w:t xml:space="preserve"> /</w:t>
            </w:r>
          </w:p>
          <w:p w14:paraId="71510D50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 xml:space="preserve"> rādītāji,</w:t>
            </w:r>
            <w:r w:rsidRPr="00BB2102">
              <w:rPr>
                <w:rFonts w:eastAsia="Calibri"/>
                <w:i/>
                <w:szCs w:val="18"/>
              </w:rPr>
              <w:t xml:space="preserve"> vērtība</w:t>
            </w:r>
            <w:r w:rsidRPr="00BB2102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4D78AFF8" w14:textId="77777777" w:rsidR="00C45925" w:rsidRPr="00BB2102" w:rsidRDefault="00C45925" w:rsidP="0049183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Pamatojums</w:t>
            </w:r>
          </w:p>
        </w:tc>
      </w:tr>
      <w:tr w:rsidR="004F0910" w:rsidRPr="00BB2102" w14:paraId="66F70B18" w14:textId="77777777" w:rsidTr="00CA46AB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CFFD51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6B3603C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123C1D6C" w14:textId="61E082D1" w:rsidR="004F0910" w:rsidRPr="00BB2102" w:rsidRDefault="00F65A60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C96118">
              <w:rPr>
                <w:rFonts w:eastAsia="Calibri"/>
                <w:szCs w:val="18"/>
              </w:rPr>
              <w:t>5</w:t>
            </w:r>
            <w:r w:rsidR="00D972A2"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27418530" w14:textId="244A2EAA" w:rsidR="004F0910" w:rsidRPr="00BB2102" w:rsidRDefault="00D972A2" w:rsidP="00936C4F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</w:t>
            </w:r>
            <w:r w:rsidR="00F65A60">
              <w:rPr>
                <w:rFonts w:eastAsia="Calibri"/>
                <w:szCs w:val="18"/>
              </w:rPr>
              <w:t>02</w:t>
            </w:r>
            <w:r w:rsidR="00C96118">
              <w:rPr>
                <w:rFonts w:eastAsia="Calibri"/>
                <w:szCs w:val="18"/>
              </w:rPr>
              <w:t>6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179F4AD2" w14:textId="39712877" w:rsidR="004F0910" w:rsidRPr="00BB2102" w:rsidRDefault="00D972A2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C96118">
              <w:rPr>
                <w:rFonts w:eastAsia="Calibri"/>
                <w:szCs w:val="18"/>
              </w:rPr>
              <w:t>7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5061F9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8505CB" w:rsidRPr="00BB2102" w14:paraId="2DFB5072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2E7181B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38B30B0" w14:textId="77777777" w:rsidR="008505CB" w:rsidRPr="00387326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387326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DD7A189" w14:textId="0ECD6B1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45CD730" w14:textId="0FDF6F3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B84526" w14:textId="315D9D9C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E42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5E2A2702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D49F06B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8990BE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626A0D8E" w14:textId="656965DE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996F7B9" w14:textId="1AB4371F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AA46B4" w14:textId="274AE715" w:rsidR="008505CB" w:rsidRPr="00BB2102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0B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8505CB" w:rsidRPr="00BB2102" w14:paraId="5128D848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2276DF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0DB26856" w14:textId="77777777" w:rsidR="008505CB" w:rsidRPr="00D12FA4" w:rsidRDefault="008505CB" w:rsidP="004A25B9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6949" w14:textId="77777777" w:rsidR="008505CB" w:rsidRPr="00BB2102" w:rsidRDefault="008505CB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8505CB" w:rsidRPr="00BB2102" w14:paraId="3F4D27A3" w14:textId="77777777" w:rsidTr="000B5DE5">
        <w:trPr>
          <w:trHeight w:val="235"/>
          <w:jc w:val="center"/>
        </w:trPr>
        <w:tc>
          <w:tcPr>
            <w:tcW w:w="558" w:type="dxa"/>
            <w:vMerge/>
          </w:tcPr>
          <w:p w14:paraId="26FE15E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7C9C01C8" w14:textId="77777777" w:rsidR="008505CB" w:rsidRPr="00BB2102" w:rsidRDefault="008505CB" w:rsidP="003A401E">
            <w:pPr>
              <w:pStyle w:val="tabteksts"/>
              <w:ind w:left="602" w:firstLine="1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07FD49F3" w14:textId="143374EA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B0A9F29" w14:textId="041E7961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01889DFF" w14:textId="67A5A8FA" w:rsidR="008505CB" w:rsidRPr="00BB2102" w:rsidRDefault="008505CB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8A8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9325FD2" w14:textId="77777777" w:rsidTr="000B5DE5">
        <w:trPr>
          <w:trHeight w:val="235"/>
          <w:jc w:val="center"/>
        </w:trPr>
        <w:tc>
          <w:tcPr>
            <w:tcW w:w="558" w:type="dxa"/>
            <w:vMerge/>
          </w:tcPr>
          <w:p w14:paraId="599138E1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1629198" w14:textId="01092537" w:rsidR="008505CB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CA46AB">
              <w:rPr>
                <w:rFonts w:eastAsia="Calibri"/>
                <w:szCs w:val="18"/>
              </w:rPr>
              <w:t xml:space="preserve">  programmas nosaukums</w:t>
            </w:r>
            <w:r>
              <w:rPr>
                <w:rFonts w:eastAsia="Calibri"/>
                <w:szCs w:val="18"/>
              </w:rPr>
              <w:t xml:space="preserve">                                                  </w:t>
            </w:r>
            <w:r>
              <w:rPr>
                <w:rFonts w:eastAsia="Calibri"/>
              </w:rPr>
              <w:t xml:space="preserve">                                    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FBF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431DBA5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7D7055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F4B4DB1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F0267D" w14:textId="12E2C8E9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01632C" w14:textId="7DF55457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46800E" w14:textId="5E35CFB6" w:rsidR="008505CB" w:rsidRPr="00BB2102" w:rsidRDefault="008505CB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03C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6A9E64BB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67C43E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A19458" w14:textId="77777777" w:rsidR="008505CB" w:rsidRPr="00D12FA4" w:rsidRDefault="008505CB" w:rsidP="00F7519C">
            <w:pPr>
              <w:pStyle w:val="tabteksts"/>
              <w:ind w:left="320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F95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7589CE09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598B49E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FE73" w14:textId="77777777" w:rsidR="008505CB" w:rsidRPr="00BB2102" w:rsidRDefault="008505CB" w:rsidP="00B431DB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BB2102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6714" w14:textId="7EFBFB24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5A49" w14:textId="2B82CEFA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E66B46" w14:textId="1158578A" w:rsidR="008505CB" w:rsidRPr="00BB2102" w:rsidRDefault="00180E3D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44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4706C5C4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FC31A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9D683C" w14:textId="1DD1DDD5" w:rsidR="008505CB" w:rsidRPr="00BB2102" w:rsidRDefault="008505CB" w:rsidP="00AC1AA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9D63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0A4565CE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</w:tcBorders>
          </w:tcPr>
          <w:p w14:paraId="4442C27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2BF061" w14:textId="5B2A8C75" w:rsidR="00233536" w:rsidRPr="00233536" w:rsidRDefault="00233536" w:rsidP="00233536">
            <w:pPr>
              <w:pStyle w:val="tabteksts"/>
              <w:rPr>
                <w:rFonts w:eastAsia="Calibri"/>
                <w:b/>
              </w:rPr>
            </w:pPr>
            <w:r w:rsidRPr="00233536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0B19134" w14:textId="3BAC9665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71C5B2B" w14:textId="169DA8B4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27450" w14:textId="32FB0E95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E5E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2EC44F21" w14:textId="77777777" w:rsidTr="00A75446">
        <w:trPr>
          <w:trHeight w:val="142"/>
          <w:jc w:val="center"/>
        </w:trPr>
        <w:tc>
          <w:tcPr>
            <w:tcW w:w="558" w:type="dxa"/>
            <w:vMerge/>
          </w:tcPr>
          <w:p w14:paraId="7B358D89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5083BA61" w14:textId="23F5793C" w:rsidR="00233536" w:rsidRPr="00BB2102" w:rsidRDefault="00233536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891ED95" w14:textId="5F6E117C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1545EDF" w14:textId="5C55396A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5CC86082" w14:textId="45203ED0" w:rsidR="00233536" w:rsidRPr="00BB2102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50B8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1EB2B30F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235F45D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907E157" w14:textId="77777777" w:rsidR="00233536" w:rsidRPr="00D12FA4" w:rsidRDefault="00233536" w:rsidP="00F7519C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6F8" w14:textId="77777777" w:rsidR="00233536" w:rsidRPr="00BB2102" w:rsidRDefault="00233536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33536" w:rsidRPr="00BB2102" w14:paraId="27ECA8DC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8C0D8E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3FF0E8E3" w14:textId="77777777" w:rsidR="00233536" w:rsidRPr="00BB2102" w:rsidRDefault="00233536" w:rsidP="00B431DB">
            <w:pPr>
              <w:pStyle w:val="tabteksts"/>
              <w:ind w:left="568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18232050" w14:textId="089DDF27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69B5A5B" w14:textId="2EA942EE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60E61EDC" w14:textId="447E1F00" w:rsidR="00233536" w:rsidRPr="00BB2102" w:rsidRDefault="00B04037" w:rsidP="00B76821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DAE6" w14:textId="77777777" w:rsidR="00233536" w:rsidRPr="00BB2102" w:rsidRDefault="00233536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4249DB4E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5EFCF33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3DD4AFD" w14:textId="246E53D1" w:rsidR="008505CB" w:rsidRPr="00BB2102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9ACE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74C76E91" w14:textId="77777777" w:rsidTr="00CA46AB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65D14A19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9147D52" w14:textId="77777777" w:rsidR="00C45925" w:rsidRPr="00BB2102" w:rsidRDefault="00C45925" w:rsidP="00B431DB">
            <w:pPr>
              <w:pStyle w:val="tabteksts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12187D45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8A88AC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A08B2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92E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</w:tr>
      <w:tr w:rsidR="00A75446" w:rsidRPr="00BB2102" w14:paraId="62F41AF4" w14:textId="77777777" w:rsidTr="00A75446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12" w:space="0" w:color="auto"/>
            </w:tcBorders>
          </w:tcPr>
          <w:p w14:paraId="4D8B1941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C54B78A" w14:textId="77777777" w:rsidR="00A75446" w:rsidRPr="00BB2102" w:rsidRDefault="00A75446" w:rsidP="00B431DB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9121CAD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16E2CFEC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164F579F" w14:textId="77777777" w:rsidR="00A75446" w:rsidRPr="00BB2102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1BCA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</w:tr>
      <w:tr w:rsidR="00BD4A98" w:rsidRPr="00BB2102" w14:paraId="49E5B446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21E9AE1C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CC91E59" w14:textId="77777777" w:rsidR="00C45925" w:rsidRPr="00BB2102" w:rsidRDefault="00C45925" w:rsidP="00F7519C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C52" w14:textId="77777777" w:rsidR="00C45925" w:rsidRPr="00BB2102" w:rsidRDefault="00C45925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BD4A98" w:rsidRPr="00BB2102" w14:paraId="124625D9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0C41BD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101F481" w14:textId="77777777" w:rsidR="00C45925" w:rsidRPr="00BB2102" w:rsidRDefault="00C45925" w:rsidP="00B431DB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530DDE51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5616A104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14:paraId="3D2BFD41" w14:textId="77777777" w:rsidR="00C45925" w:rsidRPr="00BB2102" w:rsidRDefault="00C45925" w:rsidP="00B76821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88B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20574A5E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2826B8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707333C3" w14:textId="77777777" w:rsidR="00C45925" w:rsidRPr="00BB2102" w:rsidRDefault="00C45925" w:rsidP="00F7519C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541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4D3FCEAF" w14:textId="77777777" w:rsidTr="00CA46AB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FCCC420" w14:textId="77777777" w:rsidR="00C45925" w:rsidRPr="00BB2102" w:rsidRDefault="00C45925" w:rsidP="00B431DB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BB2102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D8CE081" w14:textId="522B0F74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08DAFBF" w14:textId="36FCF14C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69C0807" w14:textId="51A77430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</w:t>
            </w:r>
            <w:r w:rsidR="00530CB3">
              <w:rPr>
                <w:rFonts w:eastAsia="Calibri"/>
                <w:b/>
                <w:szCs w:val="18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2" w:space="0" w:color="auto"/>
            </w:tcBorders>
          </w:tcPr>
          <w:p w14:paraId="5AECE5FC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B2102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6727C233" w:rsidR="00D81DB3" w:rsidRPr="00BB2102" w:rsidRDefault="00D81DB3" w:rsidP="000C206F">
      <w:pPr>
        <w:pStyle w:val="programmas"/>
        <w:spacing w:before="480" w:after="240"/>
        <w:rPr>
          <w:u w:val="single"/>
          <w:lang w:val="lv-LV"/>
        </w:rPr>
      </w:pPr>
      <w:r w:rsidRPr="00BB2102">
        <w:rPr>
          <w:u w:val="single"/>
          <w:lang w:val="lv-LV"/>
        </w:rPr>
        <w:t>Budžeta programmu (apakšprogrammu) paskaidrojumi</w:t>
      </w:r>
    </w:p>
    <w:p w14:paraId="5749B105" w14:textId="56FF05EB" w:rsidR="00D81DB3" w:rsidRPr="00BB2102" w:rsidRDefault="00D81DB3" w:rsidP="003919DA">
      <w:pPr>
        <w:spacing w:before="120"/>
        <w:rPr>
          <w:lang w:eastAsia="lv-LV"/>
        </w:rPr>
      </w:pPr>
      <w:r w:rsidRPr="00BB2102">
        <w:t xml:space="preserve">Ministrija </w:t>
      </w:r>
      <w:r w:rsidRPr="00BB2102">
        <w:rPr>
          <w:lang w:eastAsia="lv-LV"/>
        </w:rPr>
        <w:t>(cita centrālā valsts iestāde)</w:t>
      </w:r>
      <w:r w:rsidR="0028209F">
        <w:rPr>
          <w:lang w:eastAsia="lv-LV"/>
        </w:rPr>
        <w:t xml:space="preserve"> </w:t>
      </w:r>
      <w:r w:rsidR="00F65A60">
        <w:rPr>
          <w:lang w:eastAsia="lv-LV"/>
        </w:rPr>
        <w:t>202</w:t>
      </w:r>
      <w:r w:rsidR="00C96118">
        <w:rPr>
          <w:lang w:eastAsia="lv-LV"/>
        </w:rPr>
        <w:t>5</w:t>
      </w:r>
      <w:r w:rsidR="00D972A2">
        <w:rPr>
          <w:lang w:eastAsia="lv-LV"/>
        </w:rPr>
        <w:t>.</w:t>
      </w:r>
      <w:r w:rsidR="0028209F">
        <w:rPr>
          <w:lang w:eastAsia="lv-LV"/>
        </w:rPr>
        <w:t xml:space="preserve"> </w:t>
      </w:r>
      <w:r w:rsidRPr="00BB2102">
        <w:t>gadam</w:t>
      </w:r>
      <w:r w:rsidR="00867995" w:rsidRPr="00BB2102">
        <w:t>,</w:t>
      </w:r>
      <w:r w:rsidRPr="00BB2102">
        <w:t xml:space="preserve"> salīdzinot ar</w:t>
      </w:r>
      <w:r w:rsidR="0028209F">
        <w:t xml:space="preserve"> </w:t>
      </w:r>
      <w:r w:rsidR="00D972A2">
        <w:t>20</w:t>
      </w:r>
      <w:r w:rsidR="007C0342">
        <w:t>2</w:t>
      </w:r>
      <w:r w:rsidR="00C96118">
        <w:t>4</w:t>
      </w:r>
      <w:r w:rsidR="00D972A2">
        <w:t>.</w:t>
      </w:r>
      <w:r w:rsidR="0028209F">
        <w:t xml:space="preserve"> </w:t>
      </w:r>
      <w:r w:rsidRPr="00BB2102">
        <w:t>gadu</w:t>
      </w:r>
      <w:r w:rsidR="00867995" w:rsidRPr="00BB2102">
        <w:t>,</w:t>
      </w:r>
      <w:r w:rsidRPr="00BB2102">
        <w:t xml:space="preserve"> ir veikusi šādas izmaiņas budžeta programmu (apakšprogrammu) struktūrā:</w:t>
      </w:r>
    </w:p>
    <w:p w14:paraId="4118FC29" w14:textId="77777777" w:rsidR="00D81DB3" w:rsidRPr="00BB2102" w:rsidRDefault="00D81DB3" w:rsidP="004E5E25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BB2102">
        <w:rPr>
          <w:i/>
        </w:rPr>
        <w:t>izmaiņas</w:t>
      </w:r>
      <w:r w:rsidRPr="00BB2102">
        <w:t>;</w:t>
      </w:r>
    </w:p>
    <w:p w14:paraId="4021B46B" w14:textId="77777777" w:rsidR="003919DA" w:rsidRDefault="00D81DB3" w:rsidP="003919DA">
      <w:pPr>
        <w:pStyle w:val="ListParagraph"/>
        <w:numPr>
          <w:ilvl w:val="0"/>
          <w:numId w:val="14"/>
        </w:numPr>
        <w:spacing w:before="120" w:after="120"/>
        <w:jc w:val="both"/>
      </w:pPr>
      <w:r w:rsidRPr="00BB2102">
        <w:rPr>
          <w:i/>
        </w:rPr>
        <w:t>utt</w:t>
      </w:r>
      <w:r w:rsidRPr="00BB2102">
        <w:t>.</w:t>
      </w:r>
    </w:p>
    <w:p w14:paraId="07E343E9" w14:textId="52632225" w:rsidR="00396D42" w:rsidRPr="003919DA" w:rsidRDefault="00396D42" w:rsidP="002122DB">
      <w:pPr>
        <w:spacing w:before="240" w:after="240"/>
        <w:ind w:firstLine="0"/>
        <w:jc w:val="center"/>
        <w:rPr>
          <w:b/>
        </w:rPr>
      </w:pPr>
      <w:proofErr w:type="spellStart"/>
      <w:r w:rsidRPr="003919DA">
        <w:rPr>
          <w:b/>
        </w:rPr>
        <w:t>xx.xx.xx</w:t>
      </w:r>
      <w:proofErr w:type="spellEnd"/>
      <w:r w:rsidRPr="003919DA">
        <w:rPr>
          <w:b/>
        </w:rPr>
        <w:t xml:space="preserve"> Programmas (apakšprogrammas) nosaukums</w:t>
      </w:r>
    </w:p>
    <w:p w14:paraId="6938A457" w14:textId="77777777" w:rsidR="002122DB" w:rsidRPr="00EA75F2" w:rsidRDefault="002122DB" w:rsidP="002122DB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07E343EC" w14:textId="71CD3E23" w:rsidR="00396D42" w:rsidRPr="00BB2102" w:rsidRDefault="00305ECA" w:rsidP="002122DB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BB2102" w:rsidRDefault="00396D42" w:rsidP="0046593B">
      <w:r w:rsidRPr="00BB2102">
        <w:t>1) pirmās aktivitātes nosaukums:</w:t>
      </w:r>
    </w:p>
    <w:p w14:paraId="07E343EE" w14:textId="77777777" w:rsidR="00396D42" w:rsidRPr="00BB2102" w:rsidRDefault="00396D42" w:rsidP="00D81DB3">
      <w:pPr>
        <w:numPr>
          <w:ilvl w:val="0"/>
          <w:numId w:val="12"/>
        </w:numPr>
        <w:spacing w:after="0"/>
        <w:ind w:left="1701" w:hanging="283"/>
      </w:pPr>
      <w:r w:rsidRPr="00BB2102">
        <w:t xml:space="preserve">pirmās aktivitātes pirmā </w:t>
      </w:r>
      <w:proofErr w:type="spellStart"/>
      <w:r w:rsidRPr="00BB2102">
        <w:t>apakšaktivitāte</w:t>
      </w:r>
      <w:proofErr w:type="spellEnd"/>
      <w:r w:rsidRPr="00BB2102">
        <w:t>, ja tāda ir;</w:t>
      </w:r>
    </w:p>
    <w:p w14:paraId="07E343EF" w14:textId="77777777" w:rsidR="00396D42" w:rsidRPr="00BB2102" w:rsidRDefault="00396D42" w:rsidP="0046593B">
      <w:pPr>
        <w:numPr>
          <w:ilvl w:val="0"/>
          <w:numId w:val="12"/>
        </w:numPr>
        <w:ind w:left="1702" w:hanging="284"/>
      </w:pPr>
      <w:r w:rsidRPr="00BB2102">
        <w:t xml:space="preserve">utt. katrai </w:t>
      </w:r>
      <w:proofErr w:type="spellStart"/>
      <w:r w:rsidRPr="00BB2102">
        <w:t>apakšaktivitātei</w:t>
      </w:r>
      <w:proofErr w:type="spellEnd"/>
      <w:r w:rsidRPr="00BB2102">
        <w:t>;</w:t>
      </w:r>
    </w:p>
    <w:p w14:paraId="07E343F0" w14:textId="52B1A4AC" w:rsidR="00396D42" w:rsidRPr="00BB2102" w:rsidRDefault="0046593B" w:rsidP="0046593B">
      <w:r>
        <w:t>2) otrās aktivitātes nosaukums,</w:t>
      </w:r>
    </w:p>
    <w:p w14:paraId="07E343F1" w14:textId="15CB4F04" w:rsidR="00396D42" w:rsidRPr="00BB2102" w:rsidRDefault="00396D42" w:rsidP="002122DB">
      <w:r w:rsidRPr="00BB2102">
        <w:t>3) utt. katrai galvenajai aktivi</w:t>
      </w:r>
      <w:r w:rsidR="00347883" w:rsidRPr="00BB2102">
        <w:t>t</w:t>
      </w:r>
      <w:r w:rsidRPr="00BB2102">
        <w:t>ātei.</w:t>
      </w:r>
    </w:p>
    <w:p w14:paraId="4F83A95D" w14:textId="610E2DAD" w:rsidR="005B1B7B" w:rsidRPr="00305ECA" w:rsidRDefault="002122DB" w:rsidP="002122DB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BB2102">
        <w:t>min</w:t>
      </w:r>
      <w:r w:rsidR="00347883" w:rsidRPr="00BB2102">
        <w:t>istrijas vai iestādes nosaukums</w:t>
      </w:r>
      <w:r w:rsidR="00E469A4" w:rsidRPr="00BB2102">
        <w:t>.</w:t>
      </w:r>
    </w:p>
    <w:p w14:paraId="3E8808CE" w14:textId="771B0EA2" w:rsidR="00D81DB3" w:rsidRPr="00BB2102" w:rsidRDefault="00D81DB3" w:rsidP="00305ECA">
      <w:pPr>
        <w:pStyle w:val="Tabuluvirsraksti"/>
        <w:spacing w:after="240"/>
        <w:rPr>
          <w:b/>
          <w:lang w:eastAsia="lv-LV"/>
        </w:rPr>
      </w:pPr>
      <w:r w:rsidRPr="00BB2102">
        <w:rPr>
          <w:b/>
          <w:lang w:eastAsia="lv-LV"/>
        </w:rPr>
        <w:t>Darbības rezultāti un to rezultatīvie rādītāji no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C96118">
        <w:rPr>
          <w:b/>
          <w:lang w:eastAsia="lv-LV"/>
        </w:rPr>
        <w:t>3</w:t>
      </w:r>
      <w:r w:rsidR="00D972A2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202</w:t>
      </w:r>
      <w:r w:rsidR="00C96118">
        <w:rPr>
          <w:b/>
          <w:lang w:eastAsia="lv-LV"/>
        </w:rPr>
        <w:t>7</w:t>
      </w:r>
      <w:r w:rsidR="00D972A2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C96118" w:rsidRPr="00BB2102" w14:paraId="11219DED" w14:textId="77777777" w:rsidTr="00936C4F">
        <w:trPr>
          <w:tblHeader/>
          <w:jc w:val="center"/>
        </w:trPr>
        <w:tc>
          <w:tcPr>
            <w:tcW w:w="3397" w:type="dxa"/>
          </w:tcPr>
          <w:p w14:paraId="423B10D1" w14:textId="77777777" w:rsidR="00C96118" w:rsidRPr="00BB2102" w:rsidRDefault="00C96118" w:rsidP="00C96118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6F00F757" w14:textId="7344E862" w:rsidR="00C96118" w:rsidRPr="00BB2102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131DC782" w14:textId="04189F51" w:rsidR="00C96118" w:rsidRPr="00BB2102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4" w:type="dxa"/>
          </w:tcPr>
          <w:p w14:paraId="787B864A" w14:textId="297D1B69" w:rsidR="00C96118" w:rsidRPr="00BB2102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4" w:type="dxa"/>
          </w:tcPr>
          <w:p w14:paraId="35DBAA56" w14:textId="442FF382" w:rsidR="00C96118" w:rsidRPr="00BB2102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47227CFC" w14:textId="0022A239" w:rsidR="00C96118" w:rsidRPr="00BB2102" w:rsidRDefault="00C96118" w:rsidP="00C9611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0B18595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51B4406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D81DB3" w:rsidRPr="00BB2102" w14:paraId="76449D46" w14:textId="77777777" w:rsidTr="00936C4F">
        <w:trPr>
          <w:jc w:val="center"/>
        </w:trPr>
        <w:tc>
          <w:tcPr>
            <w:tcW w:w="3397" w:type="dxa"/>
          </w:tcPr>
          <w:p w14:paraId="4027F383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7B5B611" w14:textId="5DCC96BE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1167CF8" w14:textId="172D5B6C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06C52B49" w14:textId="115590B4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51A464B" w14:textId="3225F54D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6C077C9E" w14:textId="48CAFF87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</w:tr>
      <w:tr w:rsidR="00D81DB3" w:rsidRPr="00BB2102" w14:paraId="28355AE9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B94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1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08BA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409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3D83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A853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2BE6AB18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5F8F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AC4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8DB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8DF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7F06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BC6F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366C3A4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B3E771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lastRenderedPageBreak/>
              <w:t>Otrā darbības rezultāta nosaukums</w:t>
            </w:r>
          </w:p>
        </w:tc>
      </w:tr>
      <w:tr w:rsidR="00D81DB3" w:rsidRPr="00BB2102" w14:paraId="4200C3E0" w14:textId="77777777" w:rsidTr="00936C4F">
        <w:trPr>
          <w:jc w:val="center"/>
        </w:trPr>
        <w:tc>
          <w:tcPr>
            <w:tcW w:w="3397" w:type="dxa"/>
          </w:tcPr>
          <w:p w14:paraId="710465BF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0C033D1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890B44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2605849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2527E2B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0631DD3B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0BCBE8FA" w14:textId="77777777" w:rsidTr="00936C4F">
        <w:trPr>
          <w:jc w:val="center"/>
        </w:trPr>
        <w:tc>
          <w:tcPr>
            <w:tcW w:w="3397" w:type="dxa"/>
          </w:tcPr>
          <w:p w14:paraId="32673EFE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</w:tcPr>
          <w:p w14:paraId="3DE86F37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FF5BC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77005F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3FA151B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2AC968F3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22B2A0EF" w14:textId="77777777" w:rsidTr="00936C4F">
        <w:trPr>
          <w:jc w:val="center"/>
        </w:trPr>
        <w:tc>
          <w:tcPr>
            <w:tcW w:w="3397" w:type="dxa"/>
          </w:tcPr>
          <w:p w14:paraId="28B5893A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5E37B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48BF916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DFB522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934A1A8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32A8EBC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300E745C" w14:textId="77777777" w:rsidTr="009678F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9D4B41C" w14:textId="77777777" w:rsidR="00D81DB3" w:rsidRPr="00BB2102" w:rsidRDefault="00D81DB3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 xml:space="preserve"> utt.</w:t>
            </w:r>
          </w:p>
        </w:tc>
      </w:tr>
      <w:tr w:rsidR="00D81DB3" w:rsidRPr="00BB2102" w14:paraId="3DBD7831" w14:textId="77777777" w:rsidTr="00936C4F">
        <w:trPr>
          <w:jc w:val="center"/>
        </w:trPr>
        <w:tc>
          <w:tcPr>
            <w:tcW w:w="3397" w:type="dxa"/>
          </w:tcPr>
          <w:p w14:paraId="3592AD43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0DB3E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3BAEF6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57FC18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131045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1080F180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</w:tbl>
    <w:p w14:paraId="331F4A36" w14:textId="6D758F98" w:rsidR="00D81DB3" w:rsidRPr="00BB2102" w:rsidRDefault="00D81DB3" w:rsidP="00305ECA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 w:rsidR="0028209F">
        <w:rPr>
          <w:b/>
          <w:lang w:eastAsia="lv-LV"/>
        </w:rPr>
        <w:t xml:space="preserve"> </w:t>
      </w:r>
      <w:r w:rsidR="00CE6099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C96118">
        <w:rPr>
          <w:b/>
          <w:lang w:eastAsia="lv-LV"/>
        </w:rPr>
        <w:t>3</w:t>
      </w:r>
      <w:r w:rsidR="00CE6099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CE6099">
        <w:rPr>
          <w:b/>
          <w:lang w:eastAsia="lv-LV"/>
        </w:rPr>
        <w:t xml:space="preserve"> 202</w:t>
      </w:r>
      <w:r w:rsidR="00C96118">
        <w:rPr>
          <w:b/>
          <w:lang w:eastAsia="lv-LV"/>
        </w:rPr>
        <w:t>7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C96118" w:rsidRPr="00BB2102" w14:paraId="1A8733EC" w14:textId="77777777" w:rsidTr="00B431DB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54D6AAD0" w14:textId="77777777" w:rsidR="00C96118" w:rsidRPr="00BB2102" w:rsidRDefault="00C96118" w:rsidP="00C96118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4A63D87C" w14:textId="00593599" w:rsidR="00C96118" w:rsidRPr="00BB2102" w:rsidRDefault="00C96118" w:rsidP="00C9611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7374EE9A" w14:textId="6C93DC52" w:rsidR="00C96118" w:rsidRPr="00BB2102" w:rsidRDefault="00C96118" w:rsidP="00C9611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2" w:type="dxa"/>
          </w:tcPr>
          <w:p w14:paraId="67F276D0" w14:textId="3FBC7A0A" w:rsidR="00C96118" w:rsidRPr="00BB2102" w:rsidRDefault="00C96118" w:rsidP="00C9611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5BC506EB" w14:textId="49483F3B" w:rsidR="00C96118" w:rsidRPr="00BB2102" w:rsidRDefault="00C96118" w:rsidP="00C9611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30A73ACA" w14:textId="0AC31B62" w:rsidR="00C96118" w:rsidRPr="00BB2102" w:rsidRDefault="00C96118" w:rsidP="00C9611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698F507C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1F7A21FF" w14:textId="77777777" w:rsidR="00D81DB3" w:rsidRPr="00BB2102" w:rsidRDefault="00D81DB3" w:rsidP="00B431DB">
            <w:pPr>
              <w:pStyle w:val="tabteksts"/>
            </w:pPr>
            <w:r w:rsidRPr="00BB2102">
              <w:rPr>
                <w:szCs w:val="18"/>
              </w:rPr>
              <w:t>Kopējie resursi</w:t>
            </w:r>
            <w:r w:rsidRPr="00BB2102">
              <w:rPr>
                <w:szCs w:val="18"/>
                <w:vertAlign w:val="superscript"/>
              </w:rPr>
              <w:t>1</w:t>
            </w:r>
            <w:r w:rsidRPr="00BB2102">
              <w:rPr>
                <w:szCs w:val="18"/>
              </w:rPr>
              <w:t xml:space="preserve">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B76F6A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DE01A71" w14:textId="626CA4BB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69630B02" w14:textId="5859CD4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17AA4124" w14:textId="2AAD7D1A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7991CDC1" w14:textId="58B93EA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</w:tr>
      <w:tr w:rsidR="00D81DB3" w:rsidRPr="00BB2102" w14:paraId="7BC061BB" w14:textId="77777777" w:rsidTr="009961A2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3A0F8A20" w14:textId="77777777" w:rsidR="00D81DB3" w:rsidRPr="00BB2102" w:rsidRDefault="00D81DB3" w:rsidP="00B431DB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0132C8B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144BCFB5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B6C0C7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B2677E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4DD1914F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8CFC93C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1E724191" w14:textId="77777777" w:rsidR="00D81DB3" w:rsidRPr="00BB2102" w:rsidRDefault="00D81DB3" w:rsidP="00B431DB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204A0A41" w14:textId="388510A3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53782A6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43FF22CF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DE728E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81A021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9386459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1667CD34" w14:textId="77777777" w:rsidR="00D81DB3" w:rsidRPr="00BB2102" w:rsidRDefault="00D81DB3" w:rsidP="00B431DB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27380588" w14:textId="0C05F5ED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2B38EA61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4184590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D57B6C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790B152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0ED8D269" w14:textId="77777777" w:rsidTr="009961A2">
        <w:trPr>
          <w:trHeight w:val="142"/>
          <w:jc w:val="center"/>
        </w:trPr>
        <w:tc>
          <w:tcPr>
            <w:tcW w:w="3378" w:type="dxa"/>
          </w:tcPr>
          <w:p w14:paraId="436E6DB1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E73047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D7EB83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16E33B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BC267C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C14A3B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C7FD89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2F0CCB74" w14:textId="77777777" w:rsidR="00D81DB3" w:rsidRPr="00BB2102" w:rsidRDefault="00D81DB3" w:rsidP="00B431DB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BB2102">
              <w:rPr>
                <w:lang w:eastAsia="lv-LV"/>
              </w:rPr>
              <w:t>Finansiālā bilance</w:t>
            </w:r>
            <w:r w:rsidRPr="00BB2102">
              <w:rPr>
                <w:vertAlign w:val="superscript"/>
                <w:lang w:eastAsia="lv-LV"/>
              </w:rPr>
              <w:t>1</w:t>
            </w:r>
            <w:r w:rsidRPr="00BB2102">
              <w:rPr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8E5FBA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9F41FB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570A3F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D4F0C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C98C4F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7B4633AB" w14:textId="77777777" w:rsidTr="009961A2">
        <w:trPr>
          <w:trHeight w:val="142"/>
          <w:jc w:val="center"/>
        </w:trPr>
        <w:tc>
          <w:tcPr>
            <w:tcW w:w="3378" w:type="dxa"/>
          </w:tcPr>
          <w:p w14:paraId="32563C2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Aizņēmumi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14E4D4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3F8787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E32198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3099DD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2F926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7DB6665" w14:textId="77777777" w:rsidTr="009961A2">
        <w:trPr>
          <w:trHeight w:val="142"/>
          <w:jc w:val="center"/>
        </w:trPr>
        <w:tc>
          <w:tcPr>
            <w:tcW w:w="3378" w:type="dxa"/>
          </w:tcPr>
          <w:p w14:paraId="4F39120B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Aizdevumi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B7611A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8F1A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C0A488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8D31D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0BEEEC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18CE516" w14:textId="77777777" w:rsidTr="009961A2">
        <w:trPr>
          <w:trHeight w:val="283"/>
          <w:jc w:val="center"/>
        </w:trPr>
        <w:tc>
          <w:tcPr>
            <w:tcW w:w="3378" w:type="dxa"/>
          </w:tcPr>
          <w:p w14:paraId="26F3EE3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Akcijas un cita līdzdalība komersantu pašu kapitālā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70645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B6DEF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09543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9527E1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CBD345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4E24F702" w14:textId="77777777" w:rsidTr="009961A2">
        <w:trPr>
          <w:trHeight w:val="283"/>
          <w:jc w:val="center"/>
        </w:trPr>
        <w:tc>
          <w:tcPr>
            <w:tcW w:w="3378" w:type="dxa"/>
          </w:tcPr>
          <w:p w14:paraId="753D58C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gadā, neskaitot pedagogu un zemessargu amata vietas</w:t>
            </w:r>
          </w:p>
        </w:tc>
        <w:tc>
          <w:tcPr>
            <w:tcW w:w="1131" w:type="dxa"/>
          </w:tcPr>
          <w:p w14:paraId="4D83B7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2ABC4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F857B0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ECDC52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7128FD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7BD76ED" w14:textId="77777777" w:rsidTr="009961A2">
        <w:trPr>
          <w:trHeight w:val="283"/>
          <w:jc w:val="center"/>
        </w:trPr>
        <w:tc>
          <w:tcPr>
            <w:tcW w:w="3378" w:type="dxa"/>
          </w:tcPr>
          <w:p w14:paraId="7B24E1A3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neskaitot pedagogu amata vietas,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0F1293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EC71E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7F11B8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7B90E5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167D75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46C671C" w14:textId="77777777" w:rsidTr="00AD379E">
        <w:trPr>
          <w:trHeight w:val="567"/>
          <w:jc w:val="center"/>
        </w:trPr>
        <w:tc>
          <w:tcPr>
            <w:tcW w:w="3378" w:type="dxa"/>
            <w:vAlign w:val="center"/>
          </w:tcPr>
          <w:p w14:paraId="6A885D21" w14:textId="3B6F82C7" w:rsidR="00D81DB3" w:rsidRPr="00BB2102" w:rsidRDefault="00D81DB3" w:rsidP="00C7723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C699E9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AF509E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588B11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7FF7E1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F9579B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995F168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6DBC650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31" w:type="dxa"/>
          </w:tcPr>
          <w:p w14:paraId="6F7C9EC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AE4EF9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C975C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AB9783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46A78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E9271E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385B1D4A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1A7F790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753A10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E55FB1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38F526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C588B6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305A2178" w14:textId="77777777" w:rsidTr="009961A2">
        <w:trPr>
          <w:trHeight w:val="142"/>
          <w:jc w:val="center"/>
        </w:trPr>
        <w:tc>
          <w:tcPr>
            <w:tcW w:w="3378" w:type="dxa"/>
            <w:vAlign w:val="center"/>
          </w:tcPr>
          <w:p w14:paraId="2A8E79EC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31" w:type="dxa"/>
          </w:tcPr>
          <w:p w14:paraId="36E82C4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3F7559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29B6BB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F80B1A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72C7A3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B024429" w14:textId="77777777" w:rsidTr="009961A2">
        <w:trPr>
          <w:trHeight w:val="283"/>
          <w:jc w:val="center"/>
        </w:trPr>
        <w:tc>
          <w:tcPr>
            <w:tcW w:w="3378" w:type="dxa"/>
            <w:vAlign w:val="center"/>
          </w:tcPr>
          <w:p w14:paraId="0CC2D1FD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31" w:type="dxa"/>
          </w:tcPr>
          <w:p w14:paraId="28FE7EC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523D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C152E8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3A7B81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44EB8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A865E41" w14:textId="77777777" w:rsidTr="00AD379E">
        <w:trPr>
          <w:trHeight w:val="283"/>
          <w:jc w:val="center"/>
        </w:trPr>
        <w:tc>
          <w:tcPr>
            <w:tcW w:w="3378" w:type="dxa"/>
            <w:vAlign w:val="center"/>
          </w:tcPr>
          <w:p w14:paraId="40FDA3F9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zemessargam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D88617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40F320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5FEE15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E1722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93007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BB2102" w:rsidRDefault="00D81DB3" w:rsidP="00305EC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728C6060" w14:textId="75140DB8" w:rsidR="00D81DB3" w:rsidRPr="00BB2102" w:rsidRDefault="00D81DB3" w:rsidP="00305ECA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1</w:t>
      </w:r>
      <w:r w:rsidRPr="00BB2102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1B43C5" w14:textId="77777777" w:rsidR="00805732" w:rsidRDefault="00D81DB3" w:rsidP="0080573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2</w:t>
      </w:r>
      <w:r w:rsidRPr="00BB2102">
        <w:rPr>
          <w:sz w:val="18"/>
          <w:szCs w:val="18"/>
          <w:lang w:eastAsia="lv-LV"/>
        </w:rPr>
        <w:t>Tajā skaitā darba devēja valsts sociālās apdrošināšanas obligātās iemaksas.</w:t>
      </w:r>
    </w:p>
    <w:p w14:paraId="463A9904" w14:textId="258047F2" w:rsidR="00BD21AB" w:rsidRPr="00805732" w:rsidRDefault="00BD21AB" w:rsidP="0046593B">
      <w:pPr>
        <w:pStyle w:val="Tabuluvirsraksti"/>
        <w:tabs>
          <w:tab w:val="left" w:pos="1252"/>
        </w:tabs>
        <w:spacing w:before="240" w:after="240"/>
        <w:ind w:firstLine="425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 w:rsidR="0028209F">
        <w:rPr>
          <w:b/>
          <w:color w:val="000000" w:themeColor="text1"/>
          <w:lang w:eastAsia="lv-LV"/>
        </w:rPr>
        <w:t xml:space="preserve"> </w:t>
      </w:r>
      <w:r w:rsidR="00F65A60">
        <w:rPr>
          <w:b/>
          <w:color w:val="000000" w:themeColor="text1"/>
          <w:lang w:eastAsia="lv-LV"/>
        </w:rPr>
        <w:t>202</w:t>
      </w:r>
      <w:r w:rsidR="00C96118">
        <w:rPr>
          <w:b/>
          <w:color w:val="000000" w:themeColor="text1"/>
          <w:lang w:eastAsia="lv-LV"/>
        </w:rPr>
        <w:t>5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projektu ar</w:t>
      </w:r>
      <w:r w:rsidR="0028209F">
        <w:rPr>
          <w:b/>
          <w:color w:val="000000" w:themeColor="text1"/>
          <w:lang w:eastAsia="lv-LV"/>
        </w:rPr>
        <w:t xml:space="preserve"> </w:t>
      </w:r>
      <w:r w:rsidR="00CE6099">
        <w:rPr>
          <w:b/>
          <w:color w:val="000000" w:themeColor="text1"/>
          <w:lang w:eastAsia="lv-LV"/>
        </w:rPr>
        <w:t>20</w:t>
      </w:r>
      <w:r w:rsidR="007C0342">
        <w:rPr>
          <w:b/>
          <w:color w:val="000000" w:themeColor="text1"/>
          <w:lang w:eastAsia="lv-LV"/>
        </w:rPr>
        <w:t>2</w:t>
      </w:r>
      <w:r w:rsidR="00C96118">
        <w:rPr>
          <w:b/>
          <w:color w:val="000000" w:themeColor="text1"/>
          <w:lang w:eastAsia="lv-LV"/>
        </w:rPr>
        <w:t>4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plānu</w:t>
      </w:r>
    </w:p>
    <w:p w14:paraId="67373B32" w14:textId="31248875" w:rsidR="00BD21AB" w:rsidRPr="00BB2102" w:rsidRDefault="00CE6099" w:rsidP="00BD21AB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BD21AB"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BD21AB" w:rsidRPr="00BB2102" w14:paraId="3438A86B" w14:textId="77777777" w:rsidTr="00E47EBD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71568E65" w14:textId="77777777" w:rsidR="00BD21AB" w:rsidRPr="00BB2102" w:rsidRDefault="00BD21AB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0A1A09F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739BA4D6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350FA4F9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BD21AB" w:rsidRPr="00BB2102" w14:paraId="5EEE0A93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7CA1E10A" w14:textId="77777777" w:rsidR="00BD21AB" w:rsidRPr="00BB2102" w:rsidRDefault="00BD21AB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9434A78" w14:textId="71688885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558CD7F3" w14:textId="511BA517" w:rsidR="00BD21AB" w:rsidRPr="0070429D" w:rsidRDefault="0070429D" w:rsidP="008B5ECA">
            <w:pPr>
              <w:pStyle w:val="tabteksts"/>
              <w:jc w:val="right"/>
              <w:rPr>
                <w:b/>
                <w:szCs w:val="18"/>
              </w:rPr>
            </w:pPr>
            <w:r w:rsidRPr="0070429D">
              <w:rPr>
                <w:b/>
                <w:szCs w:val="18"/>
              </w:rPr>
              <w:t xml:space="preserve">100 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4576DF" w14:textId="579163F3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20</w:t>
            </w:r>
          </w:p>
        </w:tc>
      </w:tr>
      <w:tr w:rsidR="00BD21AB" w:rsidRPr="00BB2102" w14:paraId="6010D776" w14:textId="77777777" w:rsidTr="00B431DB">
        <w:trPr>
          <w:jc w:val="center"/>
        </w:trPr>
        <w:tc>
          <w:tcPr>
            <w:tcW w:w="9072" w:type="dxa"/>
            <w:gridSpan w:val="4"/>
          </w:tcPr>
          <w:p w14:paraId="6D1880C4" w14:textId="77777777" w:rsidR="00BD21AB" w:rsidRPr="00BB2102" w:rsidRDefault="00BD21AB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BD21AB" w:rsidRPr="00BB2102" w14:paraId="7FBC17DB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0126B83E" w14:textId="583E6786" w:rsidR="00BD21AB" w:rsidRPr="00BB2102" w:rsidRDefault="005A532D" w:rsidP="0058338C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BD21AB" w:rsidRPr="00BB2102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576C4FE" w14:textId="043BB615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8700D07" w14:textId="18B7D64D" w:rsidR="00BD21AB" w:rsidRPr="0070429D" w:rsidRDefault="0070429D" w:rsidP="00867995">
            <w:pPr>
              <w:pStyle w:val="tabteksts"/>
              <w:jc w:val="right"/>
              <w:rPr>
                <w:szCs w:val="18"/>
              </w:rPr>
            </w:pPr>
            <w:r w:rsidRPr="0070429D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DB0B927" w14:textId="0541CBDB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</w:tr>
      <w:tr w:rsidR="00BD21AB" w:rsidRPr="00BB2102" w14:paraId="7DF84277" w14:textId="77777777" w:rsidTr="00E47EBD">
        <w:trPr>
          <w:trHeight w:val="142"/>
          <w:jc w:val="center"/>
        </w:trPr>
        <w:tc>
          <w:tcPr>
            <w:tcW w:w="5241" w:type="dxa"/>
          </w:tcPr>
          <w:p w14:paraId="6DEC3527" w14:textId="1975F6E8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9BFF81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49DDC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27D3E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9A5E5E5" w14:textId="77777777" w:rsidTr="00E47EBD">
        <w:trPr>
          <w:trHeight w:val="142"/>
          <w:jc w:val="center"/>
        </w:trPr>
        <w:tc>
          <w:tcPr>
            <w:tcW w:w="5241" w:type="dxa"/>
          </w:tcPr>
          <w:p w14:paraId="381AC65E" w14:textId="58BF8C06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38D6C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9510F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B9EC2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ECA7AA0" w14:textId="77777777" w:rsidTr="00E47EBD">
        <w:trPr>
          <w:trHeight w:val="142"/>
          <w:jc w:val="center"/>
        </w:trPr>
        <w:tc>
          <w:tcPr>
            <w:tcW w:w="5241" w:type="dxa"/>
          </w:tcPr>
          <w:p w14:paraId="5C71457A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083378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4F5361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E27FAB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E23963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8CF29C9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E82DFC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DD0CF3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EAAEBC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2ACE6CC0" w14:textId="77777777" w:rsidTr="00E47EBD">
        <w:trPr>
          <w:trHeight w:val="142"/>
          <w:jc w:val="center"/>
        </w:trPr>
        <w:tc>
          <w:tcPr>
            <w:tcW w:w="5241" w:type="dxa"/>
          </w:tcPr>
          <w:p w14:paraId="3647B2D9" w14:textId="6E9579DF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7A4FF1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FDA9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EEE661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0BA8F2C9" w14:textId="77777777" w:rsidTr="00E47EBD">
        <w:trPr>
          <w:trHeight w:val="142"/>
          <w:jc w:val="center"/>
        </w:trPr>
        <w:tc>
          <w:tcPr>
            <w:tcW w:w="5241" w:type="dxa"/>
          </w:tcPr>
          <w:p w14:paraId="4C2EBBAB" w14:textId="2F59D87F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E278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63A3C0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31D072D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1EA9032E" w14:textId="77777777" w:rsidTr="00E47EBD">
        <w:trPr>
          <w:trHeight w:val="142"/>
          <w:jc w:val="center"/>
        </w:trPr>
        <w:tc>
          <w:tcPr>
            <w:tcW w:w="5241" w:type="dxa"/>
          </w:tcPr>
          <w:p w14:paraId="6B76CDA7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C7F3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56824F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5FBB8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8B1DF82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4EBC1D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37855E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A84885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96F2A2C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147F5069" w14:textId="77777777" w:rsidTr="00E47EBD">
        <w:trPr>
          <w:trHeight w:val="142"/>
          <w:jc w:val="center"/>
        </w:trPr>
        <w:tc>
          <w:tcPr>
            <w:tcW w:w="5241" w:type="dxa"/>
          </w:tcPr>
          <w:p w14:paraId="1AD84C14" w14:textId="659E9DBC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EB6A89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0631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851B9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ACB14B8" w14:textId="77777777" w:rsidTr="00E47EBD">
        <w:trPr>
          <w:trHeight w:val="142"/>
          <w:jc w:val="center"/>
        </w:trPr>
        <w:tc>
          <w:tcPr>
            <w:tcW w:w="5241" w:type="dxa"/>
          </w:tcPr>
          <w:p w14:paraId="733C919A" w14:textId="7A018C10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5AAA9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F3169A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ADE23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7C7D96A" w14:textId="77777777" w:rsidTr="00E47EBD">
        <w:trPr>
          <w:trHeight w:val="142"/>
          <w:jc w:val="center"/>
        </w:trPr>
        <w:tc>
          <w:tcPr>
            <w:tcW w:w="5241" w:type="dxa"/>
          </w:tcPr>
          <w:p w14:paraId="6BE6A30B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A09D2C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5E8312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B3621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6A2C2399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38EC7A0B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312DD3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5BDBCC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AFF2B47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727BBD47" w14:textId="77777777" w:rsidTr="00E47EBD">
        <w:trPr>
          <w:trHeight w:val="142"/>
          <w:jc w:val="center"/>
        </w:trPr>
        <w:tc>
          <w:tcPr>
            <w:tcW w:w="5241" w:type="dxa"/>
          </w:tcPr>
          <w:p w14:paraId="3A5E987F" w14:textId="7EA0864E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lastRenderedPageBreak/>
              <w:t>izmaiņu īss apraksts</w:t>
            </w:r>
          </w:p>
        </w:tc>
        <w:tc>
          <w:tcPr>
            <w:tcW w:w="1277" w:type="dxa"/>
          </w:tcPr>
          <w:p w14:paraId="5A0D19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A77D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B8B1A4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A58C542" w14:textId="77777777" w:rsidTr="00E47EBD">
        <w:trPr>
          <w:trHeight w:val="142"/>
          <w:jc w:val="center"/>
        </w:trPr>
        <w:tc>
          <w:tcPr>
            <w:tcW w:w="5241" w:type="dxa"/>
          </w:tcPr>
          <w:p w14:paraId="1019426F" w14:textId="32E58890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41656B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08B13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0849BC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60F81C0" w14:textId="77777777" w:rsidTr="00E47EBD">
        <w:trPr>
          <w:trHeight w:val="142"/>
          <w:jc w:val="center"/>
        </w:trPr>
        <w:tc>
          <w:tcPr>
            <w:tcW w:w="5241" w:type="dxa"/>
          </w:tcPr>
          <w:p w14:paraId="1A945603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46D2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FCD717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87212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27C965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BF17F83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AB5997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53CDFC2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04FDA7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663DD8D1" w14:textId="77777777" w:rsidTr="00E47EBD">
        <w:trPr>
          <w:trHeight w:val="142"/>
          <w:jc w:val="center"/>
        </w:trPr>
        <w:tc>
          <w:tcPr>
            <w:tcW w:w="5241" w:type="dxa"/>
          </w:tcPr>
          <w:p w14:paraId="70A16225" w14:textId="0DE40D96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A3F2903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41556CB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AF899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6C4ACE40" w14:textId="77777777" w:rsidTr="00E47EBD">
        <w:trPr>
          <w:trHeight w:val="142"/>
          <w:jc w:val="center"/>
        </w:trPr>
        <w:tc>
          <w:tcPr>
            <w:tcW w:w="5241" w:type="dxa"/>
          </w:tcPr>
          <w:p w14:paraId="6DB3B2E6" w14:textId="483A2369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1E30DC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9363A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63D7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3ED036A" w14:textId="77777777" w:rsidTr="00E47EBD">
        <w:trPr>
          <w:trHeight w:val="142"/>
          <w:jc w:val="center"/>
        </w:trPr>
        <w:tc>
          <w:tcPr>
            <w:tcW w:w="5241" w:type="dxa"/>
          </w:tcPr>
          <w:p w14:paraId="0CD74C90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3AA0E59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948AF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2A375D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D5C019C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26A8BD7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27974C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8816A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7E6692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54868489" w14:textId="77777777" w:rsidTr="00E47EBD">
        <w:trPr>
          <w:trHeight w:val="142"/>
          <w:jc w:val="center"/>
        </w:trPr>
        <w:tc>
          <w:tcPr>
            <w:tcW w:w="5241" w:type="dxa"/>
          </w:tcPr>
          <w:p w14:paraId="4DB6A9B8" w14:textId="44A08367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399CEF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EA67C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4127E5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309BDFA" w14:textId="77777777" w:rsidTr="00E47EBD">
        <w:trPr>
          <w:trHeight w:val="142"/>
          <w:jc w:val="center"/>
        </w:trPr>
        <w:tc>
          <w:tcPr>
            <w:tcW w:w="5241" w:type="dxa"/>
          </w:tcPr>
          <w:p w14:paraId="479751F0" w14:textId="4EC8928E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32F39A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C4ABB8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4FC6DB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F799E8E" w14:textId="77777777" w:rsidTr="00E47EBD">
        <w:trPr>
          <w:trHeight w:val="142"/>
          <w:jc w:val="center"/>
        </w:trPr>
        <w:tc>
          <w:tcPr>
            <w:tcW w:w="5241" w:type="dxa"/>
          </w:tcPr>
          <w:p w14:paraId="37C9F803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5A3C5CE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C53DF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E73F7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D1901BC" w14:textId="77777777" w:rsidTr="00E47EBD">
        <w:trPr>
          <w:trHeight w:val="142"/>
          <w:jc w:val="center"/>
        </w:trPr>
        <w:tc>
          <w:tcPr>
            <w:tcW w:w="5241" w:type="dxa"/>
          </w:tcPr>
          <w:p w14:paraId="37C47285" w14:textId="65FC2971" w:rsidR="00BD21AB" w:rsidRPr="00BB2102" w:rsidRDefault="00D12FA4" w:rsidP="00D12FA4">
            <w:pPr>
              <w:pStyle w:val="tabteksts"/>
              <w:ind w:left="171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t.sk. i</w:t>
            </w:r>
            <w:r w:rsidR="00BD21AB" w:rsidRPr="00BB2102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066A365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B3F2F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97CA02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2D605443" w14:textId="77777777" w:rsidTr="00E47EBD">
        <w:trPr>
          <w:trHeight w:val="142"/>
          <w:jc w:val="center"/>
        </w:trPr>
        <w:tc>
          <w:tcPr>
            <w:tcW w:w="5241" w:type="dxa"/>
          </w:tcPr>
          <w:p w14:paraId="23647605" w14:textId="381D03C4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0106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0447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8E766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51DCC92" w14:textId="77777777" w:rsidTr="00E47EBD">
        <w:trPr>
          <w:trHeight w:val="142"/>
          <w:jc w:val="center"/>
        </w:trPr>
        <w:tc>
          <w:tcPr>
            <w:tcW w:w="5241" w:type="dxa"/>
          </w:tcPr>
          <w:p w14:paraId="638D4CD4" w14:textId="4CB86014" w:rsidR="00737F1D" w:rsidRPr="00BB2102" w:rsidRDefault="00737F1D" w:rsidP="00737F1D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EC94D9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B254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36FDA7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A1CF99C" w14:textId="77777777" w:rsidTr="00E47EBD">
        <w:trPr>
          <w:trHeight w:val="142"/>
          <w:jc w:val="center"/>
        </w:trPr>
        <w:tc>
          <w:tcPr>
            <w:tcW w:w="5241" w:type="dxa"/>
          </w:tcPr>
          <w:p w14:paraId="233DCABE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4979C5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565E4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6A752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73D1EA8E" w14:textId="637DDC49" w:rsidR="00103C37" w:rsidRPr="00BB2102" w:rsidRDefault="00103C37" w:rsidP="0070429D">
      <w:pPr>
        <w:spacing w:before="240" w:after="240"/>
        <w:ind w:firstLine="0"/>
        <w:jc w:val="center"/>
        <w:rPr>
          <w:b/>
          <w:lang w:eastAsia="lv-LV"/>
        </w:rPr>
      </w:pPr>
      <w:r w:rsidRPr="00BB2102">
        <w:rPr>
          <w:b/>
          <w:lang w:eastAsia="lv-LV"/>
        </w:rPr>
        <w:t>Finansēšana</w:t>
      </w:r>
      <w:r w:rsidR="0028209F">
        <w:rPr>
          <w:b/>
          <w:lang w:eastAsia="lv-LV"/>
        </w:rPr>
        <w:t xml:space="preserve"> </w:t>
      </w:r>
      <w:r w:rsidR="00F65A60">
        <w:rPr>
          <w:b/>
          <w:lang w:eastAsia="lv-LV"/>
        </w:rPr>
        <w:t>202</w:t>
      </w:r>
      <w:r w:rsidR="00C96118">
        <w:rPr>
          <w:b/>
          <w:lang w:eastAsia="lv-LV"/>
        </w:rPr>
        <w:t>5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 projektā</w:t>
      </w:r>
    </w:p>
    <w:p w14:paraId="572040DF" w14:textId="72F397C3" w:rsidR="00103C37" w:rsidRPr="00BB2102" w:rsidRDefault="001A1F4C" w:rsidP="003A377F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103C37" w:rsidRPr="00BB2102">
        <w:rPr>
          <w:i/>
          <w:sz w:val="18"/>
          <w:szCs w:val="18"/>
        </w:rPr>
        <w:t>uro</w:t>
      </w:r>
      <w:proofErr w:type="spellEnd"/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103C37" w:rsidRPr="00BB2102" w14:paraId="6ECA7433" w14:textId="77777777" w:rsidTr="00E47EBD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5E92AE79" w14:textId="77777777" w:rsidR="00103C37" w:rsidRPr="00BB2102" w:rsidRDefault="00103C37" w:rsidP="00B431DB">
            <w:pPr>
              <w:pStyle w:val="tabteksts"/>
              <w:jc w:val="center"/>
              <w:rPr>
                <w:szCs w:val="24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3C3C425B" w14:textId="2BE10C17" w:rsidR="00103C37" w:rsidRPr="00BB2102" w:rsidRDefault="00F65A60" w:rsidP="005655ED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C96118">
              <w:rPr>
                <w:szCs w:val="18"/>
                <w:lang w:eastAsia="lv-LV"/>
              </w:rPr>
              <w:t>5</w:t>
            </w:r>
            <w:r w:rsidR="00CE6099">
              <w:rPr>
                <w:szCs w:val="18"/>
                <w:lang w:eastAsia="lv-LV"/>
              </w:rPr>
              <w:t>.</w:t>
            </w:r>
            <w:r w:rsidR="0058338C">
              <w:rPr>
                <w:szCs w:val="18"/>
                <w:lang w:eastAsia="lv-LV"/>
              </w:rPr>
              <w:t xml:space="preserve"> </w:t>
            </w:r>
            <w:r w:rsidR="001A1F4C">
              <w:rPr>
                <w:szCs w:val="18"/>
                <w:lang w:eastAsia="lv-LV"/>
              </w:rPr>
              <w:t>gada</w:t>
            </w:r>
            <w:r w:rsidR="004F0910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103C37" w:rsidRPr="00BB2102" w14:paraId="7DE1B688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67D8ABE1" w14:textId="77777777" w:rsidR="00103C37" w:rsidRPr="00BB2102" w:rsidRDefault="00103C37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46D18B" w14:textId="2E8C509D" w:rsidR="00103C37" w:rsidRPr="0021084E" w:rsidRDefault="0021084E" w:rsidP="00B76821">
            <w:pPr>
              <w:pStyle w:val="tabteksts"/>
              <w:jc w:val="right"/>
              <w:rPr>
                <w:b/>
                <w:szCs w:val="18"/>
              </w:rPr>
            </w:pPr>
            <w:r w:rsidRPr="0021084E">
              <w:rPr>
                <w:b/>
                <w:szCs w:val="18"/>
              </w:rPr>
              <w:t>10 000</w:t>
            </w:r>
          </w:p>
        </w:tc>
      </w:tr>
      <w:tr w:rsidR="00103C37" w:rsidRPr="00BB2102" w14:paraId="2CADE787" w14:textId="77777777" w:rsidTr="00E47EBD">
        <w:trPr>
          <w:trHeight w:val="142"/>
          <w:tblHeader/>
          <w:jc w:val="center"/>
        </w:trPr>
        <w:tc>
          <w:tcPr>
            <w:tcW w:w="9061" w:type="dxa"/>
            <w:gridSpan w:val="2"/>
          </w:tcPr>
          <w:p w14:paraId="5724751E" w14:textId="77777777" w:rsidR="00103C37" w:rsidRPr="00BB2102" w:rsidRDefault="00103C37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103C37" w:rsidRPr="00BB2102" w14:paraId="394EC99A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697E18A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BB42727" w14:textId="1B2A48A7" w:rsidR="00103C37" w:rsidRPr="00BB2102" w:rsidRDefault="0021084E" w:rsidP="00B7682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10 000</w:t>
            </w:r>
          </w:p>
        </w:tc>
      </w:tr>
      <w:tr w:rsidR="00103C37" w:rsidRPr="00BB2102" w14:paraId="7BD1F81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1E98E8E5" w14:textId="0851C2E4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6B2B6BC3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2A6D1F3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4128A6D6" w14:textId="52603CD2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F95370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3716A9C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752B395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7AC01C9D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BA45423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7B7CCD33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DD91269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BD3328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A3C7E49" w14:textId="74602296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DC5798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7F93964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046A875" w14:textId="630DB792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1B95F8E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F074346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BF873B6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657BF23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7C6A112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34ACCFD6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4AE24CC" w14:textId="7DCA1C4C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1C0F0CF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6A1DE5C9" w14:textId="4AF724FB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18053D5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53DBB3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0871622F" w14:textId="54DA883A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D0619F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1EAECA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C45395A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46B6125A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41834525" w14:textId="77777777" w:rsidR="00CD378B" w:rsidRPr="00BB2102" w:rsidRDefault="00CD378B" w:rsidP="00CD378B"/>
    <w:p w14:paraId="640073E1" w14:textId="77777777" w:rsidR="00CD378B" w:rsidRPr="00BB2102" w:rsidRDefault="00CD378B" w:rsidP="00CD378B">
      <w:pPr>
        <w:pStyle w:val="tabteksts"/>
        <w:rPr>
          <w:szCs w:val="1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BB2102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Pr="00BB2102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33458C80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A232A7" w:rsidRPr="00A232A7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4CD7974C" w14:textId="77777777" w:rsidTr="00103C37">
        <w:tc>
          <w:tcPr>
            <w:tcW w:w="2943" w:type="dxa"/>
            <w:shd w:val="clear" w:color="auto" w:fill="auto"/>
          </w:tcPr>
          <w:p w14:paraId="47DC3CA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1DF6537A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         </w:t>
            </w:r>
            <w:r w:rsidR="00CD378B"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0DED3216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</w:t>
            </w:r>
            <w:r w:rsidR="00CD378B" w:rsidRPr="00BB2102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5FA72366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</w:t>
            </w:r>
            <w:r w:rsidR="00CD378B" w:rsidRPr="00BB2102">
              <w:rPr>
                <w:szCs w:val="18"/>
                <w:lang w:eastAsia="lv-LV"/>
              </w:rPr>
              <w:t>(paraksts</w:t>
            </w:r>
            <w:r w:rsidR="00CD378B" w:rsidRPr="00BB2102">
              <w:rPr>
                <w:szCs w:val="18"/>
                <w:vertAlign w:val="superscript"/>
                <w:lang w:eastAsia="lv-LV"/>
              </w:rPr>
              <w:t>*</w:t>
            </w:r>
            <w:r w:rsidR="00CD378B" w:rsidRPr="00BB2102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BB2102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BB2102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BB2102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2A05DCBE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          </w:t>
            </w:r>
            <w:r w:rsidR="00CD378B"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3DF232F3" w:rsidR="00CD378B" w:rsidRPr="00BB2102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      </w:t>
            </w:r>
            <w:r w:rsidR="00CD378B" w:rsidRPr="00BB2102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Tālrunis ___________________</w:t>
      </w:r>
    </w:p>
    <w:p w14:paraId="284E9686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E-pasts ____________________</w:t>
      </w:r>
    </w:p>
    <w:p w14:paraId="1C8F2FF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BB2102" w:rsidRDefault="00CD378B" w:rsidP="00CD378B"/>
    <w:p w14:paraId="2019F064" w14:textId="77777777" w:rsidR="00CD378B" w:rsidRPr="00BB2102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BB2102">
        <w:rPr>
          <w:sz w:val="18"/>
          <w:szCs w:val="18"/>
          <w:lang w:eastAsia="lv-LV"/>
        </w:rPr>
        <w:t>Piezīmes.</w:t>
      </w:r>
    </w:p>
    <w:p w14:paraId="7BEA2615" w14:textId="0BA5B6BB" w:rsidR="00CD378B" w:rsidRPr="00BB2102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BB2102">
        <w:rPr>
          <w:sz w:val="18"/>
          <w:szCs w:val="18"/>
        </w:rPr>
        <w:t>1. </w:t>
      </w:r>
      <w:r w:rsidRPr="00BB2102">
        <w:rPr>
          <w:sz w:val="18"/>
          <w:szCs w:val="18"/>
          <w:lang w:eastAsia="lv-LV"/>
        </w:rPr>
        <w:t>*</w:t>
      </w:r>
      <w:r w:rsidRPr="00BB2102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5864D670" w14:textId="1EFF01B5" w:rsidR="00CD378B" w:rsidRPr="00BB2102" w:rsidRDefault="00332C91" w:rsidP="00332C91">
      <w:pPr>
        <w:spacing w:after="0"/>
        <w:ind w:firstLine="425"/>
      </w:pPr>
      <w:r w:rsidRPr="00BB2102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BB2102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352E8" w14:textId="77777777" w:rsidR="00362205" w:rsidRDefault="00362205" w:rsidP="005F0727">
      <w:r>
        <w:separator/>
      </w:r>
    </w:p>
  </w:endnote>
  <w:endnote w:type="continuationSeparator" w:id="0">
    <w:p w14:paraId="124CC8C4" w14:textId="77777777" w:rsidR="00362205" w:rsidRDefault="0036220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B9FC" w14:textId="5222A9D5" w:rsidR="005E50D8" w:rsidRPr="005373E8" w:rsidRDefault="005E50D8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9C49D" w14:textId="77777777" w:rsidR="00362205" w:rsidRDefault="00362205" w:rsidP="005F0727">
      <w:r>
        <w:separator/>
      </w:r>
    </w:p>
  </w:footnote>
  <w:footnote w:type="continuationSeparator" w:id="0">
    <w:p w14:paraId="349C8658" w14:textId="77777777" w:rsidR="00362205" w:rsidRDefault="0036220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65228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4200B8" w14:textId="518DF7D2" w:rsidR="005E50D8" w:rsidRDefault="005E50D8" w:rsidP="00957697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2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327B8C2F" w:rsidR="005E50D8" w:rsidRPr="00987D5F" w:rsidRDefault="005E50D8" w:rsidP="00987D5F">
    <w:pPr>
      <w:jc w:val="right"/>
      <w:rPr>
        <w:b/>
        <w:bCs/>
        <w:sz w:val="20"/>
        <w:szCs w:val="28"/>
        <w:lang w:eastAsia="lv-LV"/>
      </w:rPr>
    </w:pPr>
    <w:r w:rsidRPr="00BB2102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6031D1">
      <w:rPr>
        <w:b/>
        <w:bCs/>
        <w:sz w:val="20"/>
        <w:szCs w:val="28"/>
        <w:lang w:eastAsia="lv-LV"/>
      </w:rPr>
      <w:t>5</w:t>
    </w:r>
    <w:r w:rsidRPr="00BB2102">
      <w:rPr>
        <w:b/>
        <w:bCs/>
        <w:sz w:val="20"/>
        <w:szCs w:val="28"/>
        <w:lang w:eastAsia="lv-LV"/>
      </w:rPr>
      <w:t>(</w:t>
    </w:r>
    <w:proofErr w:type="spellStart"/>
    <w:r w:rsidRPr="00BB2102">
      <w:rPr>
        <w:b/>
        <w:bCs/>
        <w:sz w:val="20"/>
        <w:szCs w:val="28"/>
        <w:lang w:eastAsia="lv-LV"/>
      </w:rPr>
      <w:t>pb</w:t>
    </w:r>
    <w:proofErr w:type="spellEnd"/>
    <w:r w:rsidRPr="00BB2102">
      <w:rPr>
        <w:b/>
        <w:bCs/>
        <w:sz w:val="20"/>
        <w:szCs w:val="28"/>
        <w:lang w:eastAsia="lv-LV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779003">
    <w:abstractNumId w:val="3"/>
  </w:num>
  <w:num w:numId="2" w16cid:durableId="1750617077">
    <w:abstractNumId w:val="2"/>
  </w:num>
  <w:num w:numId="3" w16cid:durableId="354188304">
    <w:abstractNumId w:val="12"/>
  </w:num>
  <w:num w:numId="4" w16cid:durableId="621499488">
    <w:abstractNumId w:val="8"/>
  </w:num>
  <w:num w:numId="5" w16cid:durableId="1116756672">
    <w:abstractNumId w:val="11"/>
  </w:num>
  <w:num w:numId="6" w16cid:durableId="1963882775">
    <w:abstractNumId w:val="13"/>
  </w:num>
  <w:num w:numId="7" w16cid:durableId="937639831">
    <w:abstractNumId w:val="5"/>
  </w:num>
  <w:num w:numId="8" w16cid:durableId="718628244">
    <w:abstractNumId w:val="4"/>
  </w:num>
  <w:num w:numId="9" w16cid:durableId="219828928">
    <w:abstractNumId w:val="0"/>
  </w:num>
  <w:num w:numId="10" w16cid:durableId="762070246">
    <w:abstractNumId w:val="7"/>
  </w:num>
  <w:num w:numId="11" w16cid:durableId="992415319">
    <w:abstractNumId w:val="1"/>
  </w:num>
  <w:num w:numId="12" w16cid:durableId="1357467689">
    <w:abstractNumId w:val="6"/>
  </w:num>
  <w:num w:numId="13" w16cid:durableId="1835753599">
    <w:abstractNumId w:val="10"/>
  </w:num>
  <w:num w:numId="14" w16cid:durableId="520435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523"/>
    <w:rsid w:val="00001FE2"/>
    <w:rsid w:val="00006E08"/>
    <w:rsid w:val="00011DC4"/>
    <w:rsid w:val="00011DD6"/>
    <w:rsid w:val="00016579"/>
    <w:rsid w:val="00021537"/>
    <w:rsid w:val="00036286"/>
    <w:rsid w:val="0004569C"/>
    <w:rsid w:val="00050C4D"/>
    <w:rsid w:val="000519FE"/>
    <w:rsid w:val="00052A9A"/>
    <w:rsid w:val="00062720"/>
    <w:rsid w:val="000630FF"/>
    <w:rsid w:val="00064181"/>
    <w:rsid w:val="00081F52"/>
    <w:rsid w:val="0008263C"/>
    <w:rsid w:val="00083627"/>
    <w:rsid w:val="00084F53"/>
    <w:rsid w:val="00091F10"/>
    <w:rsid w:val="000A2320"/>
    <w:rsid w:val="000A235E"/>
    <w:rsid w:val="000A6D04"/>
    <w:rsid w:val="000B0DBF"/>
    <w:rsid w:val="000B22BC"/>
    <w:rsid w:val="000B5DA8"/>
    <w:rsid w:val="000B5DE5"/>
    <w:rsid w:val="000B60EA"/>
    <w:rsid w:val="000C1C19"/>
    <w:rsid w:val="000C206F"/>
    <w:rsid w:val="000C2F2F"/>
    <w:rsid w:val="000D0A9D"/>
    <w:rsid w:val="000D740C"/>
    <w:rsid w:val="000E0C94"/>
    <w:rsid w:val="000E1DA0"/>
    <w:rsid w:val="000F078F"/>
    <w:rsid w:val="000F43BA"/>
    <w:rsid w:val="00102A30"/>
    <w:rsid w:val="00103C37"/>
    <w:rsid w:val="00107D02"/>
    <w:rsid w:val="001134FE"/>
    <w:rsid w:val="001142B3"/>
    <w:rsid w:val="00121D8C"/>
    <w:rsid w:val="0012336B"/>
    <w:rsid w:val="00124569"/>
    <w:rsid w:val="001254B0"/>
    <w:rsid w:val="00131769"/>
    <w:rsid w:val="00147519"/>
    <w:rsid w:val="00162B1F"/>
    <w:rsid w:val="00166708"/>
    <w:rsid w:val="00174A7F"/>
    <w:rsid w:val="00180E3D"/>
    <w:rsid w:val="00181DA2"/>
    <w:rsid w:val="00183F46"/>
    <w:rsid w:val="0019045C"/>
    <w:rsid w:val="001A1F4C"/>
    <w:rsid w:val="001C5268"/>
    <w:rsid w:val="001C6B44"/>
    <w:rsid w:val="001D6024"/>
    <w:rsid w:val="001D6039"/>
    <w:rsid w:val="001D6ADC"/>
    <w:rsid w:val="001D71DE"/>
    <w:rsid w:val="001E0C10"/>
    <w:rsid w:val="001E125C"/>
    <w:rsid w:val="001E53E0"/>
    <w:rsid w:val="001F6912"/>
    <w:rsid w:val="001F7937"/>
    <w:rsid w:val="00200271"/>
    <w:rsid w:val="002022EE"/>
    <w:rsid w:val="0021084E"/>
    <w:rsid w:val="0021151E"/>
    <w:rsid w:val="00212205"/>
    <w:rsid w:val="002122DB"/>
    <w:rsid w:val="00213B1D"/>
    <w:rsid w:val="00221C33"/>
    <w:rsid w:val="00233536"/>
    <w:rsid w:val="00236577"/>
    <w:rsid w:val="00236978"/>
    <w:rsid w:val="00241FD0"/>
    <w:rsid w:val="0024369C"/>
    <w:rsid w:val="00244520"/>
    <w:rsid w:val="00245736"/>
    <w:rsid w:val="00253C92"/>
    <w:rsid w:val="00261952"/>
    <w:rsid w:val="0026351B"/>
    <w:rsid w:val="0027622E"/>
    <w:rsid w:val="0028209F"/>
    <w:rsid w:val="00285F09"/>
    <w:rsid w:val="00293DCF"/>
    <w:rsid w:val="002962A5"/>
    <w:rsid w:val="002978EC"/>
    <w:rsid w:val="002B17CB"/>
    <w:rsid w:val="002B194F"/>
    <w:rsid w:val="002B687D"/>
    <w:rsid w:val="002B6B7C"/>
    <w:rsid w:val="002C1947"/>
    <w:rsid w:val="002C317A"/>
    <w:rsid w:val="002C3A8F"/>
    <w:rsid w:val="002C54BB"/>
    <w:rsid w:val="002C5661"/>
    <w:rsid w:val="002D2A80"/>
    <w:rsid w:val="002D4BEA"/>
    <w:rsid w:val="002D5545"/>
    <w:rsid w:val="002E1D57"/>
    <w:rsid w:val="002E2C75"/>
    <w:rsid w:val="002E6160"/>
    <w:rsid w:val="002E718F"/>
    <w:rsid w:val="002E7B93"/>
    <w:rsid w:val="00305ECA"/>
    <w:rsid w:val="003116EB"/>
    <w:rsid w:val="0032187C"/>
    <w:rsid w:val="00332C91"/>
    <w:rsid w:val="00340D63"/>
    <w:rsid w:val="00346F33"/>
    <w:rsid w:val="00347883"/>
    <w:rsid w:val="00350881"/>
    <w:rsid w:val="00354391"/>
    <w:rsid w:val="0036049D"/>
    <w:rsid w:val="00361672"/>
    <w:rsid w:val="00362205"/>
    <w:rsid w:val="00365129"/>
    <w:rsid w:val="00381010"/>
    <w:rsid w:val="00387326"/>
    <w:rsid w:val="003919DA"/>
    <w:rsid w:val="00392D94"/>
    <w:rsid w:val="00396D42"/>
    <w:rsid w:val="003A038A"/>
    <w:rsid w:val="003A377F"/>
    <w:rsid w:val="003A3845"/>
    <w:rsid w:val="003A401E"/>
    <w:rsid w:val="003B20E3"/>
    <w:rsid w:val="003B7A4B"/>
    <w:rsid w:val="003C124A"/>
    <w:rsid w:val="003C1645"/>
    <w:rsid w:val="003C2DB1"/>
    <w:rsid w:val="003C411E"/>
    <w:rsid w:val="003D2CDA"/>
    <w:rsid w:val="003D61EF"/>
    <w:rsid w:val="003E3D93"/>
    <w:rsid w:val="003E4946"/>
    <w:rsid w:val="003F2445"/>
    <w:rsid w:val="003F4CB7"/>
    <w:rsid w:val="00420113"/>
    <w:rsid w:val="004264F7"/>
    <w:rsid w:val="0045304B"/>
    <w:rsid w:val="0045473C"/>
    <w:rsid w:val="00454C24"/>
    <w:rsid w:val="004627E0"/>
    <w:rsid w:val="0046593B"/>
    <w:rsid w:val="00467D40"/>
    <w:rsid w:val="00473BE8"/>
    <w:rsid w:val="004808B1"/>
    <w:rsid w:val="0048432F"/>
    <w:rsid w:val="00490482"/>
    <w:rsid w:val="0049183B"/>
    <w:rsid w:val="00494399"/>
    <w:rsid w:val="004A188D"/>
    <w:rsid w:val="004A25B9"/>
    <w:rsid w:val="004A3C47"/>
    <w:rsid w:val="004A6601"/>
    <w:rsid w:val="004B1F91"/>
    <w:rsid w:val="004B6390"/>
    <w:rsid w:val="004C1B05"/>
    <w:rsid w:val="004C4CF9"/>
    <w:rsid w:val="004C701A"/>
    <w:rsid w:val="004D0159"/>
    <w:rsid w:val="004D1420"/>
    <w:rsid w:val="004D47E4"/>
    <w:rsid w:val="004D5141"/>
    <w:rsid w:val="004D66C3"/>
    <w:rsid w:val="004E04B1"/>
    <w:rsid w:val="004E5E25"/>
    <w:rsid w:val="004E686E"/>
    <w:rsid w:val="004E7071"/>
    <w:rsid w:val="004F0910"/>
    <w:rsid w:val="004F2B94"/>
    <w:rsid w:val="004F50D5"/>
    <w:rsid w:val="004F73AF"/>
    <w:rsid w:val="00512E31"/>
    <w:rsid w:val="00530CB3"/>
    <w:rsid w:val="005351F5"/>
    <w:rsid w:val="00535248"/>
    <w:rsid w:val="00535454"/>
    <w:rsid w:val="005373E8"/>
    <w:rsid w:val="00541B6C"/>
    <w:rsid w:val="00545AAB"/>
    <w:rsid w:val="00545B53"/>
    <w:rsid w:val="00554044"/>
    <w:rsid w:val="005547B4"/>
    <w:rsid w:val="005566A3"/>
    <w:rsid w:val="00562582"/>
    <w:rsid w:val="00565444"/>
    <w:rsid w:val="005655ED"/>
    <w:rsid w:val="005672BD"/>
    <w:rsid w:val="00581D22"/>
    <w:rsid w:val="0058338C"/>
    <w:rsid w:val="00592354"/>
    <w:rsid w:val="005932A8"/>
    <w:rsid w:val="0059659D"/>
    <w:rsid w:val="005A1D8C"/>
    <w:rsid w:val="005A3481"/>
    <w:rsid w:val="005A3DCC"/>
    <w:rsid w:val="005A532D"/>
    <w:rsid w:val="005A5E14"/>
    <w:rsid w:val="005A6806"/>
    <w:rsid w:val="005B0BB3"/>
    <w:rsid w:val="005B1B7B"/>
    <w:rsid w:val="005B37B8"/>
    <w:rsid w:val="005C315D"/>
    <w:rsid w:val="005C3757"/>
    <w:rsid w:val="005D4524"/>
    <w:rsid w:val="005D6596"/>
    <w:rsid w:val="005E3E26"/>
    <w:rsid w:val="005E50D8"/>
    <w:rsid w:val="005E6D4D"/>
    <w:rsid w:val="005E70E4"/>
    <w:rsid w:val="005E7CB8"/>
    <w:rsid w:val="005E7FDF"/>
    <w:rsid w:val="005F0727"/>
    <w:rsid w:val="005F2C32"/>
    <w:rsid w:val="005F6C37"/>
    <w:rsid w:val="006031D1"/>
    <w:rsid w:val="00604440"/>
    <w:rsid w:val="006111AC"/>
    <w:rsid w:val="006123EA"/>
    <w:rsid w:val="006210FB"/>
    <w:rsid w:val="00623485"/>
    <w:rsid w:val="00625580"/>
    <w:rsid w:val="00631158"/>
    <w:rsid w:val="00633965"/>
    <w:rsid w:val="006345EA"/>
    <w:rsid w:val="0063670B"/>
    <w:rsid w:val="0065077E"/>
    <w:rsid w:val="0065229C"/>
    <w:rsid w:val="00653374"/>
    <w:rsid w:val="006636CE"/>
    <w:rsid w:val="00664B2E"/>
    <w:rsid w:val="00673900"/>
    <w:rsid w:val="006913AD"/>
    <w:rsid w:val="006928BC"/>
    <w:rsid w:val="00697E6A"/>
    <w:rsid w:val="006A1DBD"/>
    <w:rsid w:val="006A2DC8"/>
    <w:rsid w:val="006A5045"/>
    <w:rsid w:val="006B144F"/>
    <w:rsid w:val="006C4B51"/>
    <w:rsid w:val="006D0F9A"/>
    <w:rsid w:val="006D13C1"/>
    <w:rsid w:val="006D3025"/>
    <w:rsid w:val="006D7938"/>
    <w:rsid w:val="006F1D2F"/>
    <w:rsid w:val="00700A1F"/>
    <w:rsid w:val="0070317D"/>
    <w:rsid w:val="0070429D"/>
    <w:rsid w:val="00707003"/>
    <w:rsid w:val="00715289"/>
    <w:rsid w:val="00715A85"/>
    <w:rsid w:val="00722F36"/>
    <w:rsid w:val="0073469B"/>
    <w:rsid w:val="0073611B"/>
    <w:rsid w:val="00737F1D"/>
    <w:rsid w:val="0074404F"/>
    <w:rsid w:val="007535F0"/>
    <w:rsid w:val="00756284"/>
    <w:rsid w:val="007577EE"/>
    <w:rsid w:val="00760731"/>
    <w:rsid w:val="00766A1A"/>
    <w:rsid w:val="007736BE"/>
    <w:rsid w:val="00777DA3"/>
    <w:rsid w:val="007834E7"/>
    <w:rsid w:val="00783A16"/>
    <w:rsid w:val="00794277"/>
    <w:rsid w:val="007A0306"/>
    <w:rsid w:val="007A1376"/>
    <w:rsid w:val="007A37EF"/>
    <w:rsid w:val="007A3992"/>
    <w:rsid w:val="007B42FF"/>
    <w:rsid w:val="007B4E3B"/>
    <w:rsid w:val="007C0342"/>
    <w:rsid w:val="007C5628"/>
    <w:rsid w:val="007D1755"/>
    <w:rsid w:val="007D1FB1"/>
    <w:rsid w:val="007F24A7"/>
    <w:rsid w:val="007F2911"/>
    <w:rsid w:val="00802B77"/>
    <w:rsid w:val="008039DE"/>
    <w:rsid w:val="0080465C"/>
    <w:rsid w:val="00805732"/>
    <w:rsid w:val="00807168"/>
    <w:rsid w:val="008114F2"/>
    <w:rsid w:val="00816C37"/>
    <w:rsid w:val="00823467"/>
    <w:rsid w:val="00826F95"/>
    <w:rsid w:val="00844DC8"/>
    <w:rsid w:val="008505CB"/>
    <w:rsid w:val="0086293F"/>
    <w:rsid w:val="008649BC"/>
    <w:rsid w:val="008670DB"/>
    <w:rsid w:val="00867995"/>
    <w:rsid w:val="008769D0"/>
    <w:rsid w:val="00877226"/>
    <w:rsid w:val="00877C4D"/>
    <w:rsid w:val="00882A41"/>
    <w:rsid w:val="008935ED"/>
    <w:rsid w:val="00897C14"/>
    <w:rsid w:val="008A0FF3"/>
    <w:rsid w:val="008B5ECA"/>
    <w:rsid w:val="008B73AF"/>
    <w:rsid w:val="008C1DED"/>
    <w:rsid w:val="008C5A0E"/>
    <w:rsid w:val="008D0C49"/>
    <w:rsid w:val="008D5D0C"/>
    <w:rsid w:val="008E3CB0"/>
    <w:rsid w:val="008E7EB9"/>
    <w:rsid w:val="008F1E54"/>
    <w:rsid w:val="008F2AB7"/>
    <w:rsid w:val="00900F93"/>
    <w:rsid w:val="00902698"/>
    <w:rsid w:val="00903481"/>
    <w:rsid w:val="00903B5A"/>
    <w:rsid w:val="00932D0E"/>
    <w:rsid w:val="00936C4F"/>
    <w:rsid w:val="0094571E"/>
    <w:rsid w:val="00950355"/>
    <w:rsid w:val="00950676"/>
    <w:rsid w:val="009530E2"/>
    <w:rsid w:val="0095340F"/>
    <w:rsid w:val="00957697"/>
    <w:rsid w:val="00960DB2"/>
    <w:rsid w:val="009678F5"/>
    <w:rsid w:val="00967A14"/>
    <w:rsid w:val="009714BD"/>
    <w:rsid w:val="009723EE"/>
    <w:rsid w:val="0098490E"/>
    <w:rsid w:val="0098698E"/>
    <w:rsid w:val="00987D5F"/>
    <w:rsid w:val="00994F11"/>
    <w:rsid w:val="009961A2"/>
    <w:rsid w:val="009A15C1"/>
    <w:rsid w:val="009A23DC"/>
    <w:rsid w:val="009A74D8"/>
    <w:rsid w:val="009B07EE"/>
    <w:rsid w:val="009C1195"/>
    <w:rsid w:val="009D3C89"/>
    <w:rsid w:val="009D605A"/>
    <w:rsid w:val="009D70B8"/>
    <w:rsid w:val="009E3E7F"/>
    <w:rsid w:val="009F0E96"/>
    <w:rsid w:val="009F1DD0"/>
    <w:rsid w:val="009F477F"/>
    <w:rsid w:val="009F6C9A"/>
    <w:rsid w:val="009F75CF"/>
    <w:rsid w:val="00A01000"/>
    <w:rsid w:val="00A06917"/>
    <w:rsid w:val="00A106AA"/>
    <w:rsid w:val="00A17AAE"/>
    <w:rsid w:val="00A232A7"/>
    <w:rsid w:val="00A261EB"/>
    <w:rsid w:val="00A26690"/>
    <w:rsid w:val="00A33B13"/>
    <w:rsid w:val="00A36BAA"/>
    <w:rsid w:val="00A3797A"/>
    <w:rsid w:val="00A43551"/>
    <w:rsid w:val="00A44BED"/>
    <w:rsid w:val="00A505BD"/>
    <w:rsid w:val="00A5606D"/>
    <w:rsid w:val="00A619A3"/>
    <w:rsid w:val="00A7130A"/>
    <w:rsid w:val="00A71A30"/>
    <w:rsid w:val="00A74878"/>
    <w:rsid w:val="00A750F7"/>
    <w:rsid w:val="00A75446"/>
    <w:rsid w:val="00A75DA8"/>
    <w:rsid w:val="00A86BD4"/>
    <w:rsid w:val="00A9066A"/>
    <w:rsid w:val="00A97C51"/>
    <w:rsid w:val="00AA2837"/>
    <w:rsid w:val="00AA3405"/>
    <w:rsid w:val="00AA4046"/>
    <w:rsid w:val="00AA7DE9"/>
    <w:rsid w:val="00AB5848"/>
    <w:rsid w:val="00AB5BF9"/>
    <w:rsid w:val="00AC1AAB"/>
    <w:rsid w:val="00AC5436"/>
    <w:rsid w:val="00AD1290"/>
    <w:rsid w:val="00AD379E"/>
    <w:rsid w:val="00AD40A2"/>
    <w:rsid w:val="00AE3E29"/>
    <w:rsid w:val="00AF709C"/>
    <w:rsid w:val="00B03D5E"/>
    <w:rsid w:val="00B04037"/>
    <w:rsid w:val="00B05EE1"/>
    <w:rsid w:val="00B103B2"/>
    <w:rsid w:val="00B12825"/>
    <w:rsid w:val="00B14C37"/>
    <w:rsid w:val="00B16D98"/>
    <w:rsid w:val="00B23C28"/>
    <w:rsid w:val="00B25BD3"/>
    <w:rsid w:val="00B266EA"/>
    <w:rsid w:val="00B27215"/>
    <w:rsid w:val="00B34758"/>
    <w:rsid w:val="00B3658B"/>
    <w:rsid w:val="00B431DB"/>
    <w:rsid w:val="00B43DCE"/>
    <w:rsid w:val="00B43E9A"/>
    <w:rsid w:val="00B52E1D"/>
    <w:rsid w:val="00B566A7"/>
    <w:rsid w:val="00B5764F"/>
    <w:rsid w:val="00B60692"/>
    <w:rsid w:val="00B62167"/>
    <w:rsid w:val="00B665A7"/>
    <w:rsid w:val="00B72F34"/>
    <w:rsid w:val="00B76821"/>
    <w:rsid w:val="00B821CE"/>
    <w:rsid w:val="00B87D73"/>
    <w:rsid w:val="00B902BB"/>
    <w:rsid w:val="00B9532D"/>
    <w:rsid w:val="00B96216"/>
    <w:rsid w:val="00BB2102"/>
    <w:rsid w:val="00BB5272"/>
    <w:rsid w:val="00BB7404"/>
    <w:rsid w:val="00BD1384"/>
    <w:rsid w:val="00BD21AB"/>
    <w:rsid w:val="00BD4A98"/>
    <w:rsid w:val="00BE2CAA"/>
    <w:rsid w:val="00BE7C02"/>
    <w:rsid w:val="00BF1052"/>
    <w:rsid w:val="00BF289A"/>
    <w:rsid w:val="00BF72C1"/>
    <w:rsid w:val="00C04BC6"/>
    <w:rsid w:val="00C05450"/>
    <w:rsid w:val="00C068CA"/>
    <w:rsid w:val="00C143D4"/>
    <w:rsid w:val="00C21369"/>
    <w:rsid w:val="00C274DB"/>
    <w:rsid w:val="00C30A41"/>
    <w:rsid w:val="00C32AC6"/>
    <w:rsid w:val="00C342EB"/>
    <w:rsid w:val="00C35261"/>
    <w:rsid w:val="00C4162B"/>
    <w:rsid w:val="00C42DD7"/>
    <w:rsid w:val="00C45925"/>
    <w:rsid w:val="00C46807"/>
    <w:rsid w:val="00C50A43"/>
    <w:rsid w:val="00C52374"/>
    <w:rsid w:val="00C55A3C"/>
    <w:rsid w:val="00C57F03"/>
    <w:rsid w:val="00C60208"/>
    <w:rsid w:val="00C634C7"/>
    <w:rsid w:val="00C71B01"/>
    <w:rsid w:val="00C72EAD"/>
    <w:rsid w:val="00C77235"/>
    <w:rsid w:val="00C8007B"/>
    <w:rsid w:val="00C85A78"/>
    <w:rsid w:val="00C9116A"/>
    <w:rsid w:val="00C92549"/>
    <w:rsid w:val="00C92B37"/>
    <w:rsid w:val="00C96118"/>
    <w:rsid w:val="00CA46AB"/>
    <w:rsid w:val="00CB0952"/>
    <w:rsid w:val="00CB55FC"/>
    <w:rsid w:val="00CB6629"/>
    <w:rsid w:val="00CC09BF"/>
    <w:rsid w:val="00CC2E1A"/>
    <w:rsid w:val="00CC6297"/>
    <w:rsid w:val="00CC7475"/>
    <w:rsid w:val="00CD378B"/>
    <w:rsid w:val="00CD390F"/>
    <w:rsid w:val="00CD4E68"/>
    <w:rsid w:val="00CD7394"/>
    <w:rsid w:val="00CE27D5"/>
    <w:rsid w:val="00CE3450"/>
    <w:rsid w:val="00CE5CE4"/>
    <w:rsid w:val="00CE6099"/>
    <w:rsid w:val="00D01A92"/>
    <w:rsid w:val="00D0276B"/>
    <w:rsid w:val="00D06F7F"/>
    <w:rsid w:val="00D12FA4"/>
    <w:rsid w:val="00D13766"/>
    <w:rsid w:val="00D147F9"/>
    <w:rsid w:val="00D16748"/>
    <w:rsid w:val="00D24212"/>
    <w:rsid w:val="00D25BD9"/>
    <w:rsid w:val="00D330F4"/>
    <w:rsid w:val="00D33C96"/>
    <w:rsid w:val="00D36595"/>
    <w:rsid w:val="00D37795"/>
    <w:rsid w:val="00D41E59"/>
    <w:rsid w:val="00D42A6F"/>
    <w:rsid w:val="00D531F3"/>
    <w:rsid w:val="00D5548C"/>
    <w:rsid w:val="00D60161"/>
    <w:rsid w:val="00D60DE6"/>
    <w:rsid w:val="00D6131C"/>
    <w:rsid w:val="00D679AA"/>
    <w:rsid w:val="00D75D0E"/>
    <w:rsid w:val="00D7794C"/>
    <w:rsid w:val="00D81DB3"/>
    <w:rsid w:val="00D8258B"/>
    <w:rsid w:val="00D840B9"/>
    <w:rsid w:val="00D92715"/>
    <w:rsid w:val="00D939B1"/>
    <w:rsid w:val="00D972A2"/>
    <w:rsid w:val="00DA026F"/>
    <w:rsid w:val="00DA4A1A"/>
    <w:rsid w:val="00DB2738"/>
    <w:rsid w:val="00DB470D"/>
    <w:rsid w:val="00DC5B01"/>
    <w:rsid w:val="00DD7A78"/>
    <w:rsid w:val="00DE4709"/>
    <w:rsid w:val="00DF4AD8"/>
    <w:rsid w:val="00DF5DD9"/>
    <w:rsid w:val="00E02A2C"/>
    <w:rsid w:val="00E0670C"/>
    <w:rsid w:val="00E100F9"/>
    <w:rsid w:val="00E1368A"/>
    <w:rsid w:val="00E152E2"/>
    <w:rsid w:val="00E16925"/>
    <w:rsid w:val="00E40930"/>
    <w:rsid w:val="00E42F1D"/>
    <w:rsid w:val="00E43D33"/>
    <w:rsid w:val="00E44842"/>
    <w:rsid w:val="00E469A4"/>
    <w:rsid w:val="00E47EBD"/>
    <w:rsid w:val="00E51A2F"/>
    <w:rsid w:val="00E5280D"/>
    <w:rsid w:val="00E53E2F"/>
    <w:rsid w:val="00E612DB"/>
    <w:rsid w:val="00E619C6"/>
    <w:rsid w:val="00E629A7"/>
    <w:rsid w:val="00E63618"/>
    <w:rsid w:val="00E64822"/>
    <w:rsid w:val="00E6551D"/>
    <w:rsid w:val="00E6560C"/>
    <w:rsid w:val="00E662C2"/>
    <w:rsid w:val="00E80D8A"/>
    <w:rsid w:val="00E852DC"/>
    <w:rsid w:val="00E919AA"/>
    <w:rsid w:val="00E961E4"/>
    <w:rsid w:val="00E976D8"/>
    <w:rsid w:val="00EA2F30"/>
    <w:rsid w:val="00EA6B02"/>
    <w:rsid w:val="00EA7ABB"/>
    <w:rsid w:val="00EB01E3"/>
    <w:rsid w:val="00EB264C"/>
    <w:rsid w:val="00EB41AF"/>
    <w:rsid w:val="00EC3013"/>
    <w:rsid w:val="00EC4F51"/>
    <w:rsid w:val="00EC5EC8"/>
    <w:rsid w:val="00EC71EF"/>
    <w:rsid w:val="00ED1166"/>
    <w:rsid w:val="00ED4102"/>
    <w:rsid w:val="00EE161C"/>
    <w:rsid w:val="00EE70E4"/>
    <w:rsid w:val="00F01115"/>
    <w:rsid w:val="00F01149"/>
    <w:rsid w:val="00F32C09"/>
    <w:rsid w:val="00F36B7C"/>
    <w:rsid w:val="00F52365"/>
    <w:rsid w:val="00F53F3E"/>
    <w:rsid w:val="00F57DB1"/>
    <w:rsid w:val="00F62236"/>
    <w:rsid w:val="00F65378"/>
    <w:rsid w:val="00F65A60"/>
    <w:rsid w:val="00F7519C"/>
    <w:rsid w:val="00F75584"/>
    <w:rsid w:val="00F767A4"/>
    <w:rsid w:val="00F86FC6"/>
    <w:rsid w:val="00F87858"/>
    <w:rsid w:val="00F9072C"/>
    <w:rsid w:val="00F94738"/>
    <w:rsid w:val="00FA13EB"/>
    <w:rsid w:val="00FA3938"/>
    <w:rsid w:val="00FA5D6D"/>
    <w:rsid w:val="00FA6900"/>
    <w:rsid w:val="00FC199A"/>
    <w:rsid w:val="00FC1F3C"/>
    <w:rsid w:val="00FC332D"/>
    <w:rsid w:val="00FE36DF"/>
    <w:rsid w:val="00FE37FA"/>
    <w:rsid w:val="00FE46CE"/>
    <w:rsid w:val="00FE61DC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729EDB25-68CE-4B80-93AF-69DA12DE206D}" type="presOf" srcId="{C4E70684-FC6C-438F-821A-42FD4802F988}" destId="{118AB14B-D866-47F3-9B14-C490FD46760F}" srcOrd="0" destOrd="0" presId="urn:microsoft.com/office/officeart/2005/8/layout/default"/>
    <dgm:cxn modelId="{0DA3F433-D341-4C37-B38C-810D5E2A6DEE}" type="presOf" srcId="{A16BE098-7FFB-4CA4-A0F8-C33C314B06C6}" destId="{477AE2EB-16C6-4DDF-B8E8-260749502CBE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EA5D655-88A1-43CD-9526-F295DB7FDC4A}" type="presOf" srcId="{C69BD29E-43E5-44BB-BFFE-EABB96D1F852}" destId="{3B5180AC-1F2E-443E-87BE-8445337E9DB2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  <dgm:cxn modelId="{04DEE4E5-54C8-43EE-ABCA-FA17C7EDCC75}" type="presParOf" srcId="{742CD35E-24E8-4AF8-8ED4-3DD4C1D57ACF}" destId="{205FF196-492B-4BD7-8355-0D798E63FA10}" srcOrd="1" destOrd="0" presId="urn:microsoft.com/office/officeart/2005/8/layout/default"/>
    <dgm:cxn modelId="{BE27E54C-AD4F-4472-A272-8FC3C6F3B7CE}" type="presParOf" srcId="{742CD35E-24E8-4AF8-8ED4-3DD4C1D57ACF}" destId="{477AE2EB-16C6-4DDF-B8E8-260749502CBE}" srcOrd="2" destOrd="0" presId="urn:microsoft.com/office/officeart/2005/8/layout/default"/>
    <dgm:cxn modelId="{9E0460EE-3668-4ECD-AB73-04A3D91D48D6}" type="presParOf" srcId="{742CD35E-24E8-4AF8-8ED4-3DD4C1D57ACF}" destId="{27D8A555-7D4A-4ED9-8923-67102952F2DF}" srcOrd="3" destOrd="0" presId="urn:microsoft.com/office/officeart/2005/8/layout/default"/>
    <dgm:cxn modelId="{897F4E5F-D4C4-4859-B007-09BCD73F3430}" type="presParOf" srcId="{742CD35E-24E8-4AF8-8ED4-3DD4C1D57ACF}" destId="{3B5180AC-1F2E-443E-87BE-8445337E9DB2}" srcOrd="4" destOrd="0" presId="urn:microsoft.com/office/officeart/2005/8/layout/default"/>
    <dgm:cxn modelId="{BBF427E2-E6BE-4D34-99FD-E99AA7CB9D84}" type="presParOf" srcId="{742CD35E-24E8-4AF8-8ED4-3DD4C1D57ACF}" destId="{D4EDE607-3D5F-44EB-A3E8-232F47BC8840}" srcOrd="5" destOrd="0" presId="urn:microsoft.com/office/officeart/2005/8/layout/default"/>
    <dgm:cxn modelId="{77093272-C782-4904-BAF0-B599D554E7AA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85B3-6DB4-4697-8275-4C8BDAD61B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5452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5(pb)</dc:subject>
  <dc:creator>BMN</dc:creator>
  <cp:lastModifiedBy>BMN</cp:lastModifiedBy>
  <cp:revision>2</cp:revision>
  <cp:lastPrinted>2016-08-17T13:13:00Z</cp:lastPrinted>
  <dcterms:created xsi:type="dcterms:W3CDTF">2024-06-17T10:26:00Z</dcterms:created>
  <dcterms:modified xsi:type="dcterms:W3CDTF">2024-06-17T10:26:00Z</dcterms:modified>
</cp:coreProperties>
</file>