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A1" w:rsidRDefault="00F94BD9" w:rsidP="00F820A1">
      <w:pPr>
        <w:ind w:right="168"/>
        <w:jc w:val="right"/>
        <w:rPr>
          <w:bCs/>
        </w:rPr>
      </w:pPr>
      <w:r>
        <w:rPr>
          <w:bCs/>
        </w:rPr>
        <w:t>7</w:t>
      </w:r>
      <w:r w:rsidR="00F820A1" w:rsidRPr="000F7122">
        <w:rPr>
          <w:bCs/>
        </w:rPr>
        <w:t>.pielikums</w:t>
      </w:r>
    </w:p>
    <w:p w:rsidR="00F20BDE" w:rsidRDefault="00F20BDE" w:rsidP="00F820A1">
      <w:pPr>
        <w:ind w:right="168"/>
        <w:jc w:val="right"/>
        <w:rPr>
          <w:bCs/>
        </w:rPr>
      </w:pPr>
    </w:p>
    <w:p w:rsidR="00F20BDE" w:rsidRPr="00F20BDE" w:rsidRDefault="00F20BDE" w:rsidP="00F20BDE">
      <w:pPr>
        <w:shd w:val="clear" w:color="auto" w:fill="FFFFFF"/>
        <w:autoSpaceDE w:val="0"/>
        <w:ind w:firstLine="567"/>
        <w:jc w:val="center"/>
        <w:rPr>
          <w:b/>
          <w:sz w:val="28"/>
          <w:szCs w:val="28"/>
        </w:rPr>
      </w:pPr>
      <w:r w:rsidRPr="00F20BDE">
        <w:rPr>
          <w:b/>
          <w:sz w:val="28"/>
          <w:szCs w:val="28"/>
        </w:rPr>
        <w:t>Mērķdotācijas pašvaldībām – pašvaldību izglītības iestādēs bērnu no piecu gadu vecuma izglītošanā nodarbināto pedagogu darba samaksai un valsts sociālās apdrošināšanas obligātajām iemaksām</w:t>
      </w:r>
    </w:p>
    <w:p w:rsidR="00F20BDE" w:rsidRPr="00F20BDE" w:rsidRDefault="00F20BDE" w:rsidP="00F20BDE">
      <w:pPr>
        <w:shd w:val="clear" w:color="auto" w:fill="FFFFFF"/>
        <w:autoSpaceDE w:val="0"/>
        <w:ind w:firstLine="567"/>
        <w:jc w:val="center"/>
        <w:rPr>
          <w:b/>
          <w:sz w:val="28"/>
          <w:szCs w:val="28"/>
        </w:rPr>
      </w:pPr>
    </w:p>
    <w:p w:rsidR="00F20BDE" w:rsidRPr="00F20BDE" w:rsidRDefault="00F20BDE" w:rsidP="00F20BDE">
      <w:pPr>
        <w:shd w:val="clear" w:color="auto" w:fill="FFFFFF"/>
        <w:autoSpaceDE w:val="0"/>
        <w:ind w:firstLine="567"/>
        <w:jc w:val="center"/>
        <w:rPr>
          <w:b/>
        </w:rPr>
      </w:pPr>
      <w:r w:rsidRPr="00F20BDE">
        <w:rPr>
          <w:b/>
        </w:rPr>
        <w:t>I. No 201</w:t>
      </w:r>
      <w:r w:rsidR="00F94BD9">
        <w:rPr>
          <w:b/>
        </w:rPr>
        <w:t>9</w:t>
      </w:r>
      <w:r w:rsidRPr="00F20BDE">
        <w:rPr>
          <w:b/>
        </w:rPr>
        <w:t>.gada 1.janvāra līdz 201</w:t>
      </w:r>
      <w:r w:rsidR="00F94BD9">
        <w:rPr>
          <w:b/>
        </w:rPr>
        <w:t>9</w:t>
      </w:r>
      <w:r w:rsidRPr="00F20BDE">
        <w:rPr>
          <w:b/>
        </w:rPr>
        <w:t>.gada 31.augustam</w:t>
      </w:r>
    </w:p>
    <w:p w:rsidR="00F30C82" w:rsidRDefault="00F30C82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7"/>
        <w:gridCol w:w="1418"/>
        <w:gridCol w:w="1417"/>
        <w:gridCol w:w="1418"/>
        <w:gridCol w:w="1417"/>
      </w:tblGrid>
      <w:tr w:rsidR="00A60B7A" w:rsidRPr="00F20BDE" w:rsidTr="00121388">
        <w:trPr>
          <w:trHeight w:val="630"/>
        </w:trPr>
        <w:tc>
          <w:tcPr>
            <w:tcW w:w="2411" w:type="dxa"/>
            <w:tcBorders>
              <w:bottom w:val="nil"/>
            </w:tcBorders>
            <w:shd w:val="clear" w:color="auto" w:fill="auto"/>
            <w:vAlign w:val="bottom"/>
          </w:tcPr>
          <w:p w:rsidR="00A60B7A" w:rsidRPr="00F20BDE" w:rsidRDefault="00A60B7A" w:rsidP="00F94BD9">
            <w:pPr>
              <w:jc w:val="center"/>
              <w:rPr>
                <w:b/>
              </w:rPr>
            </w:pPr>
            <w:r w:rsidRPr="00F20BDE">
              <w:rPr>
                <w:b/>
              </w:rPr>
              <w:t>Republikas pilsētas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A60B7A" w:rsidRPr="00F20BDE" w:rsidRDefault="00A60B7A" w:rsidP="00F94BD9">
            <w:pPr>
              <w:jc w:val="center"/>
              <w:rPr>
                <w:b/>
              </w:rPr>
            </w:pPr>
            <w:proofErr w:type="spellStart"/>
            <w:r w:rsidRPr="00F20BDE">
              <w:rPr>
                <w:b/>
                <w:i/>
              </w:rPr>
              <w:t>Euro</w:t>
            </w:r>
            <w:proofErr w:type="spellEnd"/>
          </w:p>
        </w:tc>
        <w:tc>
          <w:tcPr>
            <w:tcW w:w="5670" w:type="dxa"/>
            <w:gridSpan w:val="4"/>
            <w:vAlign w:val="bottom"/>
          </w:tcPr>
          <w:p w:rsidR="00A60B7A" w:rsidRPr="00F20BDE" w:rsidRDefault="00A60B7A" w:rsidP="00F94BD9">
            <w:pPr>
              <w:jc w:val="center"/>
            </w:pPr>
            <w:r w:rsidRPr="00F20BDE">
              <w:rPr>
                <w:b/>
                <w:bCs/>
                <w:i/>
                <w:iCs/>
              </w:rPr>
              <w:t>tai skaitā</w:t>
            </w:r>
            <w:r w:rsidRPr="00F20BDE">
              <w:rPr>
                <w:b/>
                <w:bCs/>
                <w:i/>
                <w:iCs/>
              </w:rPr>
              <w:br/>
              <w:t>piemaksām pedagogiem, kuri ieguvuši kvalitātes pakāpi</w:t>
            </w:r>
          </w:p>
        </w:tc>
      </w:tr>
      <w:tr w:rsidR="00A60B7A" w:rsidRPr="00F20BDE" w:rsidTr="0012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7A" w:rsidRPr="00F20BDE" w:rsidRDefault="00A60B7A" w:rsidP="00F94BD9">
            <w:pPr>
              <w:jc w:val="center"/>
              <w:rPr>
                <w:b/>
              </w:rPr>
            </w:pPr>
            <w:r w:rsidRPr="00F20BDE">
              <w:rPr>
                <w:b/>
              </w:rPr>
              <w:t>un novadi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7A" w:rsidRPr="00F20BDE" w:rsidRDefault="00A60B7A" w:rsidP="00F94B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7A" w:rsidRPr="00F20BDE" w:rsidRDefault="00A60B7A" w:rsidP="00F94BD9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F20BDE">
              <w:rPr>
                <w:b/>
                <w:bCs/>
                <w:i/>
                <w:iCs/>
              </w:rPr>
              <w:t>Kopā</w:t>
            </w:r>
          </w:p>
          <w:p w:rsidR="00A60B7A" w:rsidRPr="00F20BDE" w:rsidRDefault="00A60B7A" w:rsidP="00F94BD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7A" w:rsidRPr="00F20BDE" w:rsidRDefault="00A60B7A" w:rsidP="00F94BD9">
            <w:pPr>
              <w:rPr>
                <w:b/>
                <w:bCs/>
                <w:i/>
                <w:iCs/>
              </w:rPr>
            </w:pPr>
            <w:r w:rsidRPr="00F20BDE">
              <w:rPr>
                <w:b/>
                <w:bCs/>
                <w:i/>
                <w:iCs/>
              </w:rPr>
              <w:t xml:space="preserve">3.kvalitātes </w:t>
            </w:r>
          </w:p>
          <w:p w:rsidR="00A60B7A" w:rsidRPr="00F20BDE" w:rsidRDefault="00A60B7A" w:rsidP="00F94BD9">
            <w:pPr>
              <w:rPr>
                <w:b/>
                <w:bCs/>
                <w:i/>
                <w:iCs/>
                <w:lang w:eastAsia="lv-LV"/>
              </w:rPr>
            </w:pPr>
            <w:r w:rsidRPr="00F20BDE">
              <w:rPr>
                <w:b/>
                <w:bCs/>
                <w:i/>
                <w:iCs/>
              </w:rPr>
              <w:t>pakāpe</w:t>
            </w:r>
          </w:p>
          <w:p w:rsidR="00A60B7A" w:rsidRPr="00F20BDE" w:rsidRDefault="00A60B7A" w:rsidP="00F94BD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7A" w:rsidRPr="00F20BDE" w:rsidRDefault="00A60B7A" w:rsidP="00F94BD9">
            <w:pPr>
              <w:rPr>
                <w:b/>
                <w:bCs/>
                <w:i/>
                <w:iCs/>
                <w:lang w:eastAsia="lv-LV"/>
              </w:rPr>
            </w:pPr>
            <w:r w:rsidRPr="00F20BDE">
              <w:rPr>
                <w:b/>
                <w:bCs/>
                <w:i/>
                <w:iCs/>
              </w:rPr>
              <w:t>4.kvalitātes pakāpe</w:t>
            </w:r>
          </w:p>
          <w:p w:rsidR="00A60B7A" w:rsidRPr="00F20BDE" w:rsidRDefault="00A60B7A" w:rsidP="00F94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7A" w:rsidRPr="00F20BDE" w:rsidRDefault="00A60B7A" w:rsidP="00F94BD9">
            <w:pPr>
              <w:rPr>
                <w:b/>
                <w:bCs/>
                <w:i/>
                <w:iCs/>
              </w:rPr>
            </w:pPr>
            <w:r w:rsidRPr="00F20BDE">
              <w:rPr>
                <w:b/>
                <w:bCs/>
                <w:i/>
                <w:iCs/>
              </w:rPr>
              <w:t xml:space="preserve">5.kvalitātes </w:t>
            </w:r>
          </w:p>
          <w:p w:rsidR="00A60B7A" w:rsidRPr="00F20BDE" w:rsidRDefault="00A60B7A" w:rsidP="00F94BD9">
            <w:pPr>
              <w:rPr>
                <w:b/>
                <w:bCs/>
                <w:i/>
                <w:iCs/>
                <w:lang w:eastAsia="lv-LV"/>
              </w:rPr>
            </w:pPr>
            <w:r w:rsidRPr="00F20BDE">
              <w:rPr>
                <w:b/>
                <w:bCs/>
                <w:i/>
                <w:iCs/>
              </w:rPr>
              <w:t>pakāpe</w:t>
            </w:r>
          </w:p>
          <w:p w:rsidR="00A60B7A" w:rsidRPr="00F20BDE" w:rsidRDefault="00A60B7A" w:rsidP="00F94BD9"/>
        </w:tc>
      </w:tr>
      <w:tr w:rsidR="00A60B7A" w:rsidRPr="00F20BDE" w:rsidTr="0012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  <w:vAlign w:val="bottom"/>
          </w:tcPr>
          <w:p w:rsidR="00A60B7A" w:rsidRPr="00F20BDE" w:rsidRDefault="00A60B7A" w:rsidP="00F94BD9"/>
        </w:tc>
        <w:tc>
          <w:tcPr>
            <w:tcW w:w="1417" w:type="dxa"/>
            <w:shd w:val="clear" w:color="auto" w:fill="auto"/>
            <w:vAlign w:val="bottom"/>
          </w:tcPr>
          <w:p w:rsidR="00A60B7A" w:rsidRPr="00F20BDE" w:rsidRDefault="00A60B7A" w:rsidP="00F94BD9">
            <w:pPr>
              <w:jc w:val="right"/>
            </w:pPr>
          </w:p>
        </w:tc>
        <w:tc>
          <w:tcPr>
            <w:tcW w:w="1418" w:type="dxa"/>
            <w:vAlign w:val="bottom"/>
          </w:tcPr>
          <w:p w:rsidR="00A60B7A" w:rsidRPr="00F20BDE" w:rsidRDefault="00A60B7A" w:rsidP="00F94BD9">
            <w:pPr>
              <w:jc w:val="right"/>
            </w:pPr>
          </w:p>
        </w:tc>
        <w:tc>
          <w:tcPr>
            <w:tcW w:w="1417" w:type="dxa"/>
            <w:vAlign w:val="bottom"/>
          </w:tcPr>
          <w:p w:rsidR="00A60B7A" w:rsidRPr="00F20BDE" w:rsidRDefault="00A60B7A" w:rsidP="00F94BD9">
            <w:pPr>
              <w:jc w:val="right"/>
            </w:pPr>
          </w:p>
        </w:tc>
        <w:tc>
          <w:tcPr>
            <w:tcW w:w="1418" w:type="dxa"/>
            <w:vAlign w:val="bottom"/>
          </w:tcPr>
          <w:p w:rsidR="00A60B7A" w:rsidRPr="00F20BDE" w:rsidRDefault="00A60B7A" w:rsidP="00F94BD9">
            <w:pPr>
              <w:jc w:val="right"/>
            </w:pPr>
          </w:p>
        </w:tc>
        <w:tc>
          <w:tcPr>
            <w:tcW w:w="1417" w:type="dxa"/>
            <w:vAlign w:val="bottom"/>
          </w:tcPr>
          <w:p w:rsidR="00A60B7A" w:rsidRPr="00F20BDE" w:rsidRDefault="00A60B7A" w:rsidP="00F94BD9">
            <w:pPr>
              <w:jc w:val="right"/>
            </w:pP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Rīga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5 290 856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46 992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36 824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10 168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Daugavpils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817 272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9 056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5 408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3 648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Jēkabpils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252 544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3 512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3 128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384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Jelgava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633 056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8 912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8 912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Jūrmala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464 368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4 672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4 672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Liepāja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722 256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5 016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4 328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688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Rēzekne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240 432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4 040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4 040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Valmiera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290 360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3 352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2 224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607CE5">
            <w:r w:rsidRPr="00A2610D">
              <w:t>Ventspils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382 800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3 144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3 144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Ādažu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161 720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9 512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9 512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Aglonas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28 664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Aizkraukles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116 952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2 120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2 120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Aizputes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112 776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1 048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Aknīstes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28 424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Alojas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54 920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712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680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Alsungas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19 176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Alūksnes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196 608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1 752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1 696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Amatas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68 032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Apes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49 768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224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Auces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63 888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1 088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1 088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 xml:space="preserve">Babītes novads 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110 440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Baldones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69 296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1 784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Baltinavas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13 880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Balvu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159 544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Bauskas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358 040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2 712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2 376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160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Beverīnas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41 392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Brocēnu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45 640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1 344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1 344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Burtnieku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117 992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1 208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1 208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Carnikavas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71 040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proofErr w:type="spellStart"/>
            <w:r w:rsidRPr="00A2610D">
              <w:t>Cēs</w:t>
            </w:r>
            <w:bookmarkStart w:id="0" w:name="_GoBack"/>
            <w:bookmarkEnd w:id="0"/>
            <w:r w:rsidRPr="00A2610D">
              <w:t>u</w:t>
            </w:r>
            <w:proofErr w:type="spellEnd"/>
            <w:r w:rsidRPr="00A2610D">
              <w:t xml:space="preserve">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212 224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3 000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2 640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Cesvaines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28 800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Ciblas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22 648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Dagdas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74 400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Daugavpils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153 472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2 744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2 744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Dobeles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262 632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2 808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2 808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lastRenderedPageBreak/>
              <w:t>Dundagas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54 352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Durbes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40 008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Engures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79 464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4 176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3 392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Ērgļu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29 088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Garkalnes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80 328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1 632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1 632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Grobiņas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107 320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1 544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Gulbenes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286 584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4 832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4 232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600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Iecavas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156 056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536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1 008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Ikšķiles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136 744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584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584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Ilūkstes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54 216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Inčukalna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87 656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3 040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3 040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Jaunjelgavas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66 440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Jaunpiebalgas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30 320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1 232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Jaunpils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22 408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Jēkabpils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46 064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Jelgavas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281 368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3 160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2 264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Kandavas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113 976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992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992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Kārsavas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62 920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2 104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2 104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Kocēnu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80 136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Kokneses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63 632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Krāslavas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150 848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4 392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2 328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2 064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Krimuldas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76 048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2 008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2 008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Krustpils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48 000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Kuldīgas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269 648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1 552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1 552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Ķeguma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74 472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424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Ķekavas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400 888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9 760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8 856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Lielvārdes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150 920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Līgatnes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43 184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Limbažu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206 808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2 760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1 856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Līvānu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120 784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1 736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1 528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Lubānas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22 760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2 264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2 264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Ludzas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86 376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Madonas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310 480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1 784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Mālpils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48 728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Mārupes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348 064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3 944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3 608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336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Mazsalacas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31 072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Mērsraga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14 680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136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Naukšēnu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13 224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Neretas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31 024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Nīcas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27 120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672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672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Ogres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496 960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2 776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2 776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Olaines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172 432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Ozolnieku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201 616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1 184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1 184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Pārgaujas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49 840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Pāvilostas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40 008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Pļaviņu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53 544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Preiļu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100 600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Priekules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64 648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808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Priekuļu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111 200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Raunas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21 152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Rēzeknes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254 280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1 920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1 920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lastRenderedPageBreak/>
              <w:t>Riebiņu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35 544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Rojas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31 088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24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Ropažu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98 056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1 576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Rucavas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20 072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Rugāju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22 352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536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536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Rundāles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48 264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Salacgrīvas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68 744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Salas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45 992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Salaspils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270 752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1 048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1 048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Saldus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294 096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9 192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6 584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2 608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Saulkrastu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67 488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456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Sējas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26 680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Siguldas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297 352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5 000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4 152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Skrīveru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53 504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1 464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Skrundas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49 120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936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936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Smiltenes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171 784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1 400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1 400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Stopiņu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138 928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Strenču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36 232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Talsu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365 672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3 752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3 232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520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Tērvetes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39 664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Tukuma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340 296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3 448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3 448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Vaiņodes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31 072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Valkas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83 192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1 104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Varakļānu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23 376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Vārkavas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24 304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904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904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Vecpiebalgas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47 552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Vecumnieku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119 896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896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Ventspils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138 144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760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760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Viesītes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43 784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Viļakas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48 720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2 480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1 352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1 128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</w:tcPr>
          <w:p w:rsidR="00F94BD9" w:rsidRPr="00A2610D" w:rsidRDefault="00F94BD9" w:rsidP="00F94BD9">
            <w:r w:rsidRPr="00A2610D">
              <w:t>Viļānu novads</w:t>
            </w:r>
          </w:p>
        </w:tc>
        <w:tc>
          <w:tcPr>
            <w:tcW w:w="1417" w:type="dxa"/>
            <w:shd w:val="clear" w:color="auto" w:fill="auto"/>
          </w:tcPr>
          <w:p w:rsidR="00F94BD9" w:rsidRPr="00A2610D" w:rsidRDefault="00F94BD9" w:rsidP="00F94BD9">
            <w:pPr>
              <w:jc w:val="right"/>
            </w:pPr>
            <w:r w:rsidRPr="00A2610D">
              <w:t>44 952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8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  <w:tc>
          <w:tcPr>
            <w:tcW w:w="1417" w:type="dxa"/>
          </w:tcPr>
          <w:p w:rsidR="00F94BD9" w:rsidRPr="00A2610D" w:rsidRDefault="00F94BD9" w:rsidP="00F94BD9">
            <w:pPr>
              <w:jc w:val="right"/>
            </w:pPr>
            <w:r w:rsidRPr="00A2610D">
              <w:t>0</w:t>
            </w:r>
          </w:p>
        </w:tc>
      </w:tr>
      <w:tr w:rsidR="00A60B7A" w:rsidRPr="00C9023E" w:rsidTr="0012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  <w:vAlign w:val="bottom"/>
          </w:tcPr>
          <w:p w:rsidR="00A60B7A" w:rsidRPr="00C9023E" w:rsidRDefault="00C9023E" w:rsidP="00F94BD9">
            <w:pPr>
              <w:rPr>
                <w:bCs/>
              </w:rPr>
            </w:pPr>
            <w:r w:rsidRPr="00C9023E">
              <w:rPr>
                <w:bCs/>
              </w:rPr>
              <w:t>Zilupes novads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0B7A" w:rsidRPr="00C9023E" w:rsidRDefault="00C9023E" w:rsidP="00F94BD9">
            <w:pPr>
              <w:jc w:val="right"/>
              <w:rPr>
                <w:bCs/>
              </w:rPr>
            </w:pPr>
            <w:r w:rsidRPr="00C9023E">
              <w:rPr>
                <w:bCs/>
              </w:rPr>
              <w:t>25 376</w:t>
            </w:r>
          </w:p>
        </w:tc>
        <w:tc>
          <w:tcPr>
            <w:tcW w:w="1418" w:type="dxa"/>
            <w:vAlign w:val="bottom"/>
          </w:tcPr>
          <w:p w:rsidR="00A60B7A" w:rsidRPr="00C9023E" w:rsidRDefault="00C9023E" w:rsidP="00F94BD9">
            <w:pPr>
              <w:jc w:val="right"/>
              <w:rPr>
                <w:bCs/>
              </w:rPr>
            </w:pPr>
            <w:r w:rsidRPr="00C9023E">
              <w:rPr>
                <w:bCs/>
              </w:rPr>
              <w:t>1 576</w:t>
            </w:r>
          </w:p>
        </w:tc>
        <w:tc>
          <w:tcPr>
            <w:tcW w:w="1417" w:type="dxa"/>
            <w:vAlign w:val="bottom"/>
          </w:tcPr>
          <w:p w:rsidR="00A60B7A" w:rsidRPr="00C9023E" w:rsidRDefault="00C9023E" w:rsidP="00F94BD9">
            <w:pPr>
              <w:jc w:val="right"/>
              <w:rPr>
                <w:bCs/>
              </w:rPr>
            </w:pPr>
            <w:r w:rsidRPr="00C9023E">
              <w:rPr>
                <w:bCs/>
              </w:rPr>
              <w:t>448</w:t>
            </w:r>
          </w:p>
        </w:tc>
        <w:tc>
          <w:tcPr>
            <w:tcW w:w="1418" w:type="dxa"/>
            <w:vAlign w:val="bottom"/>
          </w:tcPr>
          <w:p w:rsidR="00A60B7A" w:rsidRPr="00C9023E" w:rsidRDefault="00C9023E" w:rsidP="00F94BD9">
            <w:pPr>
              <w:jc w:val="right"/>
              <w:rPr>
                <w:bCs/>
              </w:rPr>
            </w:pPr>
            <w:r w:rsidRPr="00C9023E">
              <w:rPr>
                <w:bCs/>
              </w:rPr>
              <w:t>1 128</w:t>
            </w:r>
          </w:p>
        </w:tc>
        <w:tc>
          <w:tcPr>
            <w:tcW w:w="1417" w:type="dxa"/>
            <w:vAlign w:val="bottom"/>
          </w:tcPr>
          <w:p w:rsidR="00A60B7A" w:rsidRPr="00C9023E" w:rsidRDefault="00C9023E" w:rsidP="00F94BD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9023E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  <w:vAlign w:val="bottom"/>
          </w:tcPr>
          <w:p w:rsidR="00C9023E" w:rsidRPr="00F20BDE" w:rsidRDefault="00C9023E" w:rsidP="00F94BD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9023E" w:rsidRPr="00F94BD9" w:rsidRDefault="00C9023E" w:rsidP="00F94BD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C9023E" w:rsidRPr="00F94BD9" w:rsidRDefault="00C9023E" w:rsidP="00F94BD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9023E" w:rsidRPr="00F94BD9" w:rsidRDefault="00C9023E" w:rsidP="00F94BD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C9023E" w:rsidRPr="00F94BD9" w:rsidRDefault="00C9023E" w:rsidP="00F94BD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9023E" w:rsidRPr="00F94BD9" w:rsidRDefault="00C9023E" w:rsidP="00F94BD9">
            <w:pPr>
              <w:jc w:val="right"/>
              <w:rPr>
                <w:b/>
              </w:rPr>
            </w:pPr>
          </w:p>
        </w:tc>
      </w:tr>
      <w:tr w:rsidR="00F94BD9" w:rsidRPr="00F20BDE" w:rsidTr="00F94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shd w:val="clear" w:color="auto" w:fill="auto"/>
            <w:vAlign w:val="bottom"/>
          </w:tcPr>
          <w:p w:rsidR="00F94BD9" w:rsidRPr="00F20BDE" w:rsidRDefault="00F94BD9" w:rsidP="00F94BD9">
            <w:pPr>
              <w:jc w:val="center"/>
              <w:rPr>
                <w:b/>
                <w:bCs/>
              </w:rPr>
            </w:pPr>
            <w:r w:rsidRPr="00F20BDE">
              <w:rPr>
                <w:b/>
                <w:bCs/>
              </w:rPr>
              <w:t>KOPĀ</w:t>
            </w:r>
          </w:p>
        </w:tc>
        <w:tc>
          <w:tcPr>
            <w:tcW w:w="1417" w:type="dxa"/>
            <w:shd w:val="clear" w:color="auto" w:fill="auto"/>
          </w:tcPr>
          <w:p w:rsidR="00F94BD9" w:rsidRPr="00F94BD9" w:rsidRDefault="00F94BD9" w:rsidP="00F94BD9">
            <w:pPr>
              <w:jc w:val="right"/>
              <w:rPr>
                <w:b/>
              </w:rPr>
            </w:pPr>
            <w:r w:rsidRPr="00F94BD9">
              <w:rPr>
                <w:b/>
              </w:rPr>
              <w:t>20 808 848</w:t>
            </w:r>
          </w:p>
        </w:tc>
        <w:tc>
          <w:tcPr>
            <w:tcW w:w="1418" w:type="dxa"/>
          </w:tcPr>
          <w:p w:rsidR="00F94BD9" w:rsidRPr="00F94BD9" w:rsidRDefault="00F94BD9" w:rsidP="00F94BD9">
            <w:pPr>
              <w:jc w:val="right"/>
              <w:rPr>
                <w:b/>
              </w:rPr>
            </w:pPr>
            <w:r w:rsidRPr="00F94BD9">
              <w:rPr>
                <w:b/>
              </w:rPr>
              <w:t>235 368</w:t>
            </w:r>
          </w:p>
        </w:tc>
        <w:tc>
          <w:tcPr>
            <w:tcW w:w="1417" w:type="dxa"/>
          </w:tcPr>
          <w:p w:rsidR="00F94BD9" w:rsidRPr="00F94BD9" w:rsidRDefault="00F94BD9" w:rsidP="00F94BD9">
            <w:pPr>
              <w:jc w:val="right"/>
              <w:rPr>
                <w:b/>
              </w:rPr>
            </w:pPr>
            <w:r w:rsidRPr="00F94BD9">
              <w:rPr>
                <w:b/>
              </w:rPr>
              <w:t>186 712</w:t>
            </w:r>
          </w:p>
        </w:tc>
        <w:tc>
          <w:tcPr>
            <w:tcW w:w="1418" w:type="dxa"/>
          </w:tcPr>
          <w:p w:rsidR="00F94BD9" w:rsidRPr="00F94BD9" w:rsidRDefault="00F94BD9" w:rsidP="00F94BD9">
            <w:pPr>
              <w:jc w:val="right"/>
              <w:rPr>
                <w:b/>
              </w:rPr>
            </w:pPr>
            <w:r w:rsidRPr="00F94BD9">
              <w:rPr>
                <w:b/>
              </w:rPr>
              <w:t>47 312</w:t>
            </w:r>
          </w:p>
        </w:tc>
        <w:tc>
          <w:tcPr>
            <w:tcW w:w="1417" w:type="dxa"/>
          </w:tcPr>
          <w:p w:rsidR="00F94BD9" w:rsidRPr="00F94BD9" w:rsidRDefault="00F94BD9" w:rsidP="00F94BD9">
            <w:pPr>
              <w:jc w:val="right"/>
              <w:rPr>
                <w:b/>
              </w:rPr>
            </w:pPr>
            <w:r w:rsidRPr="00F94BD9">
              <w:rPr>
                <w:b/>
              </w:rPr>
              <w:t>1 344</w:t>
            </w:r>
          </w:p>
        </w:tc>
      </w:tr>
    </w:tbl>
    <w:p w:rsidR="00A60B7A" w:rsidRDefault="00A60B7A"/>
    <w:p w:rsidR="00121388" w:rsidRDefault="00121388"/>
    <w:p w:rsidR="00A60B7A" w:rsidRPr="00A60B7A" w:rsidRDefault="00A60B7A" w:rsidP="00A60B7A">
      <w:pPr>
        <w:tabs>
          <w:tab w:val="left" w:pos="2154"/>
        </w:tabs>
        <w:ind w:left="27"/>
        <w:jc w:val="center"/>
        <w:rPr>
          <w:b/>
          <w:bCs/>
          <w:i/>
          <w:iCs/>
        </w:rPr>
      </w:pPr>
      <w:r w:rsidRPr="00A60B7A">
        <w:rPr>
          <w:b/>
          <w:bCs/>
        </w:rPr>
        <w:t>II. No 201</w:t>
      </w:r>
      <w:r w:rsidR="00F94BD9">
        <w:rPr>
          <w:b/>
          <w:bCs/>
        </w:rPr>
        <w:t>9</w:t>
      </w:r>
      <w:r w:rsidRPr="00A60B7A">
        <w:rPr>
          <w:b/>
          <w:bCs/>
        </w:rPr>
        <w:t>.gada 1.septembra līdz 201</w:t>
      </w:r>
      <w:r w:rsidR="00F94BD9">
        <w:rPr>
          <w:b/>
          <w:bCs/>
        </w:rPr>
        <w:t>9</w:t>
      </w:r>
      <w:r w:rsidRPr="00A60B7A">
        <w:rPr>
          <w:b/>
          <w:bCs/>
        </w:rPr>
        <w:t>.gada 31.decembrim</w:t>
      </w:r>
    </w:p>
    <w:p w:rsidR="00A60B7A" w:rsidRDefault="00A60B7A"/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A60B7A" w:rsidRPr="00A60B7A" w:rsidTr="00A60B7A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7A" w:rsidRPr="00A60B7A" w:rsidRDefault="00A60B7A" w:rsidP="00F94BD9">
            <w:pPr>
              <w:jc w:val="center"/>
              <w:rPr>
                <w:b/>
                <w:bCs/>
              </w:rPr>
            </w:pPr>
            <w:r w:rsidRPr="00A60B7A">
              <w:rPr>
                <w:b/>
                <w:bCs/>
              </w:rPr>
              <w:t>Republikas pilsētas un novadi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7A" w:rsidRPr="00A60B7A" w:rsidRDefault="00A60B7A" w:rsidP="00F94BD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A60B7A">
              <w:rPr>
                <w:b/>
                <w:bCs/>
                <w:i/>
                <w:iCs/>
              </w:rPr>
              <w:t>Euro</w:t>
            </w:r>
            <w:proofErr w:type="spellEnd"/>
          </w:p>
        </w:tc>
      </w:tr>
      <w:tr w:rsidR="00A60B7A" w:rsidRPr="00A60B7A" w:rsidTr="00A60B7A">
        <w:trPr>
          <w:trHeight w:val="315"/>
        </w:trPr>
        <w:tc>
          <w:tcPr>
            <w:tcW w:w="510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A60B7A" w:rsidRPr="00A60B7A" w:rsidRDefault="00A60B7A" w:rsidP="00F94BD9">
            <w:pPr>
              <w:jc w:val="center"/>
            </w:pPr>
            <w:r w:rsidRPr="00A60B7A">
              <w:t>Nesadalītie līdzekļi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60B7A" w:rsidRPr="00A60B7A" w:rsidRDefault="00F94BD9" w:rsidP="00F94BD9">
            <w:pPr>
              <w:jc w:val="center"/>
            </w:pPr>
            <w:r>
              <w:t>10 404 424</w:t>
            </w:r>
          </w:p>
        </w:tc>
      </w:tr>
      <w:tr w:rsidR="00A60B7A" w:rsidRPr="00A60B7A" w:rsidTr="00A60B7A">
        <w:trPr>
          <w:trHeight w:val="315"/>
        </w:trPr>
        <w:tc>
          <w:tcPr>
            <w:tcW w:w="510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A60B7A" w:rsidRPr="00A60B7A" w:rsidRDefault="00A60B7A" w:rsidP="00F94BD9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A60B7A" w:rsidRPr="00A60B7A" w:rsidRDefault="00A60B7A" w:rsidP="00F94BD9">
            <w:pPr>
              <w:jc w:val="center"/>
              <w:rPr>
                <w:b/>
                <w:bCs/>
              </w:rPr>
            </w:pPr>
          </w:p>
        </w:tc>
      </w:tr>
      <w:tr w:rsidR="00A60B7A" w:rsidRPr="00A60B7A" w:rsidTr="00A60B7A">
        <w:trPr>
          <w:trHeight w:val="315"/>
        </w:trPr>
        <w:tc>
          <w:tcPr>
            <w:tcW w:w="51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60B7A" w:rsidRPr="00A60B7A" w:rsidRDefault="00A60B7A" w:rsidP="00F94BD9">
            <w:pPr>
              <w:jc w:val="center"/>
              <w:rPr>
                <w:b/>
                <w:bCs/>
              </w:rPr>
            </w:pPr>
            <w:r w:rsidRPr="00A60B7A">
              <w:rPr>
                <w:b/>
                <w:bCs/>
              </w:rPr>
              <w:t>PAVISAM KOPĀ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A60B7A" w:rsidRPr="00A60B7A" w:rsidRDefault="00F94BD9" w:rsidP="00F94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31 213 272</w:t>
            </w:r>
          </w:p>
        </w:tc>
      </w:tr>
    </w:tbl>
    <w:p w:rsidR="00E826C8" w:rsidRDefault="00E826C8"/>
    <w:sectPr w:rsidR="00E826C8" w:rsidSect="00676A98">
      <w:headerReference w:type="default" r:id="rId6"/>
      <w:footerReference w:type="default" r:id="rId7"/>
      <w:pgSz w:w="11906" w:h="16838"/>
      <w:pgMar w:top="1134" w:right="84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E5" w:rsidRDefault="00607CE5" w:rsidP="00CE032B">
      <w:r>
        <w:separator/>
      </w:r>
    </w:p>
  </w:endnote>
  <w:endnote w:type="continuationSeparator" w:id="0">
    <w:p w:rsidR="00607CE5" w:rsidRDefault="00607CE5" w:rsidP="00C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19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A98" w:rsidRDefault="00676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6A98" w:rsidRDefault="00676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E5" w:rsidRDefault="00607CE5" w:rsidP="00CE032B">
      <w:r>
        <w:separator/>
      </w:r>
    </w:p>
  </w:footnote>
  <w:footnote w:type="continuationSeparator" w:id="0">
    <w:p w:rsidR="00607CE5" w:rsidRDefault="00607CE5" w:rsidP="00C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5" w:rsidRDefault="00607CE5">
    <w:pPr>
      <w:pStyle w:val="Header"/>
      <w:jc w:val="right"/>
    </w:pPr>
  </w:p>
  <w:p w:rsidR="00607CE5" w:rsidRDefault="00607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A1"/>
    <w:rsid w:val="000E5017"/>
    <w:rsid w:val="00121388"/>
    <w:rsid w:val="00325244"/>
    <w:rsid w:val="003C0326"/>
    <w:rsid w:val="003C160E"/>
    <w:rsid w:val="00607CE5"/>
    <w:rsid w:val="00676A98"/>
    <w:rsid w:val="006C258D"/>
    <w:rsid w:val="00823D9B"/>
    <w:rsid w:val="0098480D"/>
    <w:rsid w:val="00A04567"/>
    <w:rsid w:val="00A60B7A"/>
    <w:rsid w:val="00BD4841"/>
    <w:rsid w:val="00C9023E"/>
    <w:rsid w:val="00CB278C"/>
    <w:rsid w:val="00CE032B"/>
    <w:rsid w:val="00E826C8"/>
    <w:rsid w:val="00F20BDE"/>
    <w:rsid w:val="00F30C82"/>
    <w:rsid w:val="00F820A1"/>
    <w:rsid w:val="00F94BD9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786F"/>
  <w15:chartTrackingRefBased/>
  <w15:docId w15:val="{9B230E4F-AF8C-4E1B-822A-3CDDDCE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0A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3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3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3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32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Siņkovska</cp:lastModifiedBy>
  <cp:revision>9</cp:revision>
  <dcterms:created xsi:type="dcterms:W3CDTF">2018-12-10T08:00:00Z</dcterms:created>
  <dcterms:modified xsi:type="dcterms:W3CDTF">2018-12-17T17:09:00Z</dcterms:modified>
</cp:coreProperties>
</file>