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BA" w:rsidRPr="009430BA" w:rsidRDefault="009430BA" w:rsidP="009430BA">
      <w:pPr>
        <w:shd w:val="clear" w:color="auto" w:fill="FFFFFF"/>
        <w:autoSpaceDE w:val="0"/>
        <w:ind w:firstLine="567"/>
        <w:jc w:val="right"/>
      </w:pPr>
      <w:bookmarkStart w:id="0" w:name="_GoBack"/>
      <w:bookmarkEnd w:id="0"/>
      <w:r w:rsidRPr="009430BA">
        <w:t>4.pielikums</w:t>
      </w:r>
    </w:p>
    <w:p w:rsidR="009430BA" w:rsidRDefault="009430BA" w:rsidP="009430BA">
      <w:pPr>
        <w:shd w:val="clear" w:color="auto" w:fill="FFFFFF"/>
        <w:autoSpaceDE w:val="0"/>
        <w:ind w:firstLine="567"/>
        <w:jc w:val="center"/>
        <w:rPr>
          <w:b/>
          <w:sz w:val="28"/>
          <w:szCs w:val="28"/>
        </w:rPr>
      </w:pPr>
    </w:p>
    <w:p w:rsidR="009430BA" w:rsidRPr="00E70873" w:rsidRDefault="009430BA" w:rsidP="007D40C8">
      <w:pPr>
        <w:shd w:val="clear" w:color="auto" w:fill="FFFFFF"/>
        <w:tabs>
          <w:tab w:val="left" w:pos="3402"/>
        </w:tabs>
        <w:autoSpaceDE w:val="0"/>
        <w:ind w:firstLine="567"/>
        <w:jc w:val="center"/>
        <w:rPr>
          <w:b/>
          <w:sz w:val="28"/>
          <w:szCs w:val="28"/>
        </w:rPr>
      </w:pPr>
      <w:r w:rsidRPr="00E70873">
        <w:rPr>
          <w:b/>
          <w:sz w:val="28"/>
          <w:szCs w:val="28"/>
        </w:rPr>
        <w:t>Mērķdotācijas pašvaldībām – pašvaldību pamata un vispārējās vidējās izglītības iestāžu, pašvaldību speciālās izglītības iestāžu un pašvaldību profesionālās izglītības iestāžu pedagogu darba samaksai un valsts sociālās apdrošināšanas obligātajām iemaksām</w:t>
      </w:r>
    </w:p>
    <w:p w:rsidR="009430BA" w:rsidRPr="000427FF" w:rsidRDefault="009430BA" w:rsidP="009430BA">
      <w:pPr>
        <w:shd w:val="clear" w:color="auto" w:fill="FFFFFF"/>
        <w:autoSpaceDE w:val="0"/>
        <w:ind w:firstLine="567"/>
        <w:jc w:val="center"/>
        <w:rPr>
          <w:b/>
          <w:color w:val="FF0000"/>
          <w:sz w:val="22"/>
        </w:rPr>
      </w:pPr>
    </w:p>
    <w:p w:rsidR="009430BA" w:rsidRPr="00E70873" w:rsidRDefault="009430BA" w:rsidP="009430BA">
      <w:pPr>
        <w:ind w:firstLine="567"/>
        <w:jc w:val="center"/>
        <w:rPr>
          <w:b/>
        </w:rPr>
      </w:pPr>
      <w:r w:rsidRPr="00E70873">
        <w:rPr>
          <w:b/>
        </w:rPr>
        <w:t>I. No 201</w:t>
      </w:r>
      <w:r w:rsidR="007D40C8">
        <w:rPr>
          <w:b/>
        </w:rPr>
        <w:t>9</w:t>
      </w:r>
      <w:r w:rsidRPr="00E70873">
        <w:rPr>
          <w:b/>
        </w:rPr>
        <w:t>.gada 1.janvāra līdz 201</w:t>
      </w:r>
      <w:r w:rsidR="007D40C8">
        <w:rPr>
          <w:b/>
        </w:rPr>
        <w:t>9</w:t>
      </w:r>
      <w:r w:rsidRPr="00E70873">
        <w:rPr>
          <w:b/>
        </w:rPr>
        <w:t>.gada 31.augustam</w:t>
      </w:r>
    </w:p>
    <w:p w:rsidR="009430BA" w:rsidRDefault="009430BA" w:rsidP="009430BA"/>
    <w:tbl>
      <w:tblPr>
        <w:tblW w:w="950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1560"/>
        <w:gridCol w:w="1275"/>
        <w:gridCol w:w="1418"/>
        <w:gridCol w:w="1419"/>
        <w:gridCol w:w="1418"/>
      </w:tblGrid>
      <w:tr w:rsidR="009430BA" w:rsidRPr="006A3E4A" w:rsidTr="007D40C8">
        <w:trPr>
          <w:trHeight w:val="63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30BA" w:rsidRPr="00E70873" w:rsidRDefault="009430BA" w:rsidP="009430BA">
            <w:pPr>
              <w:jc w:val="center"/>
              <w:rPr>
                <w:b/>
              </w:rPr>
            </w:pPr>
            <w:r w:rsidRPr="00E70873">
              <w:rPr>
                <w:b/>
              </w:rPr>
              <w:t>Republikas pilsētas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30BA" w:rsidRPr="00E70873" w:rsidRDefault="009430BA" w:rsidP="009430BA">
            <w:pPr>
              <w:jc w:val="center"/>
              <w:rPr>
                <w:b/>
              </w:rPr>
            </w:pPr>
            <w:proofErr w:type="spellStart"/>
            <w:r w:rsidRPr="00E70873">
              <w:rPr>
                <w:b/>
                <w:i/>
              </w:rPr>
              <w:t>Euro</w:t>
            </w:r>
            <w:proofErr w:type="spellEnd"/>
          </w:p>
        </w:tc>
        <w:tc>
          <w:tcPr>
            <w:tcW w:w="553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430BA" w:rsidRPr="00E70873" w:rsidRDefault="009430BA" w:rsidP="009430BA">
            <w:pPr>
              <w:jc w:val="center"/>
            </w:pPr>
            <w:r w:rsidRPr="00E70873">
              <w:rPr>
                <w:b/>
                <w:bCs/>
                <w:i/>
                <w:iCs/>
              </w:rPr>
              <w:t>tai skaitā</w:t>
            </w:r>
            <w:r w:rsidRPr="00E70873">
              <w:rPr>
                <w:b/>
                <w:bCs/>
                <w:i/>
                <w:iCs/>
              </w:rPr>
              <w:br/>
              <w:t>piemaksām pedagogiem, kuri ieguvuši kvalitātes pakāpi</w:t>
            </w:r>
          </w:p>
        </w:tc>
      </w:tr>
      <w:tr w:rsidR="009430BA" w:rsidRPr="006A3E4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BA" w:rsidRPr="00E70873" w:rsidRDefault="009430BA" w:rsidP="009430BA">
            <w:pPr>
              <w:jc w:val="center"/>
              <w:rPr>
                <w:b/>
              </w:rPr>
            </w:pPr>
            <w:r w:rsidRPr="00E70873">
              <w:rPr>
                <w:b/>
              </w:rPr>
              <w:t>un novadi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BA" w:rsidRPr="00E70873" w:rsidRDefault="009430BA" w:rsidP="009430BA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BA" w:rsidRPr="00E70873" w:rsidRDefault="009430BA" w:rsidP="009430BA">
            <w:pPr>
              <w:jc w:val="center"/>
              <w:rPr>
                <w:b/>
                <w:bCs/>
                <w:i/>
                <w:iCs/>
                <w:lang w:eastAsia="lv-LV"/>
              </w:rPr>
            </w:pPr>
            <w:r w:rsidRPr="00E70873">
              <w:rPr>
                <w:b/>
                <w:bCs/>
                <w:i/>
                <w:iCs/>
              </w:rPr>
              <w:t>Kopā</w:t>
            </w:r>
          </w:p>
          <w:p w:rsidR="009430BA" w:rsidRPr="00E70873" w:rsidRDefault="009430BA" w:rsidP="009430B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BA" w:rsidRPr="00E70873" w:rsidRDefault="009430BA" w:rsidP="009430BA">
            <w:pPr>
              <w:jc w:val="center"/>
              <w:rPr>
                <w:b/>
                <w:bCs/>
                <w:i/>
                <w:iCs/>
                <w:lang w:eastAsia="lv-LV"/>
              </w:rPr>
            </w:pPr>
            <w:r w:rsidRPr="00E70873">
              <w:rPr>
                <w:b/>
                <w:bCs/>
                <w:i/>
                <w:iCs/>
              </w:rPr>
              <w:t>3.kvalitātes pakāpe</w:t>
            </w:r>
          </w:p>
          <w:p w:rsidR="009430BA" w:rsidRPr="00E70873" w:rsidRDefault="009430BA" w:rsidP="009430B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BA" w:rsidRPr="00E70873" w:rsidRDefault="009430BA" w:rsidP="009430BA">
            <w:pPr>
              <w:jc w:val="center"/>
              <w:rPr>
                <w:b/>
                <w:bCs/>
                <w:i/>
                <w:iCs/>
                <w:lang w:eastAsia="lv-LV"/>
              </w:rPr>
            </w:pPr>
            <w:r w:rsidRPr="00E70873">
              <w:rPr>
                <w:b/>
                <w:bCs/>
                <w:i/>
                <w:iCs/>
              </w:rPr>
              <w:t>4.kvalitātes pakāpe</w:t>
            </w:r>
          </w:p>
          <w:p w:rsidR="009430BA" w:rsidRPr="00E70873" w:rsidRDefault="009430BA" w:rsidP="009430B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BA" w:rsidRPr="00E70873" w:rsidRDefault="009430BA" w:rsidP="009430BA">
            <w:pPr>
              <w:jc w:val="center"/>
              <w:rPr>
                <w:b/>
                <w:bCs/>
                <w:i/>
                <w:iCs/>
                <w:lang w:eastAsia="lv-LV"/>
              </w:rPr>
            </w:pPr>
            <w:r w:rsidRPr="00E70873">
              <w:rPr>
                <w:b/>
                <w:bCs/>
                <w:i/>
                <w:iCs/>
              </w:rPr>
              <w:t>5.kvalitātes pakāpe</w:t>
            </w:r>
          </w:p>
          <w:p w:rsidR="009430BA" w:rsidRPr="00E70873" w:rsidRDefault="009430BA" w:rsidP="009430BA">
            <w:pPr>
              <w:jc w:val="center"/>
            </w:pP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r w:rsidRPr="009430BA">
              <w:t>Rīga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left="43"/>
              <w:jc w:val="right"/>
            </w:pPr>
            <w:r w:rsidRPr="009430BA">
              <w:t>48 572 248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left="43"/>
              <w:jc w:val="right"/>
            </w:pPr>
            <w:r w:rsidRPr="009430BA">
              <w:t>263 352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left="-99" w:firstLineChars="200" w:firstLine="480"/>
              <w:jc w:val="right"/>
            </w:pPr>
            <w:r w:rsidRPr="009430BA">
              <w:t>116 144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430BA" w:rsidRPr="009430BA" w:rsidRDefault="009430BA" w:rsidP="009430BA">
            <w:pPr>
              <w:ind w:left="43" w:firstLineChars="200" w:firstLine="480"/>
              <w:jc w:val="right"/>
            </w:pPr>
            <w:r w:rsidRPr="009430BA">
              <w:t>96 824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430BA" w:rsidRPr="009430BA" w:rsidRDefault="009430BA" w:rsidP="009430BA">
            <w:pPr>
              <w:ind w:left="43" w:firstLineChars="200" w:firstLine="480"/>
              <w:jc w:val="right"/>
            </w:pPr>
            <w:r w:rsidRPr="009430BA">
              <w:t>50 384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shd w:val="clear" w:color="auto" w:fill="auto"/>
            <w:vAlign w:val="bottom"/>
            <w:hideMark/>
          </w:tcPr>
          <w:p w:rsidR="009430BA" w:rsidRPr="009430BA" w:rsidRDefault="009430BA" w:rsidP="00844939">
            <w:r w:rsidRPr="009430BA">
              <w:t>Daugavpils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left="43" w:firstLine="141"/>
              <w:jc w:val="right"/>
            </w:pPr>
            <w:r w:rsidRPr="009430BA">
              <w:t>6 872 248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tabs>
                <w:tab w:val="left" w:pos="43"/>
              </w:tabs>
              <w:ind w:left="43"/>
              <w:jc w:val="right"/>
            </w:pPr>
            <w:r w:rsidRPr="009430BA">
              <w:t>64 408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left="-99" w:firstLineChars="200" w:firstLine="480"/>
              <w:jc w:val="right"/>
            </w:pPr>
            <w:r w:rsidRPr="009430BA">
              <w:t>27 152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9430BA" w:rsidRPr="009430BA" w:rsidRDefault="009430BA" w:rsidP="009430BA">
            <w:pPr>
              <w:ind w:left="43" w:firstLineChars="200" w:firstLine="480"/>
              <w:jc w:val="right"/>
            </w:pPr>
            <w:r w:rsidRPr="009430BA">
              <w:t>36 424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30BA" w:rsidRPr="009430BA" w:rsidRDefault="009430BA" w:rsidP="009430BA">
            <w:pPr>
              <w:ind w:left="43" w:firstLineChars="200" w:firstLine="480"/>
              <w:jc w:val="right"/>
            </w:pPr>
            <w:r w:rsidRPr="009430BA">
              <w:t>832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r w:rsidRPr="009430BA">
              <w:t>Jēkabpils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left="43" w:firstLine="141"/>
              <w:jc w:val="right"/>
            </w:pPr>
            <w:r w:rsidRPr="009430BA">
              <w:t>2 016 472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tabs>
                <w:tab w:val="left" w:pos="43"/>
              </w:tabs>
              <w:ind w:left="43"/>
              <w:jc w:val="right"/>
            </w:pPr>
            <w:r w:rsidRPr="009430BA">
              <w:t>19 472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left="-99" w:firstLineChars="200" w:firstLine="480"/>
              <w:jc w:val="right"/>
            </w:pPr>
            <w:r w:rsidRPr="009430BA">
              <w:t>3 824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9430BA">
            <w:pPr>
              <w:ind w:left="43" w:firstLineChars="200" w:firstLine="480"/>
              <w:jc w:val="right"/>
            </w:pPr>
            <w:r w:rsidRPr="009430BA">
              <w:t>13 840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9430BA">
            <w:pPr>
              <w:ind w:left="43" w:firstLineChars="200" w:firstLine="480"/>
              <w:jc w:val="right"/>
            </w:pPr>
            <w:r w:rsidRPr="009430BA">
              <w:t>1 808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r w:rsidRPr="009430BA">
              <w:t>Jelgava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left="43" w:firstLine="141"/>
              <w:jc w:val="right"/>
            </w:pPr>
            <w:r w:rsidRPr="009430BA">
              <w:t>5 341 352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tabs>
                <w:tab w:val="left" w:pos="43"/>
              </w:tabs>
              <w:ind w:left="43"/>
              <w:jc w:val="right"/>
            </w:pPr>
            <w:r w:rsidRPr="009430BA">
              <w:t>46 872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left="-99" w:firstLineChars="200" w:firstLine="480"/>
              <w:jc w:val="right"/>
            </w:pPr>
            <w:r w:rsidRPr="009430BA">
              <w:t>10 768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9430BA">
            <w:pPr>
              <w:ind w:left="43" w:firstLineChars="200" w:firstLine="480"/>
              <w:jc w:val="right"/>
            </w:pPr>
            <w:r w:rsidRPr="009430BA">
              <w:t>28 552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9430BA">
            <w:pPr>
              <w:ind w:left="43" w:firstLineChars="200" w:firstLine="480"/>
              <w:jc w:val="right"/>
            </w:pPr>
            <w:r w:rsidRPr="009430BA">
              <w:t>7 552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r w:rsidRPr="009430BA">
              <w:t>Jūrmala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left="43"/>
              <w:jc w:val="right"/>
            </w:pPr>
            <w:r w:rsidRPr="009430BA">
              <w:t>3 499 256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tabs>
                <w:tab w:val="left" w:pos="43"/>
              </w:tabs>
              <w:ind w:left="43"/>
              <w:jc w:val="right"/>
            </w:pPr>
            <w:r w:rsidRPr="009430BA">
              <w:t>33 520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left="-99" w:firstLineChars="200" w:firstLine="480"/>
              <w:jc w:val="right"/>
            </w:pPr>
            <w:r w:rsidRPr="009430BA">
              <w:t>15 864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9430BA">
            <w:pPr>
              <w:ind w:left="43" w:firstLineChars="200" w:firstLine="480"/>
              <w:jc w:val="right"/>
            </w:pPr>
            <w:r w:rsidRPr="009430BA">
              <w:t>17 656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9430BA">
            <w:pPr>
              <w:ind w:left="43"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r w:rsidRPr="009430BA">
              <w:t>Liepāja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left="43"/>
              <w:jc w:val="right"/>
            </w:pPr>
            <w:r w:rsidRPr="009430BA">
              <w:t>6 150 568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tabs>
                <w:tab w:val="left" w:pos="43"/>
              </w:tabs>
              <w:ind w:left="43"/>
              <w:jc w:val="right"/>
            </w:pPr>
            <w:r w:rsidRPr="009430BA">
              <w:t>41 296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left="-99" w:firstLineChars="200" w:firstLine="480"/>
              <w:jc w:val="right"/>
            </w:pPr>
            <w:r w:rsidRPr="009430BA">
              <w:t>15 848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9430BA">
            <w:pPr>
              <w:ind w:left="43" w:firstLineChars="200" w:firstLine="480"/>
              <w:jc w:val="right"/>
            </w:pPr>
            <w:r w:rsidRPr="009430BA">
              <w:t>21 688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9430BA">
            <w:pPr>
              <w:ind w:left="43" w:firstLineChars="200" w:firstLine="480"/>
              <w:jc w:val="right"/>
            </w:pPr>
            <w:r w:rsidRPr="009430BA">
              <w:t>3 760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r w:rsidRPr="009430BA">
              <w:t>Rēzekne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left="43"/>
              <w:jc w:val="right"/>
            </w:pPr>
            <w:r w:rsidRPr="009430BA">
              <w:t>2 937 896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tabs>
                <w:tab w:val="left" w:pos="43"/>
              </w:tabs>
              <w:ind w:left="43"/>
              <w:jc w:val="right"/>
            </w:pPr>
            <w:r w:rsidRPr="009430BA">
              <w:t>30 072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left="-99" w:firstLineChars="200" w:firstLine="480"/>
              <w:jc w:val="right"/>
            </w:pPr>
            <w:r w:rsidRPr="009430BA">
              <w:t>18 968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9430BA">
            <w:pPr>
              <w:ind w:left="43" w:firstLineChars="200" w:firstLine="480"/>
              <w:jc w:val="right"/>
            </w:pPr>
            <w:r w:rsidRPr="009430BA">
              <w:t>8 440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9430BA">
            <w:pPr>
              <w:ind w:left="43" w:firstLineChars="200" w:firstLine="480"/>
              <w:jc w:val="right"/>
            </w:pPr>
            <w:r w:rsidRPr="009430BA">
              <w:t>2 664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r w:rsidRPr="009430BA">
              <w:t>Valmiera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left="43"/>
              <w:jc w:val="right"/>
            </w:pPr>
            <w:r w:rsidRPr="009430BA">
              <w:t>2 912 912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tabs>
                <w:tab w:val="left" w:pos="43"/>
              </w:tabs>
              <w:ind w:left="43"/>
              <w:jc w:val="right"/>
            </w:pPr>
            <w:r w:rsidRPr="009430BA">
              <w:t>33 144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left="-99" w:firstLineChars="200" w:firstLine="480"/>
              <w:jc w:val="right"/>
            </w:pPr>
            <w:r w:rsidRPr="009430BA">
              <w:t>7 880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9430BA">
            <w:pPr>
              <w:ind w:left="43" w:firstLineChars="200" w:firstLine="480"/>
              <w:jc w:val="right"/>
            </w:pPr>
            <w:r w:rsidRPr="009430BA">
              <w:t>18 872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9430BA">
            <w:pPr>
              <w:ind w:left="43" w:firstLineChars="200" w:firstLine="480"/>
              <w:jc w:val="right"/>
            </w:pPr>
            <w:r w:rsidRPr="009430BA">
              <w:t>6 392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r w:rsidRPr="009430BA">
              <w:t>Ventspils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left="43"/>
              <w:jc w:val="right"/>
            </w:pPr>
            <w:r w:rsidRPr="009430BA">
              <w:t>3 034 168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tabs>
                <w:tab w:val="left" w:pos="43"/>
              </w:tabs>
              <w:ind w:left="43"/>
              <w:jc w:val="right"/>
            </w:pPr>
            <w:r w:rsidRPr="009430BA">
              <w:t>23 568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left="-99" w:firstLineChars="200" w:firstLine="480"/>
              <w:jc w:val="right"/>
            </w:pPr>
            <w:r w:rsidRPr="009430BA">
              <w:t>11 328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9430BA">
            <w:pPr>
              <w:ind w:left="43" w:firstLineChars="200" w:firstLine="480"/>
              <w:jc w:val="right"/>
            </w:pPr>
            <w:r w:rsidRPr="009430BA">
              <w:t>8 944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9430BA">
            <w:pPr>
              <w:ind w:left="43" w:firstLineChars="200" w:firstLine="480"/>
              <w:jc w:val="right"/>
            </w:pPr>
            <w:r w:rsidRPr="009430BA">
              <w:t>3 296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r w:rsidRPr="009430BA">
              <w:t>Ādažu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left="43"/>
              <w:jc w:val="right"/>
            </w:pPr>
            <w:r w:rsidRPr="009430BA">
              <w:t>1 159 880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tabs>
                <w:tab w:val="left" w:pos="43"/>
              </w:tabs>
              <w:ind w:left="43"/>
              <w:jc w:val="right"/>
            </w:pPr>
            <w:r w:rsidRPr="009430BA">
              <w:t>12 688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left="-99" w:firstLineChars="200" w:firstLine="480"/>
              <w:jc w:val="right"/>
            </w:pPr>
            <w:r w:rsidRPr="009430BA">
              <w:t>6 184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9430BA">
            <w:pPr>
              <w:ind w:left="43" w:firstLineChars="200" w:firstLine="480"/>
              <w:jc w:val="right"/>
            </w:pPr>
            <w:r w:rsidRPr="009430BA">
              <w:t>6 504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9430BA">
            <w:pPr>
              <w:ind w:left="43"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r w:rsidRPr="009430BA">
              <w:t>Aglonas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255 152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tabs>
                <w:tab w:val="left" w:pos="43"/>
              </w:tabs>
              <w:ind w:left="43"/>
              <w:jc w:val="right"/>
            </w:pPr>
            <w:r w:rsidRPr="009430BA">
              <w:t>5 544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left="-99" w:firstLineChars="200" w:firstLine="480"/>
              <w:jc w:val="right"/>
            </w:pPr>
            <w:r w:rsidRPr="009430BA">
              <w:t>224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9430BA">
            <w:pPr>
              <w:ind w:left="43" w:firstLineChars="200" w:firstLine="480"/>
              <w:jc w:val="right"/>
            </w:pPr>
            <w:r w:rsidRPr="009430BA">
              <w:t>5 320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9430BA">
            <w:pPr>
              <w:ind w:left="43"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r w:rsidRPr="009430BA">
              <w:t>Aizkraukles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902 184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1 688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left="-99" w:firstLineChars="200" w:firstLine="480"/>
              <w:jc w:val="right"/>
            </w:pPr>
            <w:r w:rsidRPr="009430BA">
              <w:t>1 160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528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r w:rsidRPr="009430BA">
              <w:t>Aizputes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200" w:firstLine="480"/>
              <w:jc w:val="right"/>
            </w:pPr>
            <w:r w:rsidRPr="009430BA">
              <w:t>978 528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13 680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3 104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9 896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680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Aknīstes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200" w:firstLine="480"/>
              <w:jc w:val="right"/>
            </w:pPr>
            <w:r w:rsidRPr="009430BA">
              <w:t>212 088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2 376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2 376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Alojas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200" w:firstLine="480"/>
              <w:jc w:val="right"/>
            </w:pPr>
            <w:r w:rsidRPr="009430BA">
              <w:t>437 584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3 648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896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2 752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bookmarkStart w:id="1" w:name="RANGE!A20"/>
            <w:r w:rsidRPr="009430BA">
              <w:t>Alsungas novads</w:t>
            </w:r>
            <w:bookmarkEnd w:id="1"/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200" w:firstLine="480"/>
              <w:jc w:val="right"/>
            </w:pPr>
            <w:r w:rsidRPr="009430BA">
              <w:t>110 224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1 016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1 016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Alūksnes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1 313 016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5 064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2 648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2 416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Amatas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341 664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880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880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Apes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279 024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3 856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464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3 392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Auces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667 464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9 984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9 136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528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320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 xml:space="preserve">Babītes novads 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791 736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8 008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760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5 584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1 664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Baldones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665 176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1 608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1 608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Baltinavas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125 168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Balvu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1 255 784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10 232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4 808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5 424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Bauskas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2 333 632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24 664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6 952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16 656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1 056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Beverīnas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212 376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624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624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Brocēnu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669 712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5 024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1 128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2 784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1 112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Burtnieku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200" w:firstLine="480"/>
              <w:jc w:val="right"/>
            </w:pPr>
            <w:r w:rsidRPr="009430BA">
              <w:t>337 160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3 392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1 128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2 264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Carnikavas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200" w:firstLine="480"/>
              <w:jc w:val="right"/>
            </w:pPr>
            <w:r w:rsidRPr="009430BA">
              <w:t>285 912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592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592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proofErr w:type="spellStart"/>
            <w:r w:rsidRPr="009430BA">
              <w:t>Cēsu</w:t>
            </w:r>
            <w:proofErr w:type="spellEnd"/>
            <w:r w:rsidRPr="009430BA">
              <w:t xml:space="preserve">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2 455 456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24 312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3 248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18 056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3 008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Cesvaines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301 864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88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88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lastRenderedPageBreak/>
              <w:t>Ciblas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173 552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2 392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1 144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1 248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Dagdas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651 248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9 776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2 232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7 544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Daugavpils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1 339 768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24 384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10 720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12 040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1 624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Dobeles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2 070 952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17 432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10 640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5 960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832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Dundagas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369 016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1 296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1 296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Durbes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178 560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1 728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1 728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Engures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625 432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2 392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888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1 504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Ērgļu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235 752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Garkalnes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500 768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2 592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2 368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224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Grobiņas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860 776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14 272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5 976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4 120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4 176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Gulbenes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1 886 784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20 616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6 568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14 048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Iecavas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792 648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6 312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2 368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3 248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696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Ikšķiles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854 936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2 624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920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1 704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Ilūkstes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672 192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6 232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2 800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3 432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Inčukalna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541 232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600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600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Jaunjelgavas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412 680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880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248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632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Jaunpiebalgas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266 112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712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448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264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Jaunpils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255 320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208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208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Jēkabpils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461 912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2 408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1 128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1 280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Jelgavas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2 357 056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10 048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4 296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4 976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776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Kandavas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641 000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11 704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3 752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7 488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464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Kārsavas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395 248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10 600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3 872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6 728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Kocēnu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422 168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3 576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720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2 856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Kokneses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544 224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1 920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1 920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Krāslavas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1 167 640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11 416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3 184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4 528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3 704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Krimuldas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423 736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888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480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408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Krustpils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522 088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5 416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2 552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2 864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Kuldīgas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2 298 056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24 000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15 168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8 832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Ķeguma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385 200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2 568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1 176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1 392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Ķekavas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1 721 944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16 936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9 328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6 264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1 344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Lielvārdes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1 081 208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8 232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3 168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2 976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2 088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Līgatnes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152 840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2 384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1 024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1 360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Limbažu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1 415 376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19 960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4 736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14 944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280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Līvānu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1 078 576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7 320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3 096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3 248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976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Lubānas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211 024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2 824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296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2 528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Ludzas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1 102 744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11 360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4 032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7 328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Madonas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2 146 240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7 456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3 936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2 128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1 392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Mālpils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350 520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1 288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640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648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Mārupes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1 995 320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9 864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2 736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7 128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Mazsalacas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257 328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2 128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384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1 096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648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Mērsraga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146 496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624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624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Naukšēnu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201 312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624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624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Neretas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293 528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6 112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224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5 888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Nīcas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278 880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2 312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2 008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304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Ogres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3 569 016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31 528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9 912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19 632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1 984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lastRenderedPageBreak/>
              <w:t>Olaines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1 424 712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10 808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5 096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4 416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1 296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Ozolnieku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959 280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2 360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1 632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728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Pārgaujas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217 008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1 992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1 992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Pāvilostas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220 104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904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904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Pļaviņu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394 960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1 040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1 040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Preiļu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879 072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30 504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2 368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24 936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3 200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Priekules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515 144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4 456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2 160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2 296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Priekuļu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547 640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9 480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2 160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7 320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Raunas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196 776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3 784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1 144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2 640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Rēzeknes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1 967 416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14 848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8 272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5 648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928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Riebiņu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382 208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14 304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2 552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6 792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4 960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Rojas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292 200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1 032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1 032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Ropažu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506 848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1 384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1 312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72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Rucavas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107 696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Rugāju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290 128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6 744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4 024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2 720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Rūjienas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505 544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928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704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224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Rundāles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284 608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1 808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1 808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Salacgrīvas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599 424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3 064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1 632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1 432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Salas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368 872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456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456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Salaspils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1 462 760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2 968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1 272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1 512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184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Saldus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2 165 128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16 512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11 456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4 640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416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Saulkrastu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516 456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5 056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1 432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3 624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Sējas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157 416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800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800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Siguldas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2 138 240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10 144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4 632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5 512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Skrīveru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432 920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952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832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Skrundas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395 464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5 504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2 152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1 920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1 432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Smiltenes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1 218 920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18 648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5 376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12 232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1 040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Stopiņu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806 888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3 256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592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2 664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Strenču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226 496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1 096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584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512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Talsu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2 584 512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20 048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8 256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11 184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608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Tērvetes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280 752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1 640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1 640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Tukuma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3 012 608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11 296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7 192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2 576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1 528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Vaiņodes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259 432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2 560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672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1 888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Valkas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653 160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4 312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3 064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1 016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232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Varakļānu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288 368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9 584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7 400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2 184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Vārkavas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138 616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2 456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2 456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Vecpiebalgas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332 872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2 272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536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1 736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Vecumnieku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778 872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7 824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3 352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4 472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Ventspils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1 025 832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7 456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3 024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4 432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Viesītes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415 448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712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712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Viļakas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481 832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</w:pPr>
            <w:r w:rsidRPr="009430BA">
              <w:t>10 384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3 216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7 168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Viļānu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538 296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2 608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2 056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ind w:firstLineChars="200" w:firstLine="480"/>
              <w:jc w:val="right"/>
            </w:pPr>
            <w:r w:rsidRPr="009430BA">
              <w:t>552</w:t>
            </w: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 w:rsidP="00844939">
            <w:pPr>
              <w:ind w:firstLineChars="19" w:firstLine="46"/>
            </w:pPr>
            <w:r w:rsidRPr="009430BA">
              <w:t>Zilupes novads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305 936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3 824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1 144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2 680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430BA" w:rsidRPr="009430BA" w:rsidRDefault="009430BA">
            <w:pPr>
              <w:ind w:firstLineChars="200" w:firstLine="480"/>
              <w:jc w:val="right"/>
            </w:pPr>
            <w:r w:rsidRPr="009430BA">
              <w:t>0</w:t>
            </w:r>
          </w:p>
        </w:tc>
      </w:tr>
      <w:tr w:rsidR="00844939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tcBorders>
              <w:top w:val="nil"/>
            </w:tcBorders>
            <w:shd w:val="clear" w:color="auto" w:fill="auto"/>
            <w:vAlign w:val="bottom"/>
          </w:tcPr>
          <w:p w:rsidR="00844939" w:rsidRPr="009430BA" w:rsidRDefault="00844939" w:rsidP="00844939">
            <w:pPr>
              <w:ind w:firstLineChars="19" w:firstLine="46"/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bottom"/>
          </w:tcPr>
          <w:p w:rsidR="00844939" w:rsidRPr="009430BA" w:rsidRDefault="00844939">
            <w:pPr>
              <w:ind w:firstLineChars="200" w:firstLine="480"/>
              <w:jc w:val="right"/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bottom"/>
          </w:tcPr>
          <w:p w:rsidR="00844939" w:rsidRPr="009430BA" w:rsidRDefault="00844939">
            <w:pPr>
              <w:ind w:firstLineChars="200" w:firstLine="480"/>
              <w:jc w:val="right"/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</w:tcPr>
          <w:p w:rsidR="00844939" w:rsidRPr="009430BA" w:rsidRDefault="00844939">
            <w:pPr>
              <w:ind w:firstLineChars="200" w:firstLine="480"/>
              <w:jc w:val="right"/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bottom"/>
          </w:tcPr>
          <w:p w:rsidR="00844939" w:rsidRPr="009430BA" w:rsidRDefault="00844939">
            <w:pPr>
              <w:ind w:firstLineChars="200" w:firstLine="480"/>
              <w:jc w:val="right"/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</w:tcPr>
          <w:p w:rsidR="00844939" w:rsidRPr="009430BA" w:rsidRDefault="00844939">
            <w:pPr>
              <w:ind w:firstLineChars="200" w:firstLine="480"/>
              <w:jc w:val="right"/>
            </w:pPr>
          </w:p>
        </w:tc>
      </w:tr>
      <w:tr w:rsidR="009430BA" w:rsidRPr="009430BA" w:rsidTr="007D4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415" w:type="dxa"/>
            <w:shd w:val="clear" w:color="auto" w:fill="auto"/>
            <w:vAlign w:val="bottom"/>
            <w:hideMark/>
          </w:tcPr>
          <w:p w:rsidR="009430BA" w:rsidRPr="009430BA" w:rsidRDefault="009430BA">
            <w:pPr>
              <w:jc w:val="center"/>
              <w:rPr>
                <w:b/>
                <w:bCs/>
              </w:rPr>
            </w:pPr>
            <w:r w:rsidRPr="009430BA">
              <w:rPr>
                <w:b/>
                <w:bCs/>
              </w:rPr>
              <w:t>KOPĀ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  <w:rPr>
                <w:b/>
                <w:bCs/>
              </w:rPr>
            </w:pPr>
            <w:r w:rsidRPr="009430BA">
              <w:rPr>
                <w:b/>
                <w:bCs/>
              </w:rPr>
              <w:t>167 013 176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  <w:rPr>
                <w:b/>
                <w:bCs/>
              </w:rPr>
            </w:pPr>
            <w:r w:rsidRPr="009430BA">
              <w:rPr>
                <w:b/>
                <w:bCs/>
              </w:rPr>
              <w:t>1 286 424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  <w:rPr>
                <w:b/>
                <w:bCs/>
              </w:rPr>
            </w:pPr>
            <w:r w:rsidRPr="009430BA">
              <w:rPr>
                <w:b/>
                <w:bCs/>
              </w:rPr>
              <w:t>516 664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  <w:rPr>
                <w:b/>
                <w:bCs/>
              </w:rPr>
            </w:pPr>
            <w:r w:rsidRPr="009430BA">
              <w:rPr>
                <w:b/>
                <w:bCs/>
              </w:rPr>
              <w:t>647 872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30BA" w:rsidRPr="009430BA" w:rsidRDefault="009430BA" w:rsidP="007D40C8">
            <w:pPr>
              <w:jc w:val="right"/>
              <w:rPr>
                <w:b/>
                <w:bCs/>
              </w:rPr>
            </w:pPr>
            <w:r w:rsidRPr="009430BA">
              <w:rPr>
                <w:b/>
                <w:bCs/>
              </w:rPr>
              <w:t>121 888</w:t>
            </w:r>
          </w:p>
        </w:tc>
      </w:tr>
    </w:tbl>
    <w:p w:rsidR="00416476" w:rsidRDefault="00416476"/>
    <w:p w:rsidR="007D40C8" w:rsidRDefault="007D40C8" w:rsidP="007D40C8">
      <w:pPr>
        <w:jc w:val="center"/>
        <w:rPr>
          <w:b/>
          <w:bCs/>
        </w:rPr>
      </w:pPr>
    </w:p>
    <w:p w:rsidR="007D40C8" w:rsidRDefault="007D40C8" w:rsidP="007D40C8">
      <w:pPr>
        <w:jc w:val="center"/>
        <w:rPr>
          <w:b/>
          <w:bCs/>
        </w:rPr>
      </w:pPr>
      <w:r w:rsidRPr="00E70873">
        <w:rPr>
          <w:b/>
          <w:bCs/>
        </w:rPr>
        <w:t>II. No 201</w:t>
      </w:r>
      <w:r>
        <w:rPr>
          <w:b/>
          <w:bCs/>
        </w:rPr>
        <w:t>9</w:t>
      </w:r>
      <w:r w:rsidRPr="00E70873">
        <w:rPr>
          <w:b/>
          <w:bCs/>
        </w:rPr>
        <w:t>.gada 1.septembra līdz 201</w:t>
      </w:r>
      <w:r>
        <w:rPr>
          <w:b/>
          <w:bCs/>
        </w:rPr>
        <w:t>9</w:t>
      </w:r>
      <w:r w:rsidRPr="00E70873">
        <w:rPr>
          <w:b/>
          <w:bCs/>
        </w:rPr>
        <w:t>.gada 31.decembrim</w:t>
      </w:r>
    </w:p>
    <w:p w:rsidR="007D40C8" w:rsidRDefault="007D40C8" w:rsidP="007D40C8">
      <w:pPr>
        <w:jc w:val="center"/>
      </w:pPr>
    </w:p>
    <w:tbl>
      <w:tblPr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54"/>
        <w:gridCol w:w="5244"/>
      </w:tblGrid>
      <w:tr w:rsidR="007D40C8" w:rsidRPr="000E1507" w:rsidTr="00814EEF">
        <w:trPr>
          <w:trHeight w:val="67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0C8" w:rsidRPr="00E70873" w:rsidRDefault="007D40C8" w:rsidP="00814EEF">
            <w:pPr>
              <w:jc w:val="center"/>
              <w:rPr>
                <w:b/>
                <w:bCs/>
              </w:rPr>
            </w:pPr>
            <w:r w:rsidRPr="00E70873">
              <w:rPr>
                <w:b/>
                <w:bCs/>
              </w:rPr>
              <w:t>Republikas pilsētas un novadi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0C8" w:rsidRPr="00E70873" w:rsidRDefault="007D40C8" w:rsidP="00814EEF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E70873">
              <w:rPr>
                <w:b/>
                <w:bCs/>
                <w:i/>
                <w:iCs/>
              </w:rPr>
              <w:t>Euro</w:t>
            </w:r>
            <w:proofErr w:type="spellEnd"/>
          </w:p>
        </w:tc>
      </w:tr>
      <w:tr w:rsidR="007D40C8" w:rsidRPr="005C5816" w:rsidTr="00814EEF">
        <w:trPr>
          <w:trHeight w:val="315"/>
        </w:trPr>
        <w:tc>
          <w:tcPr>
            <w:tcW w:w="425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D40C8" w:rsidRPr="00E70873" w:rsidRDefault="007D40C8" w:rsidP="00814EEF">
            <w:pPr>
              <w:jc w:val="center"/>
            </w:pPr>
            <w:r w:rsidRPr="00E70873">
              <w:t>Nesadalītie līdzekļi</w:t>
            </w:r>
          </w:p>
        </w:tc>
        <w:tc>
          <w:tcPr>
            <w:tcW w:w="524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7D40C8" w:rsidRPr="007D40C8" w:rsidRDefault="007D40C8" w:rsidP="007D40C8">
            <w:pPr>
              <w:jc w:val="right"/>
              <w:rPr>
                <w:b/>
              </w:rPr>
            </w:pPr>
            <w:r w:rsidRPr="007D40C8">
              <w:rPr>
                <w:b/>
              </w:rPr>
              <w:t>83 506 588</w:t>
            </w:r>
            <w:r w:rsidRPr="007D40C8">
              <w:rPr>
                <w:b/>
              </w:rPr>
              <w:tab/>
            </w:r>
            <w:r w:rsidRPr="007D40C8">
              <w:rPr>
                <w:b/>
              </w:rPr>
              <w:tab/>
            </w:r>
            <w:r w:rsidRPr="007D40C8">
              <w:rPr>
                <w:b/>
              </w:rPr>
              <w:tab/>
            </w:r>
            <w:r w:rsidRPr="007D40C8">
              <w:rPr>
                <w:b/>
              </w:rPr>
              <w:tab/>
            </w:r>
          </w:p>
        </w:tc>
      </w:tr>
      <w:tr w:rsidR="007D40C8" w:rsidRPr="005C5816" w:rsidTr="00814EEF">
        <w:trPr>
          <w:trHeight w:val="315"/>
        </w:trPr>
        <w:tc>
          <w:tcPr>
            <w:tcW w:w="4254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7D40C8" w:rsidRPr="00E70873" w:rsidRDefault="007D40C8" w:rsidP="00814EEF">
            <w:pPr>
              <w:jc w:val="center"/>
              <w:rPr>
                <w:b/>
                <w:bCs/>
              </w:rPr>
            </w:pPr>
          </w:p>
        </w:tc>
        <w:tc>
          <w:tcPr>
            <w:tcW w:w="524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7D40C8" w:rsidRPr="007D40C8" w:rsidRDefault="007D40C8" w:rsidP="007D40C8">
            <w:pPr>
              <w:jc w:val="right"/>
              <w:rPr>
                <w:b/>
                <w:bCs/>
              </w:rPr>
            </w:pPr>
          </w:p>
        </w:tc>
      </w:tr>
      <w:tr w:rsidR="007D40C8" w:rsidRPr="005C5816" w:rsidTr="00814EEF">
        <w:trPr>
          <w:trHeight w:val="315"/>
        </w:trPr>
        <w:tc>
          <w:tcPr>
            <w:tcW w:w="425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D40C8" w:rsidRPr="00E70873" w:rsidRDefault="007D40C8" w:rsidP="00814EEF">
            <w:pPr>
              <w:jc w:val="center"/>
              <w:rPr>
                <w:b/>
                <w:bCs/>
              </w:rPr>
            </w:pPr>
            <w:r w:rsidRPr="00E70873">
              <w:rPr>
                <w:b/>
                <w:bCs/>
              </w:rPr>
              <w:t>PAVISAM KOPĀ</w:t>
            </w:r>
          </w:p>
        </w:tc>
        <w:tc>
          <w:tcPr>
            <w:tcW w:w="5244" w:type="dxa"/>
            <w:tcBorders>
              <w:top w:val="nil"/>
            </w:tcBorders>
            <w:shd w:val="clear" w:color="auto" w:fill="auto"/>
            <w:vAlign w:val="bottom"/>
          </w:tcPr>
          <w:p w:rsidR="007D40C8" w:rsidRPr="007D40C8" w:rsidRDefault="007D40C8" w:rsidP="007D40C8">
            <w:pPr>
              <w:jc w:val="right"/>
              <w:rPr>
                <w:b/>
                <w:bCs/>
              </w:rPr>
            </w:pPr>
            <w:r w:rsidRPr="007D40C8">
              <w:rPr>
                <w:b/>
                <w:bCs/>
              </w:rPr>
              <w:t>250 519 764</w:t>
            </w:r>
            <w:r w:rsidRPr="007D40C8">
              <w:rPr>
                <w:b/>
                <w:bCs/>
              </w:rPr>
              <w:tab/>
            </w:r>
            <w:r w:rsidRPr="007D40C8">
              <w:rPr>
                <w:b/>
                <w:bCs/>
              </w:rPr>
              <w:tab/>
            </w:r>
            <w:r w:rsidRPr="007D40C8">
              <w:rPr>
                <w:b/>
                <w:bCs/>
              </w:rPr>
              <w:tab/>
            </w:r>
            <w:r w:rsidRPr="007D40C8">
              <w:rPr>
                <w:b/>
                <w:bCs/>
              </w:rPr>
              <w:tab/>
            </w:r>
          </w:p>
        </w:tc>
      </w:tr>
    </w:tbl>
    <w:p w:rsidR="007D40C8" w:rsidRDefault="007D40C8"/>
    <w:p w:rsidR="005A61E4" w:rsidRDefault="005A61E4"/>
    <w:p w:rsidR="005A61E4" w:rsidRDefault="005A61E4"/>
    <w:p w:rsidR="005A61E4" w:rsidRDefault="005A61E4"/>
    <w:p w:rsidR="005A61E4" w:rsidRDefault="005A61E4"/>
    <w:sectPr w:rsidR="005A61E4" w:rsidSect="00C519C7">
      <w:footerReference w:type="default" r:id="rId6"/>
      <w:pgSz w:w="11906" w:h="16838"/>
      <w:pgMar w:top="1134" w:right="1133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77C" w:rsidRDefault="003D377C" w:rsidP="003D377C">
      <w:r>
        <w:separator/>
      </w:r>
    </w:p>
  </w:endnote>
  <w:endnote w:type="continuationSeparator" w:id="0">
    <w:p w:rsidR="003D377C" w:rsidRDefault="003D377C" w:rsidP="003D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018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377C" w:rsidRDefault="003D37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9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377C" w:rsidRDefault="003D3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77C" w:rsidRDefault="003D377C" w:rsidP="003D377C">
      <w:r>
        <w:separator/>
      </w:r>
    </w:p>
  </w:footnote>
  <w:footnote w:type="continuationSeparator" w:id="0">
    <w:p w:rsidR="003D377C" w:rsidRDefault="003D377C" w:rsidP="003D3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BA"/>
    <w:rsid w:val="00006122"/>
    <w:rsid w:val="00092A84"/>
    <w:rsid w:val="003D377C"/>
    <w:rsid w:val="00416476"/>
    <w:rsid w:val="005A61E4"/>
    <w:rsid w:val="007D40C8"/>
    <w:rsid w:val="00844939"/>
    <w:rsid w:val="009430BA"/>
    <w:rsid w:val="00C22D7A"/>
    <w:rsid w:val="00C5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3C58E75-F6E9-400A-A129-3109B3DD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0B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006122"/>
    <w:rPr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006122"/>
    <w:rPr>
      <w:rFonts w:eastAsia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D37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77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D37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77C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3807</Words>
  <Characters>2170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Runkovska</dc:creator>
  <cp:keywords/>
  <dc:description/>
  <cp:lastModifiedBy>Dace Siņkovska</cp:lastModifiedBy>
  <cp:revision>6</cp:revision>
  <dcterms:created xsi:type="dcterms:W3CDTF">2018-12-07T13:32:00Z</dcterms:created>
  <dcterms:modified xsi:type="dcterms:W3CDTF">2018-12-17T17:14:00Z</dcterms:modified>
</cp:coreProperties>
</file>