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F9517" w14:textId="77777777" w:rsidR="00C207C5" w:rsidRPr="00DB1C08" w:rsidRDefault="007C023E" w:rsidP="00C207C5">
      <w:pPr>
        <w:jc w:val="right"/>
        <w:rPr>
          <w:i/>
          <w:sz w:val="21"/>
          <w:szCs w:val="21"/>
        </w:rPr>
      </w:pPr>
      <w:r>
        <w:rPr>
          <w:i/>
          <w:sz w:val="21"/>
          <w:szCs w:val="21"/>
        </w:rPr>
        <w:t xml:space="preserve">7. </w:t>
      </w:r>
      <w:r w:rsidR="00C207C5" w:rsidRPr="00DB1C08">
        <w:rPr>
          <w:i/>
          <w:sz w:val="21"/>
          <w:szCs w:val="21"/>
        </w:rPr>
        <w:t>pielikums informatīvajam ziņojumam</w:t>
      </w:r>
    </w:p>
    <w:p w14:paraId="73576F4A" w14:textId="77777777" w:rsidR="001B1131" w:rsidRDefault="00C207C5" w:rsidP="001B1131">
      <w:pPr>
        <w:jc w:val="right"/>
        <w:rPr>
          <w:i/>
          <w:sz w:val="21"/>
          <w:szCs w:val="21"/>
        </w:rPr>
      </w:pPr>
      <w:r w:rsidRPr="00DB1C08">
        <w:rPr>
          <w:i/>
          <w:sz w:val="21"/>
          <w:szCs w:val="21"/>
        </w:rPr>
        <w:t>“Par valsts</w:t>
      </w:r>
      <w:r w:rsidR="001B1131">
        <w:rPr>
          <w:i/>
          <w:sz w:val="21"/>
          <w:szCs w:val="21"/>
        </w:rPr>
        <w:t xml:space="preserve"> budžeta izdevumu pārskatīšanas</w:t>
      </w:r>
      <w:r w:rsidRPr="00DB1C08">
        <w:rPr>
          <w:i/>
          <w:sz w:val="21"/>
          <w:szCs w:val="21"/>
        </w:rPr>
        <w:t xml:space="preserve"> rezultātiem un </w:t>
      </w:r>
    </w:p>
    <w:p w14:paraId="7C556536" w14:textId="77777777" w:rsidR="00C207C5" w:rsidRPr="00DB1C08" w:rsidRDefault="00C207C5" w:rsidP="001B1131">
      <w:pPr>
        <w:jc w:val="right"/>
        <w:rPr>
          <w:i/>
          <w:sz w:val="21"/>
          <w:szCs w:val="21"/>
        </w:rPr>
      </w:pPr>
      <w:r w:rsidRPr="00DB1C08">
        <w:rPr>
          <w:i/>
          <w:sz w:val="21"/>
          <w:szCs w:val="21"/>
        </w:rPr>
        <w:t>priekšlikumi par šo rezultātu izmantošanu likumprojekta</w:t>
      </w:r>
    </w:p>
    <w:p w14:paraId="7318C838" w14:textId="77777777" w:rsidR="001B1131" w:rsidRDefault="00C207C5" w:rsidP="00C207C5">
      <w:pPr>
        <w:jc w:val="right"/>
        <w:rPr>
          <w:i/>
          <w:sz w:val="21"/>
          <w:szCs w:val="21"/>
        </w:rPr>
      </w:pPr>
      <w:r w:rsidRPr="00DB1C08">
        <w:rPr>
          <w:i/>
          <w:sz w:val="21"/>
          <w:szCs w:val="21"/>
        </w:rPr>
        <w:t xml:space="preserve"> </w:t>
      </w:r>
      <w:r>
        <w:rPr>
          <w:i/>
          <w:sz w:val="21"/>
          <w:szCs w:val="21"/>
        </w:rPr>
        <w:t>“Par vidēja termiņa budžeta</w:t>
      </w:r>
      <w:r w:rsidR="001B1131">
        <w:rPr>
          <w:i/>
          <w:sz w:val="21"/>
          <w:szCs w:val="21"/>
        </w:rPr>
        <w:t xml:space="preserve"> ietvaru</w:t>
      </w:r>
      <w:r>
        <w:rPr>
          <w:i/>
          <w:sz w:val="21"/>
          <w:szCs w:val="21"/>
        </w:rPr>
        <w:t xml:space="preserve"> 2020</w:t>
      </w:r>
      <w:r w:rsidRPr="00DB1C08">
        <w:rPr>
          <w:i/>
          <w:sz w:val="21"/>
          <w:szCs w:val="21"/>
        </w:rPr>
        <w:t>., 202</w:t>
      </w:r>
      <w:r>
        <w:rPr>
          <w:i/>
          <w:sz w:val="21"/>
          <w:szCs w:val="21"/>
        </w:rPr>
        <w:t>1</w:t>
      </w:r>
      <w:r w:rsidRPr="00DB1C08">
        <w:rPr>
          <w:i/>
          <w:sz w:val="21"/>
          <w:szCs w:val="21"/>
        </w:rPr>
        <w:t>. un 202</w:t>
      </w:r>
      <w:r>
        <w:rPr>
          <w:i/>
          <w:sz w:val="21"/>
          <w:szCs w:val="21"/>
        </w:rPr>
        <w:t>2</w:t>
      </w:r>
      <w:r w:rsidRPr="00DB1C08">
        <w:rPr>
          <w:i/>
          <w:sz w:val="21"/>
          <w:szCs w:val="21"/>
        </w:rPr>
        <w:t xml:space="preserve">.gadam” </w:t>
      </w:r>
    </w:p>
    <w:p w14:paraId="18C5F313" w14:textId="77777777" w:rsidR="00C207C5" w:rsidRPr="001B1131" w:rsidRDefault="00C207C5" w:rsidP="001B1131">
      <w:pPr>
        <w:jc w:val="right"/>
        <w:rPr>
          <w:i/>
          <w:sz w:val="21"/>
          <w:szCs w:val="21"/>
        </w:rPr>
      </w:pPr>
      <w:r w:rsidRPr="00DB1C08">
        <w:rPr>
          <w:i/>
          <w:sz w:val="21"/>
          <w:szCs w:val="21"/>
        </w:rPr>
        <w:t>un likumprojekta</w:t>
      </w:r>
      <w:r w:rsidR="001B1131">
        <w:rPr>
          <w:i/>
          <w:sz w:val="21"/>
          <w:szCs w:val="21"/>
        </w:rPr>
        <w:t xml:space="preserve"> </w:t>
      </w:r>
      <w:r w:rsidRPr="00DB1C08">
        <w:rPr>
          <w:i/>
          <w:sz w:val="21"/>
          <w:szCs w:val="21"/>
        </w:rPr>
        <w:t>“Par valsts budžetu 20</w:t>
      </w:r>
      <w:r>
        <w:rPr>
          <w:i/>
          <w:sz w:val="21"/>
          <w:szCs w:val="21"/>
        </w:rPr>
        <w:t>20</w:t>
      </w:r>
      <w:r w:rsidRPr="00DB1C08">
        <w:rPr>
          <w:i/>
          <w:sz w:val="21"/>
          <w:szCs w:val="21"/>
        </w:rPr>
        <w:t>.gadam” izstrādes procesā</w:t>
      </w:r>
      <w:r w:rsidR="00362604">
        <w:rPr>
          <w:i/>
          <w:sz w:val="21"/>
          <w:szCs w:val="21"/>
        </w:rPr>
        <w:t>”</w:t>
      </w:r>
      <w:r w:rsidRPr="00B27E71">
        <w:rPr>
          <w:b/>
        </w:rPr>
        <w:t xml:space="preserve"> </w:t>
      </w:r>
    </w:p>
    <w:p w14:paraId="7D0AD493" w14:textId="77777777" w:rsidR="00C207C5" w:rsidRDefault="00C207C5" w:rsidP="00C207C5">
      <w:pPr>
        <w:jc w:val="center"/>
        <w:rPr>
          <w:b/>
        </w:rPr>
      </w:pPr>
    </w:p>
    <w:p w14:paraId="2389FFD8" w14:textId="77777777" w:rsidR="000F6509" w:rsidRPr="00B27E71" w:rsidRDefault="000F6509" w:rsidP="00C207C5">
      <w:pPr>
        <w:jc w:val="center"/>
        <w:rPr>
          <w:b/>
        </w:rPr>
      </w:pPr>
      <w:r w:rsidRPr="00C207C5">
        <w:rPr>
          <w:b/>
          <w:sz w:val="28"/>
        </w:rPr>
        <w:t>Resoru priekšlikumi EIS un iepirkumu centralizācijas attīstībai</w:t>
      </w:r>
    </w:p>
    <w:p w14:paraId="0028BF70" w14:textId="77777777" w:rsidR="000F6509" w:rsidRDefault="000F6509" w:rsidP="000F6509"/>
    <w:tbl>
      <w:tblPr>
        <w:tblStyle w:val="TableGrid"/>
        <w:tblW w:w="0" w:type="auto"/>
        <w:tblLook w:val="04A0" w:firstRow="1" w:lastRow="0" w:firstColumn="1" w:lastColumn="0" w:noHBand="0" w:noVBand="1"/>
      </w:tblPr>
      <w:tblGrid>
        <w:gridCol w:w="1136"/>
        <w:gridCol w:w="8151"/>
      </w:tblGrid>
      <w:tr w:rsidR="000F6509" w14:paraId="29C9E63F" w14:textId="77777777" w:rsidTr="000F6509">
        <w:tc>
          <w:tcPr>
            <w:tcW w:w="1129" w:type="dxa"/>
          </w:tcPr>
          <w:p w14:paraId="3644E77B" w14:textId="77777777" w:rsidR="000F6509" w:rsidRPr="00C22098" w:rsidRDefault="00B924AF" w:rsidP="000F6509">
            <w:pPr>
              <w:rPr>
                <w:b/>
              </w:rPr>
            </w:pPr>
            <w:r>
              <w:rPr>
                <w:b/>
              </w:rPr>
              <w:t>MK</w:t>
            </w:r>
          </w:p>
        </w:tc>
        <w:tc>
          <w:tcPr>
            <w:tcW w:w="8925" w:type="dxa"/>
          </w:tcPr>
          <w:p w14:paraId="0C713194" w14:textId="77777777" w:rsidR="000F6509" w:rsidRPr="00C22098" w:rsidRDefault="000F6509" w:rsidP="00C207C5">
            <w:pPr>
              <w:jc w:val="both"/>
              <w:rPr>
                <w:b/>
              </w:rPr>
            </w:pPr>
            <w:r w:rsidRPr="00C22098">
              <w:rPr>
                <w:b/>
              </w:rPr>
              <w:t>Kādu preču (pakalpojumu) iegāde resora ietvaros notiek EIS?</w:t>
            </w:r>
          </w:p>
          <w:p w14:paraId="6D87BF19" w14:textId="77777777" w:rsidR="000E0094" w:rsidRDefault="000E0094" w:rsidP="00C207C5">
            <w:pPr>
              <w:pStyle w:val="ListParagraph"/>
              <w:numPr>
                <w:ilvl w:val="0"/>
                <w:numId w:val="1"/>
              </w:numPr>
              <w:jc w:val="both"/>
            </w:pPr>
            <w:r>
              <w:t>Datortehnika, Eko datortehnika;</w:t>
            </w:r>
          </w:p>
          <w:p w14:paraId="0BBB151A" w14:textId="77777777" w:rsidR="000E0094" w:rsidRDefault="000E0094" w:rsidP="00C207C5">
            <w:pPr>
              <w:pStyle w:val="ListParagraph"/>
              <w:numPr>
                <w:ilvl w:val="0"/>
                <w:numId w:val="1"/>
              </w:numPr>
              <w:jc w:val="both"/>
            </w:pPr>
            <w:r>
              <w:t>Drukas iekārtas un to izejmatariāli;</w:t>
            </w:r>
          </w:p>
          <w:p w14:paraId="23253308" w14:textId="77777777" w:rsidR="000E0094" w:rsidRDefault="000E0094" w:rsidP="00C207C5">
            <w:pPr>
              <w:pStyle w:val="ListParagraph"/>
              <w:numPr>
                <w:ilvl w:val="0"/>
                <w:numId w:val="1"/>
              </w:numPr>
              <w:jc w:val="both"/>
            </w:pPr>
            <w:r w:rsidRPr="000E0094">
              <w:t>Kancelejas pre</w:t>
            </w:r>
            <w:r>
              <w:t>c</w:t>
            </w:r>
            <w:r w:rsidRPr="000E0094">
              <w:t xml:space="preserve">es un biroja papīrs; </w:t>
            </w:r>
          </w:p>
          <w:p w14:paraId="6523704D" w14:textId="77777777" w:rsidR="000E0094" w:rsidRDefault="000E0094" w:rsidP="00C207C5">
            <w:pPr>
              <w:pStyle w:val="ListParagraph"/>
              <w:numPr>
                <w:ilvl w:val="0"/>
                <w:numId w:val="1"/>
              </w:numPr>
              <w:jc w:val="both"/>
            </w:pPr>
            <w:r w:rsidRPr="000E0094">
              <w:t xml:space="preserve">Pārtikas preces (ūdens); </w:t>
            </w:r>
          </w:p>
          <w:p w14:paraId="1B98353B" w14:textId="77777777" w:rsidR="000E0094" w:rsidRDefault="000E0094" w:rsidP="00C207C5">
            <w:pPr>
              <w:pStyle w:val="ListParagraph"/>
              <w:numPr>
                <w:ilvl w:val="0"/>
                <w:numId w:val="1"/>
              </w:numPr>
              <w:jc w:val="both"/>
            </w:pPr>
            <w:r w:rsidRPr="000E0094">
              <w:t xml:space="preserve">Standarta programmatūra un tās ražotāja atbalsts; </w:t>
            </w:r>
          </w:p>
          <w:p w14:paraId="393EEA8E" w14:textId="77777777" w:rsidR="000E0094" w:rsidRDefault="000E0094" w:rsidP="00C207C5">
            <w:pPr>
              <w:pStyle w:val="ListParagraph"/>
              <w:numPr>
                <w:ilvl w:val="0"/>
                <w:numId w:val="1"/>
              </w:numPr>
              <w:jc w:val="both"/>
            </w:pPr>
            <w:r w:rsidRPr="000E0094">
              <w:t xml:space="preserve">Programmatūras pakalpojumi; </w:t>
            </w:r>
          </w:p>
          <w:p w14:paraId="3DB9266C" w14:textId="77777777" w:rsidR="000E0094" w:rsidRDefault="000E0094" w:rsidP="00C207C5">
            <w:pPr>
              <w:pStyle w:val="ListParagraph"/>
              <w:numPr>
                <w:ilvl w:val="0"/>
                <w:numId w:val="1"/>
              </w:numPr>
              <w:jc w:val="both"/>
            </w:pPr>
            <w:r w:rsidRPr="000E0094">
              <w:t xml:space="preserve">Saimniecības preces; </w:t>
            </w:r>
          </w:p>
          <w:p w14:paraId="0303D91A" w14:textId="77777777" w:rsidR="000E0094" w:rsidRDefault="000E0094" w:rsidP="00C207C5">
            <w:pPr>
              <w:pStyle w:val="ListParagraph"/>
              <w:numPr>
                <w:ilvl w:val="0"/>
                <w:numId w:val="1"/>
              </w:numPr>
              <w:jc w:val="both"/>
            </w:pPr>
            <w:r w:rsidRPr="000E0094">
              <w:t xml:space="preserve">Servertehnika; </w:t>
            </w:r>
          </w:p>
          <w:p w14:paraId="45AC6215" w14:textId="77777777" w:rsidR="000E0094" w:rsidRDefault="000E0094" w:rsidP="00C207C5">
            <w:pPr>
              <w:pStyle w:val="ListParagraph"/>
              <w:numPr>
                <w:ilvl w:val="0"/>
                <w:numId w:val="1"/>
              </w:numPr>
              <w:jc w:val="both"/>
            </w:pPr>
            <w:r w:rsidRPr="000E0094">
              <w:t xml:space="preserve">Kancelejas preces; </w:t>
            </w:r>
          </w:p>
          <w:p w14:paraId="013B9CD9" w14:textId="77777777" w:rsidR="000E0094" w:rsidRDefault="000E0094" w:rsidP="00C207C5">
            <w:pPr>
              <w:pStyle w:val="ListParagraph"/>
              <w:numPr>
                <w:ilvl w:val="0"/>
                <w:numId w:val="1"/>
              </w:numPr>
              <w:jc w:val="both"/>
            </w:pPr>
            <w:r w:rsidRPr="000E0094">
              <w:t xml:space="preserve">Biroja, metāla, medicīnas mēbeles; </w:t>
            </w:r>
          </w:p>
          <w:p w14:paraId="66FCD372" w14:textId="77777777" w:rsidR="000E0094" w:rsidRDefault="00C207C5" w:rsidP="00C207C5">
            <w:pPr>
              <w:pStyle w:val="ListParagraph"/>
              <w:numPr>
                <w:ilvl w:val="0"/>
                <w:numId w:val="1"/>
              </w:numPr>
              <w:jc w:val="both"/>
            </w:pPr>
            <w:r>
              <w:t>B</w:t>
            </w:r>
            <w:r w:rsidR="000E0094" w:rsidRPr="000E0094">
              <w:t xml:space="preserve">iroja un izglītības iestāžu mēbeles; </w:t>
            </w:r>
          </w:p>
          <w:p w14:paraId="0C48B979" w14:textId="77777777" w:rsidR="000F6509" w:rsidRDefault="000E0094" w:rsidP="00C207C5">
            <w:pPr>
              <w:pStyle w:val="ListParagraph"/>
              <w:numPr>
                <w:ilvl w:val="0"/>
                <w:numId w:val="1"/>
              </w:numPr>
              <w:jc w:val="both"/>
            </w:pPr>
            <w:r w:rsidRPr="000E0094">
              <w:t>Biroja tehnika</w:t>
            </w:r>
            <w:r w:rsidR="00C207C5">
              <w:t>.</w:t>
            </w:r>
          </w:p>
          <w:p w14:paraId="5D001BF7" w14:textId="77777777" w:rsidR="000F6509" w:rsidRPr="00C22098" w:rsidRDefault="000F6509" w:rsidP="00C207C5">
            <w:pPr>
              <w:jc w:val="both"/>
              <w:rPr>
                <w:b/>
              </w:rPr>
            </w:pPr>
            <w:r w:rsidRPr="00C22098">
              <w:rPr>
                <w:b/>
              </w:rPr>
              <w:t>Kādas preces (pakalpojumus) (tostarp Ministru kabineta 2017.gada 28.februāra noteikumu Nr.108 “Publisko elektronisko iepirkumu noteikumi” 1.pielikumā noteiktās), kurus ir iespējams iegādāties EIS, netiek iegādātas no piedāvātajiem katalogiem?</w:t>
            </w:r>
          </w:p>
          <w:p w14:paraId="683DB7BB" w14:textId="77777777" w:rsidR="000F6509" w:rsidRDefault="000E0094" w:rsidP="00C207C5">
            <w:pPr>
              <w:pStyle w:val="ListParagraph"/>
              <w:numPr>
                <w:ilvl w:val="0"/>
                <w:numId w:val="1"/>
              </w:numPr>
              <w:jc w:val="both"/>
            </w:pPr>
            <w:r>
              <w:t>No katalogiem daļēji tiek iegādātas pārtikas, saimniecības un kancelejas preces, kā arī mēbeles un biroja tehnika</w:t>
            </w:r>
            <w:r w:rsidR="00C207C5">
              <w:t>.</w:t>
            </w:r>
          </w:p>
          <w:p w14:paraId="22BE7B72" w14:textId="77777777" w:rsidR="000F6509" w:rsidRPr="00C22098" w:rsidRDefault="000F6509" w:rsidP="00C207C5">
            <w:pPr>
              <w:jc w:val="both"/>
              <w:rPr>
                <w:b/>
              </w:rPr>
            </w:pPr>
            <w:r w:rsidRPr="00C22098">
              <w:rPr>
                <w:b/>
              </w:rPr>
              <w:t>Kāds ir resora viedoklis par EIS iegādāto preču (pakalpojumu) kvalitāti?</w:t>
            </w:r>
          </w:p>
          <w:p w14:paraId="00927738" w14:textId="77777777" w:rsidR="000F6509" w:rsidRDefault="000E0094" w:rsidP="00C207C5">
            <w:pPr>
              <w:pStyle w:val="ListParagraph"/>
              <w:numPr>
                <w:ilvl w:val="0"/>
                <w:numId w:val="1"/>
              </w:numPr>
              <w:jc w:val="both"/>
            </w:pPr>
            <w:r w:rsidRPr="000E0094">
              <w:t>Pretenzijas p</w:t>
            </w:r>
            <w:r w:rsidR="00C207C5">
              <w:t>ret kancelejas precēm (piemēram,</w:t>
            </w:r>
            <w:r w:rsidRPr="000E0094">
              <w:t xml:space="preserve"> lodīšu pildspalvas neatbilst lietošanas kritērijiem, ātri izrak</w:t>
            </w:r>
            <w:r w:rsidR="00C207C5">
              <w:t>s</w:t>
            </w:r>
            <w:r w:rsidRPr="000E0094">
              <w:t>tās, vizuāli nekvalitatīvas).</w:t>
            </w:r>
            <w:r w:rsidR="00D8444D">
              <w:t xml:space="preserve"> </w:t>
            </w:r>
            <w:r w:rsidRPr="000E0094">
              <w:t>Mēbeļu katalogā iekļautie standarta mēbeļu izmēri, ne</w:t>
            </w:r>
            <w:r w:rsidR="00D8444D">
              <w:t>a</w:t>
            </w:r>
            <w:r w:rsidRPr="000E0094">
              <w:t xml:space="preserve">tbilst nepieciešamajām prasībām (nav iespējams izvietot kabinetā). Nepieciešama lielāka iespēja izvēlēties mēbeļu izmēru, lai pielāgotu pasūtītāja </w:t>
            </w:r>
            <w:r w:rsidR="00C207C5">
              <w:t>vajadzībām.</w:t>
            </w:r>
          </w:p>
          <w:p w14:paraId="0DF458AB" w14:textId="77777777" w:rsidR="000F6509" w:rsidRPr="00C22098" w:rsidRDefault="000F6509" w:rsidP="00C207C5">
            <w:pPr>
              <w:jc w:val="both"/>
              <w:rPr>
                <w:b/>
              </w:rPr>
            </w:pPr>
            <w:r w:rsidRPr="00C22098">
              <w:rPr>
                <w:b/>
              </w:rPr>
              <w:t>Kāds ir resora viedoklis par EIS esošo katalogu savstarpējo saderību?</w:t>
            </w:r>
          </w:p>
          <w:p w14:paraId="71FA49DF" w14:textId="77777777" w:rsidR="000F6509" w:rsidRDefault="000E0094" w:rsidP="00C207C5">
            <w:pPr>
              <w:pStyle w:val="ListParagraph"/>
              <w:numPr>
                <w:ilvl w:val="0"/>
                <w:numId w:val="1"/>
              </w:numPr>
              <w:jc w:val="both"/>
            </w:pPr>
            <w:r w:rsidRPr="000E0094">
              <w:t xml:space="preserve">Datortehnikai vienā katalogā nevar klāt nopirkt MS Office paketi. Dažiem jaunajiem printeriem no </w:t>
            </w:r>
            <w:r w:rsidR="00C207C5">
              <w:t>druku kataloga</w:t>
            </w:r>
            <w:r>
              <w:t xml:space="preserve"> nevar nopirkt kā</w:t>
            </w:r>
            <w:r w:rsidRPr="000E0094">
              <w:t>rtridžus</w:t>
            </w:r>
            <w:r w:rsidR="00C207C5">
              <w:t>.</w:t>
            </w:r>
          </w:p>
          <w:p w14:paraId="29F0ECBB" w14:textId="77777777" w:rsidR="000F6509" w:rsidRPr="00C22098" w:rsidRDefault="000F6509" w:rsidP="00C207C5">
            <w:pPr>
              <w:jc w:val="both"/>
              <w:rPr>
                <w:b/>
              </w:rPr>
            </w:pPr>
            <w:r w:rsidRPr="00C22098">
              <w:rPr>
                <w:b/>
              </w:rPr>
              <w:t>Ar kādām preču (pakalpojumu) grupām būtu nepieciešams papildināt EIS katalogus?</w:t>
            </w:r>
          </w:p>
          <w:p w14:paraId="1AB695C8" w14:textId="77777777" w:rsidR="000F6509" w:rsidRDefault="000E0094" w:rsidP="00C207C5">
            <w:pPr>
              <w:pStyle w:val="ListParagraph"/>
              <w:numPr>
                <w:ilvl w:val="0"/>
                <w:numId w:val="1"/>
              </w:numPr>
              <w:jc w:val="both"/>
            </w:pPr>
            <w:r>
              <w:t>Datortehniku komplektējošās daļas</w:t>
            </w:r>
            <w:r w:rsidR="00C207C5">
              <w:t>.</w:t>
            </w:r>
          </w:p>
          <w:p w14:paraId="699CD6F2" w14:textId="77777777" w:rsidR="000F6509" w:rsidRPr="00C22098" w:rsidRDefault="000F6509" w:rsidP="00C207C5">
            <w:pPr>
              <w:jc w:val="both"/>
              <w:rPr>
                <w:b/>
              </w:rPr>
            </w:pPr>
            <w:r w:rsidRPr="00C22098">
              <w:rPr>
                <w:b/>
              </w:rPr>
              <w:t>Kāds ir resora viedoklis par veselības apdrošināšanas pakalpojuma iegādes attīstības iespējām EIS?</w:t>
            </w:r>
          </w:p>
          <w:p w14:paraId="40EEF215" w14:textId="77777777" w:rsidR="000F6509" w:rsidRDefault="000E0094" w:rsidP="00C207C5">
            <w:pPr>
              <w:pStyle w:val="ListParagraph"/>
              <w:numPr>
                <w:ilvl w:val="0"/>
                <w:numId w:val="1"/>
              </w:numPr>
              <w:jc w:val="both"/>
            </w:pPr>
            <w:r w:rsidRPr="000E0094">
              <w:t>Šobrīd veselības apdrošināšanas pakal</w:t>
            </w:r>
            <w:r w:rsidR="00D8444D">
              <w:t>p</w:t>
            </w:r>
            <w:r w:rsidRPr="000E0094">
              <w:t>ojumu iegādei organizējam iepirkumu Publisko iepirkumu likuma 9.panta ietvaros, jo EIS piedāvātais apdrošināšanas pakalpojums ne</w:t>
            </w:r>
            <w:r w:rsidR="00D8444D">
              <w:t>a</w:t>
            </w:r>
            <w:r w:rsidRPr="000E0094">
              <w:t>tbilst ie</w:t>
            </w:r>
            <w:r w:rsidR="00D8444D">
              <w:t>s</w:t>
            </w:r>
            <w:r w:rsidRPr="000E0094">
              <w:t xml:space="preserve">tādes prasībām. </w:t>
            </w:r>
            <w:r w:rsidR="00D8444D">
              <w:t>Polises limita dēļ</w:t>
            </w:r>
            <w:r w:rsidRPr="000E0094">
              <w:t xml:space="preserve"> kvalitatīvu apdrošināšanas pakalpojumu EIS iegādāties nav iespējams. A</w:t>
            </w:r>
            <w:r w:rsidR="00D8444D">
              <w:t>ugstāka lī</w:t>
            </w:r>
            <w:r w:rsidRPr="000E0094">
              <w:t>meņa polišu iegādei nepieciešams darbinieka līdzmaksājums, kuram lielākais vairākums darbinieku nepiekrīt. Perspektīvā nepieciešams palielināt apdrošināšanas polišu limitu samērīgās robežās, ņemot vērā inflāciju un straujo medicīnisko pakalpojumu cenu pieaugumu.</w:t>
            </w:r>
          </w:p>
        </w:tc>
      </w:tr>
      <w:tr w:rsidR="000F6509" w14:paraId="7B7592D7" w14:textId="77777777" w:rsidTr="000F6509">
        <w:tc>
          <w:tcPr>
            <w:tcW w:w="1129" w:type="dxa"/>
          </w:tcPr>
          <w:p w14:paraId="4192D7D4" w14:textId="77777777" w:rsidR="000F6509" w:rsidRPr="00C22098" w:rsidRDefault="000F6509" w:rsidP="000F6509">
            <w:pPr>
              <w:rPr>
                <w:b/>
              </w:rPr>
            </w:pPr>
            <w:r w:rsidRPr="00C22098">
              <w:rPr>
                <w:b/>
              </w:rPr>
              <w:t>KNAB</w:t>
            </w:r>
          </w:p>
        </w:tc>
        <w:tc>
          <w:tcPr>
            <w:tcW w:w="8925" w:type="dxa"/>
          </w:tcPr>
          <w:p w14:paraId="396EAACB" w14:textId="77777777" w:rsidR="000F6509" w:rsidRPr="00C22098" w:rsidRDefault="000F6509" w:rsidP="00C207C5">
            <w:pPr>
              <w:jc w:val="both"/>
              <w:rPr>
                <w:b/>
              </w:rPr>
            </w:pPr>
            <w:r w:rsidRPr="00C22098">
              <w:rPr>
                <w:b/>
              </w:rPr>
              <w:t>Kādu preču (pakalpojumu) iegāde resora ietvaros notiek EIS?</w:t>
            </w:r>
          </w:p>
          <w:p w14:paraId="659B1239" w14:textId="77777777" w:rsidR="000F6509" w:rsidRDefault="009613FB" w:rsidP="00C207C5">
            <w:pPr>
              <w:pStyle w:val="ListParagraph"/>
              <w:numPr>
                <w:ilvl w:val="0"/>
                <w:numId w:val="1"/>
              </w:numPr>
              <w:jc w:val="both"/>
            </w:pPr>
            <w:r w:rsidRPr="001507EC">
              <w:t>Pārsvarā tiek iepirktas preces gandrīz no visiem preču kat</w:t>
            </w:r>
            <w:r>
              <w:t>a</w:t>
            </w:r>
            <w:r w:rsidR="00C207C5">
              <w:t>logiem</w:t>
            </w:r>
            <w:r w:rsidRPr="001507EC">
              <w:t xml:space="preserve"> </w:t>
            </w:r>
            <w:r w:rsidRPr="001507EC">
              <w:lastRenderedPageBreak/>
              <w:t>atbilstoši  darbības jomai</w:t>
            </w:r>
            <w:r w:rsidR="00C207C5">
              <w:t>.</w:t>
            </w:r>
          </w:p>
          <w:p w14:paraId="091704CE" w14:textId="77777777" w:rsidR="000F6509" w:rsidRPr="00C22098" w:rsidRDefault="000F6509" w:rsidP="00C207C5">
            <w:pPr>
              <w:jc w:val="both"/>
              <w:rPr>
                <w:b/>
              </w:rPr>
            </w:pPr>
            <w:r w:rsidRPr="00C22098">
              <w:rPr>
                <w:b/>
              </w:rPr>
              <w:t>Kādas preces (pakalpojumus) (tostarp Ministru kabineta 2017.gada 28.februāra noteikumu Nr.108 “Publisko elektronisko iepirkumu noteikumi” 1.pielikumā noteiktās), kurus ir iespējams iegādāties EIS, netiek iegādātas no piedāvātajiem katalogiem?</w:t>
            </w:r>
          </w:p>
          <w:p w14:paraId="531FFC1F" w14:textId="77777777" w:rsidR="000F6509" w:rsidRDefault="009613FB" w:rsidP="00C207C5">
            <w:pPr>
              <w:pStyle w:val="ListParagraph"/>
              <w:numPr>
                <w:ilvl w:val="0"/>
                <w:numId w:val="1"/>
              </w:numPr>
              <w:jc w:val="both"/>
            </w:pPr>
            <w:r>
              <w:t>Veselības apdrošināšana, jo, veicot iepir</w:t>
            </w:r>
            <w:r w:rsidRPr="001507EC">
              <w:t>kumu ārpus EIS sistēmas, ir iespēja par MK noteikto limitu iegādāties veselības apdrošināšanu ar labāku apdrošināšanas segumu</w:t>
            </w:r>
            <w:r w:rsidR="00C207C5">
              <w:t>.</w:t>
            </w:r>
          </w:p>
          <w:p w14:paraId="0D180E53" w14:textId="77777777" w:rsidR="000F6509" w:rsidRPr="00C22098" w:rsidRDefault="000F6509" w:rsidP="00C207C5">
            <w:pPr>
              <w:jc w:val="both"/>
              <w:rPr>
                <w:b/>
              </w:rPr>
            </w:pPr>
            <w:r w:rsidRPr="00C22098">
              <w:rPr>
                <w:b/>
              </w:rPr>
              <w:t>Vai un cik bieži resors veic vienas preču grupas iepirkumus gan EIS, gan veicot iepirkumus saskaņā ar Publisko iepirkumu likuma regulējumu vai savā organizācijā noteikto iekšējo iepirkumu veikšanas kārtību?</w:t>
            </w:r>
          </w:p>
          <w:p w14:paraId="6EEA508E" w14:textId="77777777" w:rsidR="000F6509" w:rsidRDefault="009613FB" w:rsidP="00C207C5">
            <w:pPr>
              <w:pStyle w:val="ListParagraph"/>
              <w:numPr>
                <w:ilvl w:val="0"/>
                <w:numId w:val="1"/>
              </w:numPr>
              <w:jc w:val="both"/>
            </w:pPr>
            <w:r w:rsidRPr="001507EC">
              <w:t>Atsevišķos izņēmuma gadījumos. Saskaņā ar EIS pakalpojumu sniedzēju sniegto informāciju, konkrētu preces modeli nebija iespējams izgatavot, izmantojot EIS, jo nespēja piemērot kodu, piemēram, mēbeles izstrāde, kas pielāgota Biroja vajadzībām</w:t>
            </w:r>
            <w:r w:rsidR="00C207C5">
              <w:t>.</w:t>
            </w:r>
          </w:p>
          <w:p w14:paraId="2E213F96" w14:textId="77777777" w:rsidR="000F6509" w:rsidRPr="00C22098" w:rsidRDefault="000F6509" w:rsidP="00C207C5">
            <w:pPr>
              <w:jc w:val="both"/>
              <w:rPr>
                <w:b/>
              </w:rPr>
            </w:pPr>
            <w:r w:rsidRPr="00C22098">
              <w:rPr>
                <w:b/>
              </w:rPr>
              <w:t>Kāds ir resora viedoklis par EIS iegādāto preču (pakalpojumu) kvalitāti?</w:t>
            </w:r>
          </w:p>
          <w:p w14:paraId="4C913BD4" w14:textId="77777777" w:rsidR="000F6509" w:rsidRDefault="009613FB" w:rsidP="00C207C5">
            <w:pPr>
              <w:pStyle w:val="ListParagraph"/>
              <w:numPr>
                <w:ilvl w:val="0"/>
                <w:numId w:val="1"/>
              </w:numPr>
              <w:jc w:val="both"/>
            </w:pPr>
            <w:r w:rsidRPr="001507EC">
              <w:t>Atbilstoši tehniskajam aprakstam. Gadījumā, ja prece neatbilst, tā netiek pieņemta un puses vienojas, ka piegādātājs preci apmaina atbilstoši aprakstā norādītajai</w:t>
            </w:r>
            <w:r w:rsidR="00C207C5">
              <w:t>.</w:t>
            </w:r>
          </w:p>
          <w:p w14:paraId="7AB101CA" w14:textId="77777777" w:rsidR="000F6509" w:rsidRPr="00C22098" w:rsidRDefault="000F6509" w:rsidP="00C207C5">
            <w:pPr>
              <w:jc w:val="both"/>
              <w:rPr>
                <w:b/>
              </w:rPr>
            </w:pPr>
            <w:r w:rsidRPr="00C22098">
              <w:rPr>
                <w:b/>
              </w:rPr>
              <w:t>Kāds ir resora viedoklis par EIS esošo katalogu savstarpējo saderību?</w:t>
            </w:r>
          </w:p>
          <w:p w14:paraId="739E910D" w14:textId="77777777" w:rsidR="000F6509" w:rsidRDefault="009613FB" w:rsidP="00C207C5">
            <w:pPr>
              <w:pStyle w:val="ListParagraph"/>
              <w:numPr>
                <w:ilvl w:val="0"/>
                <w:numId w:val="1"/>
              </w:numPr>
              <w:jc w:val="both"/>
            </w:pPr>
            <w:r w:rsidRPr="001507EC">
              <w:t>Savstarpējā saderība ir nodrošināta</w:t>
            </w:r>
            <w:r w:rsidR="00C207C5">
              <w:t>.</w:t>
            </w:r>
          </w:p>
          <w:p w14:paraId="252F8481" w14:textId="77777777" w:rsidR="000F6509" w:rsidRPr="00C22098" w:rsidRDefault="000F6509" w:rsidP="00C207C5">
            <w:pPr>
              <w:jc w:val="both"/>
              <w:rPr>
                <w:b/>
              </w:rPr>
            </w:pPr>
            <w:r w:rsidRPr="00C22098">
              <w:rPr>
                <w:b/>
              </w:rPr>
              <w:t>Kāds ir resora viedoklis par veselības apdrošināšanas pakalpojuma iegādes attīstības iespējām EIS?</w:t>
            </w:r>
          </w:p>
          <w:p w14:paraId="2AFB082E" w14:textId="77777777" w:rsidR="000F6509" w:rsidRDefault="009613FB" w:rsidP="00C207C5">
            <w:pPr>
              <w:pStyle w:val="ListParagraph"/>
              <w:numPr>
                <w:ilvl w:val="0"/>
                <w:numId w:val="1"/>
              </w:numPr>
              <w:jc w:val="both"/>
            </w:pPr>
            <w:r w:rsidRPr="001507EC">
              <w:t>Netiek izmantots, jo</w:t>
            </w:r>
            <w:r w:rsidR="00C207C5">
              <w:t>,</w:t>
            </w:r>
            <w:r w:rsidRPr="001507EC">
              <w:t xml:space="preserve"> izvēloties pamata seguma kritērijus, pakalpojums sadārdzinās, pārsniedzot MK noteikto limitu</w:t>
            </w:r>
            <w:r w:rsidR="00C207C5">
              <w:t>.</w:t>
            </w:r>
          </w:p>
        </w:tc>
      </w:tr>
      <w:tr w:rsidR="000F6509" w14:paraId="4D51560B" w14:textId="77777777" w:rsidTr="000F6509">
        <w:tc>
          <w:tcPr>
            <w:tcW w:w="1129" w:type="dxa"/>
          </w:tcPr>
          <w:p w14:paraId="688F42E8" w14:textId="77777777" w:rsidR="000F6509" w:rsidRPr="00C22098" w:rsidRDefault="000F6509" w:rsidP="000F6509">
            <w:pPr>
              <w:rPr>
                <w:b/>
              </w:rPr>
            </w:pPr>
            <w:r w:rsidRPr="00C22098">
              <w:rPr>
                <w:b/>
              </w:rPr>
              <w:lastRenderedPageBreak/>
              <w:t>SIF</w:t>
            </w:r>
          </w:p>
        </w:tc>
        <w:tc>
          <w:tcPr>
            <w:tcW w:w="8925" w:type="dxa"/>
          </w:tcPr>
          <w:p w14:paraId="5B06A169" w14:textId="77777777" w:rsidR="000F6509" w:rsidRPr="00C22098" w:rsidRDefault="000F6509" w:rsidP="00C207C5">
            <w:pPr>
              <w:jc w:val="both"/>
              <w:rPr>
                <w:b/>
              </w:rPr>
            </w:pPr>
            <w:r w:rsidRPr="00C22098">
              <w:rPr>
                <w:b/>
              </w:rPr>
              <w:t>Kādu preču (pakalpojumu) iegāde resora ietvaros notiek EIS?</w:t>
            </w:r>
          </w:p>
          <w:p w14:paraId="286B1EE6" w14:textId="77777777" w:rsidR="009613FB" w:rsidRDefault="009613FB" w:rsidP="00C207C5">
            <w:pPr>
              <w:pStyle w:val="ListParagraph"/>
              <w:numPr>
                <w:ilvl w:val="0"/>
                <w:numId w:val="1"/>
              </w:numPr>
              <w:jc w:val="both"/>
            </w:pPr>
            <w:r>
              <w:t>Biroja tehnika;</w:t>
            </w:r>
          </w:p>
          <w:p w14:paraId="308D2AA8" w14:textId="77777777" w:rsidR="009613FB" w:rsidRDefault="009613FB" w:rsidP="00C207C5">
            <w:pPr>
              <w:pStyle w:val="ListParagraph"/>
              <w:numPr>
                <w:ilvl w:val="0"/>
                <w:numId w:val="1"/>
              </w:numPr>
              <w:jc w:val="both"/>
            </w:pPr>
            <w:r>
              <w:t>Datortehnika;</w:t>
            </w:r>
          </w:p>
          <w:p w14:paraId="32AA455A" w14:textId="77777777" w:rsidR="009613FB" w:rsidRDefault="009613FB" w:rsidP="00C207C5">
            <w:pPr>
              <w:pStyle w:val="ListParagraph"/>
              <w:numPr>
                <w:ilvl w:val="0"/>
                <w:numId w:val="1"/>
              </w:numPr>
              <w:jc w:val="both"/>
            </w:pPr>
            <w:r>
              <w:t>Programmatūra;</w:t>
            </w:r>
          </w:p>
          <w:p w14:paraId="49334AC3" w14:textId="77777777" w:rsidR="009613FB" w:rsidRDefault="00C207C5" w:rsidP="00C207C5">
            <w:pPr>
              <w:pStyle w:val="ListParagraph"/>
              <w:numPr>
                <w:ilvl w:val="0"/>
                <w:numId w:val="1"/>
              </w:numPr>
              <w:jc w:val="both"/>
            </w:pPr>
            <w:r>
              <w:t>S</w:t>
            </w:r>
            <w:r w:rsidR="009613FB">
              <w:t>ervertehnikas iegāde;</w:t>
            </w:r>
          </w:p>
          <w:p w14:paraId="4FC7F61A" w14:textId="77777777" w:rsidR="000F6509" w:rsidRDefault="00C207C5" w:rsidP="00C207C5">
            <w:pPr>
              <w:pStyle w:val="ListParagraph"/>
              <w:numPr>
                <w:ilvl w:val="0"/>
                <w:numId w:val="1"/>
              </w:numPr>
              <w:jc w:val="both"/>
            </w:pPr>
            <w:r>
              <w:t>V</w:t>
            </w:r>
            <w:r w:rsidR="009613FB" w:rsidRPr="001507EC">
              <w:t>eselības apdrošināšanas polišu iegāde</w:t>
            </w:r>
            <w:r>
              <w:t>.</w:t>
            </w:r>
          </w:p>
          <w:p w14:paraId="4539266D" w14:textId="77777777" w:rsidR="000F6509" w:rsidRPr="00C22098" w:rsidRDefault="000F6509" w:rsidP="00C207C5">
            <w:pPr>
              <w:jc w:val="both"/>
              <w:rPr>
                <w:b/>
              </w:rPr>
            </w:pPr>
            <w:r w:rsidRPr="00C22098">
              <w:rPr>
                <w:b/>
              </w:rPr>
              <w:t>Kādas preces (pakalpojumus) (tostarp Ministru kabineta 2017.gada 28.februāra noteikumu Nr.108 “Publisko elektronisko iepirkumu noteikumi” 1.pielikumā noteiktās), kurus ir iespējams iegādāties EIS, netiek iegādātas no piedāvātajiem katalogiem?</w:t>
            </w:r>
          </w:p>
          <w:p w14:paraId="3C83FB6A" w14:textId="77777777" w:rsidR="009613FB" w:rsidRDefault="009613FB" w:rsidP="00C207C5">
            <w:pPr>
              <w:pStyle w:val="ListParagraph"/>
              <w:numPr>
                <w:ilvl w:val="0"/>
                <w:numId w:val="1"/>
              </w:numPr>
              <w:jc w:val="both"/>
            </w:pPr>
            <w:r>
              <w:t>Kancelejas preces;</w:t>
            </w:r>
          </w:p>
          <w:p w14:paraId="2E50E6DA" w14:textId="77777777" w:rsidR="009613FB" w:rsidRDefault="00C207C5" w:rsidP="00C207C5">
            <w:pPr>
              <w:pStyle w:val="ListParagraph"/>
              <w:numPr>
                <w:ilvl w:val="0"/>
                <w:numId w:val="1"/>
              </w:numPr>
              <w:jc w:val="both"/>
            </w:pPr>
            <w:r>
              <w:t>S</w:t>
            </w:r>
            <w:r w:rsidR="009613FB">
              <w:t>aimniecības preces;</w:t>
            </w:r>
          </w:p>
          <w:p w14:paraId="70B50EC3" w14:textId="77777777" w:rsidR="000F6509" w:rsidRDefault="00C207C5" w:rsidP="00C207C5">
            <w:pPr>
              <w:pStyle w:val="ListParagraph"/>
              <w:numPr>
                <w:ilvl w:val="0"/>
                <w:numId w:val="1"/>
              </w:numPr>
              <w:jc w:val="both"/>
            </w:pPr>
            <w:r>
              <w:t>D</w:t>
            </w:r>
            <w:r w:rsidR="009613FB">
              <w:t>rukas iekārtu piederumi.</w:t>
            </w:r>
          </w:p>
          <w:p w14:paraId="6D04394F" w14:textId="77777777" w:rsidR="000F6509" w:rsidRPr="00C22098" w:rsidRDefault="000F6509" w:rsidP="00C207C5">
            <w:pPr>
              <w:jc w:val="both"/>
              <w:rPr>
                <w:b/>
              </w:rPr>
            </w:pPr>
            <w:r w:rsidRPr="00C22098">
              <w:rPr>
                <w:b/>
              </w:rPr>
              <w:t>Kāds ir resora viedoklis par EIS iegādāto preču (pakalpojumu) kvalitāti?</w:t>
            </w:r>
          </w:p>
          <w:p w14:paraId="5617903F" w14:textId="77777777" w:rsidR="000F6509" w:rsidRDefault="009613FB" w:rsidP="00C207C5">
            <w:pPr>
              <w:pStyle w:val="ListParagraph"/>
              <w:numPr>
                <w:ilvl w:val="0"/>
                <w:numId w:val="1"/>
              </w:numPr>
              <w:jc w:val="both"/>
            </w:pPr>
            <w:r w:rsidRPr="001507EC">
              <w:t>Par preču kvalitāti iebildumu nav. Tomēr attiecībā uz</w:t>
            </w:r>
            <w:r w:rsidR="00C207C5">
              <w:t xml:space="preserve"> biroja tehniku un datortehniku</w:t>
            </w:r>
            <w:r w:rsidRPr="001507EC">
              <w:t xml:space="preserve"> EIS iegādāto preču modeļi ir bijuši novecojuši</w:t>
            </w:r>
            <w:r w:rsidR="00C207C5">
              <w:t>.</w:t>
            </w:r>
          </w:p>
          <w:p w14:paraId="6105A72A" w14:textId="77777777" w:rsidR="000F6509" w:rsidRPr="00C22098" w:rsidRDefault="000F6509" w:rsidP="00C207C5">
            <w:pPr>
              <w:jc w:val="both"/>
              <w:rPr>
                <w:b/>
              </w:rPr>
            </w:pPr>
            <w:r w:rsidRPr="00C22098">
              <w:rPr>
                <w:b/>
              </w:rPr>
              <w:t>Kāds ir resora viedoklis par EIS esošo katalogu savstarpējo saderību?</w:t>
            </w:r>
          </w:p>
          <w:p w14:paraId="30EACDC6" w14:textId="77777777" w:rsidR="000F6509" w:rsidRDefault="009613FB" w:rsidP="00C207C5">
            <w:pPr>
              <w:pStyle w:val="ListParagraph"/>
              <w:numPr>
                <w:ilvl w:val="0"/>
                <w:numId w:val="1"/>
              </w:numPr>
              <w:jc w:val="both"/>
            </w:pPr>
            <w:r w:rsidRPr="001507EC">
              <w:t>Nav iebildumu</w:t>
            </w:r>
            <w:r w:rsidR="00C207C5">
              <w:t>.</w:t>
            </w:r>
          </w:p>
          <w:p w14:paraId="3AE504C3" w14:textId="77777777" w:rsidR="000F6509" w:rsidRPr="00C22098" w:rsidRDefault="000F6509" w:rsidP="00C207C5">
            <w:pPr>
              <w:jc w:val="both"/>
              <w:rPr>
                <w:b/>
              </w:rPr>
            </w:pPr>
            <w:r w:rsidRPr="00C22098">
              <w:rPr>
                <w:b/>
              </w:rPr>
              <w:t>Vai resors savas kompetences ietvaros būtu gatavs veikt centralizētu iepirkumu EIS vajadzībām, līdz ar to administrējot kādu no EIS katalogiem?</w:t>
            </w:r>
          </w:p>
          <w:p w14:paraId="7EF492E3" w14:textId="77777777" w:rsidR="000F6509" w:rsidRDefault="009613FB" w:rsidP="00C207C5">
            <w:pPr>
              <w:pStyle w:val="ListParagraph"/>
              <w:numPr>
                <w:ilvl w:val="0"/>
                <w:numId w:val="1"/>
              </w:numPr>
              <w:jc w:val="both"/>
            </w:pPr>
            <w:r w:rsidRPr="001507EC">
              <w:t>Nē (nav pietiekoši administratīvie resursi)</w:t>
            </w:r>
            <w:r w:rsidR="00C207C5">
              <w:t>.</w:t>
            </w:r>
          </w:p>
          <w:p w14:paraId="07B41DCE" w14:textId="77777777" w:rsidR="000F6509" w:rsidRPr="00C22098" w:rsidRDefault="000F6509" w:rsidP="00C207C5">
            <w:pPr>
              <w:jc w:val="both"/>
              <w:rPr>
                <w:b/>
              </w:rPr>
            </w:pPr>
            <w:r w:rsidRPr="00C22098">
              <w:rPr>
                <w:b/>
              </w:rPr>
              <w:t>Kāds resora ieskatā ir efektīvāks preču (pakalpojumu) iegādes modelis – iespēju robežās paplašināts EIS katalogos pieejamo preču (pakalpojumu) klāsts vai resora ietvaros veiktu centralizētu iepirkumu veikšanas veicināšana?</w:t>
            </w:r>
          </w:p>
          <w:p w14:paraId="23E82DBF" w14:textId="77777777" w:rsidR="000F6509" w:rsidRDefault="009613FB" w:rsidP="00C207C5">
            <w:pPr>
              <w:pStyle w:val="ListParagraph"/>
              <w:numPr>
                <w:ilvl w:val="0"/>
                <w:numId w:val="1"/>
              </w:numPr>
              <w:jc w:val="both"/>
            </w:pPr>
            <w:r w:rsidRPr="001507EC">
              <w:lastRenderedPageBreak/>
              <w:t>EIS katalogos pieejamo preču klāsta paplašināšana</w:t>
            </w:r>
            <w:r w:rsidR="00C207C5">
              <w:t>.</w:t>
            </w:r>
          </w:p>
          <w:p w14:paraId="1D2FBDEC" w14:textId="77777777" w:rsidR="000F6509" w:rsidRPr="00C22098" w:rsidRDefault="000F6509" w:rsidP="00C207C5">
            <w:pPr>
              <w:jc w:val="both"/>
              <w:rPr>
                <w:b/>
              </w:rPr>
            </w:pPr>
            <w:r w:rsidRPr="00C22098">
              <w:rPr>
                <w:b/>
              </w:rPr>
              <w:t>Kāds ir resora viedoklis par veselības apdrošināšanas pakalpojuma iegādes attīstības iespējām EIS?</w:t>
            </w:r>
          </w:p>
          <w:p w14:paraId="4B95CFCA" w14:textId="77777777" w:rsidR="000F6509" w:rsidRDefault="009613FB" w:rsidP="00C207C5">
            <w:pPr>
              <w:pStyle w:val="ListParagraph"/>
              <w:numPr>
                <w:ilvl w:val="0"/>
                <w:numId w:val="1"/>
              </w:numPr>
              <w:jc w:val="both"/>
            </w:pPr>
            <w:r w:rsidRPr="001507EC">
              <w:t>Š</w:t>
            </w:r>
            <w:r>
              <w:t>ī brīža</w:t>
            </w:r>
            <w:r w:rsidRPr="001507EC">
              <w:t xml:space="preserve"> piedāvājums ir salīdzinoši ierobežots. Ja plānots veidot dinamisko iepirkumu sistēmu, tas atrisinātu ierobežoto piedāvājumu. Papildus pakalpojumu iegādes iespēja būtu noderīga</w:t>
            </w:r>
            <w:r>
              <w:t>.</w:t>
            </w:r>
          </w:p>
        </w:tc>
      </w:tr>
      <w:tr w:rsidR="000F6509" w14:paraId="0C7CCDF2" w14:textId="77777777" w:rsidTr="000F6509">
        <w:tc>
          <w:tcPr>
            <w:tcW w:w="1129" w:type="dxa"/>
          </w:tcPr>
          <w:p w14:paraId="445EBFC9" w14:textId="77777777" w:rsidR="000F6509" w:rsidRPr="00C22098" w:rsidRDefault="000F6509" w:rsidP="000F6509">
            <w:pPr>
              <w:rPr>
                <w:b/>
              </w:rPr>
            </w:pPr>
            <w:r w:rsidRPr="00C22098">
              <w:rPr>
                <w:b/>
              </w:rPr>
              <w:lastRenderedPageBreak/>
              <w:t>AiM</w:t>
            </w:r>
          </w:p>
        </w:tc>
        <w:tc>
          <w:tcPr>
            <w:tcW w:w="8925" w:type="dxa"/>
          </w:tcPr>
          <w:p w14:paraId="01F0490E" w14:textId="77777777" w:rsidR="000F6509" w:rsidRPr="00C22098" w:rsidRDefault="000F6509" w:rsidP="00C207C5">
            <w:pPr>
              <w:jc w:val="both"/>
              <w:rPr>
                <w:b/>
              </w:rPr>
            </w:pPr>
            <w:r w:rsidRPr="00C22098">
              <w:rPr>
                <w:b/>
              </w:rPr>
              <w:t>Kādu preču (pakalpojumu) iegāde resora ietvaros notiek EIS?</w:t>
            </w:r>
          </w:p>
          <w:p w14:paraId="7A2F590D" w14:textId="77777777" w:rsidR="00257DEC" w:rsidRDefault="00257DEC" w:rsidP="00C207C5">
            <w:pPr>
              <w:pStyle w:val="ListParagraph"/>
              <w:numPr>
                <w:ilvl w:val="0"/>
                <w:numId w:val="1"/>
              </w:numPr>
              <w:jc w:val="both"/>
            </w:pPr>
            <w:r>
              <w:t>Biroja papīrs un kancelejas preces;</w:t>
            </w:r>
          </w:p>
          <w:p w14:paraId="0578460F" w14:textId="77777777" w:rsidR="00257DEC" w:rsidRDefault="00C207C5" w:rsidP="00C207C5">
            <w:pPr>
              <w:pStyle w:val="ListParagraph"/>
              <w:numPr>
                <w:ilvl w:val="0"/>
                <w:numId w:val="1"/>
              </w:numPr>
              <w:jc w:val="both"/>
            </w:pPr>
            <w:r>
              <w:t>B</w:t>
            </w:r>
            <w:r w:rsidR="00257DEC">
              <w:t>iroja mēbeles un krēsli;</w:t>
            </w:r>
          </w:p>
          <w:p w14:paraId="72245B14" w14:textId="77777777" w:rsidR="00257DEC" w:rsidRDefault="00257DEC" w:rsidP="00C207C5">
            <w:pPr>
              <w:pStyle w:val="ListParagraph"/>
              <w:numPr>
                <w:ilvl w:val="0"/>
                <w:numId w:val="1"/>
              </w:numPr>
              <w:jc w:val="both"/>
            </w:pPr>
            <w:r>
              <w:t>Saimniecības preces;</w:t>
            </w:r>
          </w:p>
          <w:p w14:paraId="77C6FFDB" w14:textId="77777777" w:rsidR="00257DEC" w:rsidRDefault="00257DEC" w:rsidP="00C207C5">
            <w:pPr>
              <w:pStyle w:val="ListParagraph"/>
              <w:numPr>
                <w:ilvl w:val="0"/>
                <w:numId w:val="1"/>
              </w:numPr>
              <w:jc w:val="both"/>
            </w:pPr>
            <w:r>
              <w:t>Drukas iekārtas un to izejmateriāli;</w:t>
            </w:r>
          </w:p>
          <w:p w14:paraId="28525C7C" w14:textId="77777777" w:rsidR="00257DEC" w:rsidRDefault="00257DEC" w:rsidP="00C207C5">
            <w:pPr>
              <w:pStyle w:val="ListParagraph"/>
              <w:numPr>
                <w:ilvl w:val="0"/>
                <w:numId w:val="1"/>
              </w:numPr>
              <w:jc w:val="both"/>
            </w:pPr>
            <w:r>
              <w:t>Servertehnika;</w:t>
            </w:r>
          </w:p>
          <w:p w14:paraId="7AB2D87C" w14:textId="77777777" w:rsidR="00257DEC" w:rsidRDefault="00257DEC" w:rsidP="00C207C5">
            <w:pPr>
              <w:pStyle w:val="ListParagraph"/>
              <w:numPr>
                <w:ilvl w:val="0"/>
                <w:numId w:val="1"/>
              </w:numPr>
              <w:jc w:val="both"/>
            </w:pPr>
            <w:r>
              <w:t>Standarta programmatūra un tās ražotāja atbalsts;</w:t>
            </w:r>
          </w:p>
          <w:p w14:paraId="3A280C47" w14:textId="77777777" w:rsidR="00257DEC" w:rsidRDefault="00257DEC" w:rsidP="00C207C5">
            <w:pPr>
              <w:pStyle w:val="ListParagraph"/>
              <w:numPr>
                <w:ilvl w:val="0"/>
                <w:numId w:val="1"/>
              </w:numPr>
              <w:jc w:val="both"/>
            </w:pPr>
            <w:r>
              <w:t>Multimediju iekārtas;</w:t>
            </w:r>
          </w:p>
          <w:p w14:paraId="2D6BC3C1" w14:textId="77777777" w:rsidR="00257DEC" w:rsidRDefault="00257DEC" w:rsidP="00C207C5">
            <w:pPr>
              <w:pStyle w:val="ListParagraph"/>
              <w:numPr>
                <w:ilvl w:val="0"/>
                <w:numId w:val="1"/>
              </w:numPr>
              <w:jc w:val="both"/>
            </w:pPr>
            <w:r>
              <w:t>Asmeņserveri un datu glabātuves;</w:t>
            </w:r>
          </w:p>
          <w:p w14:paraId="1A41934A" w14:textId="77777777" w:rsidR="00257DEC" w:rsidRDefault="00257DEC" w:rsidP="00C207C5">
            <w:pPr>
              <w:pStyle w:val="ListParagraph"/>
              <w:numPr>
                <w:ilvl w:val="0"/>
                <w:numId w:val="1"/>
              </w:numPr>
              <w:jc w:val="both"/>
            </w:pPr>
            <w:r>
              <w:t>Datortehnika;</w:t>
            </w:r>
          </w:p>
          <w:p w14:paraId="60BC3EFE" w14:textId="77777777" w:rsidR="00257DEC" w:rsidRDefault="00C207C5" w:rsidP="00C207C5">
            <w:pPr>
              <w:pStyle w:val="ListParagraph"/>
              <w:numPr>
                <w:ilvl w:val="0"/>
                <w:numId w:val="1"/>
              </w:numPr>
              <w:jc w:val="both"/>
            </w:pPr>
            <w:r>
              <w:t>D</w:t>
            </w:r>
            <w:r w:rsidR="00257DEC">
              <w:t>emonstrācijas materiāli;</w:t>
            </w:r>
          </w:p>
          <w:p w14:paraId="30C9908F" w14:textId="77777777" w:rsidR="00257DEC" w:rsidRDefault="00C207C5" w:rsidP="00C207C5">
            <w:pPr>
              <w:pStyle w:val="ListParagraph"/>
              <w:numPr>
                <w:ilvl w:val="0"/>
                <w:numId w:val="1"/>
              </w:numPr>
              <w:jc w:val="both"/>
            </w:pPr>
            <w:r>
              <w:t>M</w:t>
            </w:r>
            <w:r w:rsidR="00257DEC">
              <w:t>edicīnas preces;</w:t>
            </w:r>
          </w:p>
          <w:p w14:paraId="3FBB8236" w14:textId="77777777" w:rsidR="00257DEC" w:rsidRDefault="00257DEC" w:rsidP="00C207C5">
            <w:pPr>
              <w:pStyle w:val="ListParagraph"/>
              <w:numPr>
                <w:ilvl w:val="0"/>
                <w:numId w:val="1"/>
              </w:numPr>
              <w:jc w:val="both"/>
            </w:pPr>
            <w:r>
              <w:t>Microsoft licences;</w:t>
            </w:r>
          </w:p>
          <w:p w14:paraId="177F174E" w14:textId="77777777" w:rsidR="00257DEC" w:rsidRDefault="00257DEC" w:rsidP="00C207C5">
            <w:pPr>
              <w:pStyle w:val="ListParagraph"/>
              <w:numPr>
                <w:ilvl w:val="0"/>
                <w:numId w:val="1"/>
              </w:numPr>
              <w:jc w:val="both"/>
            </w:pPr>
            <w:r>
              <w:t>Drošības (TLS) sertifikāti;</w:t>
            </w:r>
          </w:p>
          <w:p w14:paraId="01ADBBF8" w14:textId="77777777" w:rsidR="00257DEC" w:rsidRDefault="00257DEC" w:rsidP="00C207C5">
            <w:pPr>
              <w:pStyle w:val="ListParagraph"/>
              <w:numPr>
                <w:ilvl w:val="0"/>
                <w:numId w:val="1"/>
              </w:numPr>
              <w:jc w:val="both"/>
            </w:pPr>
            <w:r>
              <w:t>Programmatūras licences</w:t>
            </w:r>
            <w:r w:rsidR="00C207C5">
              <w:t>.</w:t>
            </w:r>
          </w:p>
          <w:p w14:paraId="0110C827" w14:textId="77777777" w:rsidR="000F6509" w:rsidRPr="00C22098" w:rsidRDefault="000F6509" w:rsidP="00C207C5">
            <w:pPr>
              <w:jc w:val="both"/>
              <w:rPr>
                <w:b/>
              </w:rPr>
            </w:pPr>
            <w:r w:rsidRPr="00C22098">
              <w:rPr>
                <w:b/>
              </w:rPr>
              <w:t>Kādas preces (pakalpojumus) (tostarp Ministru kabineta 2017.gada 28.februāra noteikumu Nr.108 “Publisko elektronisko iepirkumu noteikumi” 1.pielikumā noteiktās), kurus ir iespējams iegādāties EIS, netiek iegādātas no piedāvātajiem katalogiem?</w:t>
            </w:r>
          </w:p>
          <w:p w14:paraId="7BDB3657" w14:textId="77777777" w:rsidR="00F8213E" w:rsidRDefault="00F8213E" w:rsidP="00C207C5">
            <w:pPr>
              <w:pStyle w:val="ListParagraph"/>
              <w:numPr>
                <w:ilvl w:val="0"/>
                <w:numId w:val="1"/>
              </w:numPr>
              <w:jc w:val="both"/>
            </w:pPr>
            <w:r w:rsidRPr="00F8213E">
              <w:t xml:space="preserve">Ja katalogos piedāvātās mēbeles, kancelejas u.c. preces neatbilst </w:t>
            </w:r>
            <w:r>
              <w:t xml:space="preserve">Kara </w:t>
            </w:r>
            <w:r w:rsidRPr="00F8213E">
              <w:t>muzeja kā publiskas kultūras iestādes tēla veidošanas vajadzībām v</w:t>
            </w:r>
            <w:r>
              <w:t>ai krājuma glabāšanas prasībām;</w:t>
            </w:r>
          </w:p>
          <w:p w14:paraId="23C0A4F5" w14:textId="77777777" w:rsidR="000F6509" w:rsidRDefault="00F8213E" w:rsidP="00C207C5">
            <w:pPr>
              <w:pStyle w:val="ListParagraph"/>
              <w:numPr>
                <w:ilvl w:val="0"/>
                <w:numId w:val="1"/>
              </w:numPr>
              <w:jc w:val="both"/>
            </w:pPr>
            <w:r>
              <w:t>Datorpeles (</w:t>
            </w:r>
            <w:r w:rsidRPr="00F8213E">
              <w:t>sliktas kvalitātes dēļ</w:t>
            </w:r>
            <w:r>
              <w:t>)</w:t>
            </w:r>
            <w:r w:rsidRPr="00F8213E">
              <w:t xml:space="preserve"> u</w:t>
            </w:r>
            <w:r>
              <w:t>n nepārtrauktās barošanas bloki (</w:t>
            </w:r>
            <w:r w:rsidRPr="00F8213E">
              <w:t>neatbilstoša ekspluatācijas laika un baterijas darbības ilguma dēļ</w:t>
            </w:r>
            <w:r>
              <w:t>)</w:t>
            </w:r>
            <w:r w:rsidR="00C207C5">
              <w:t>.</w:t>
            </w:r>
          </w:p>
          <w:p w14:paraId="30850D51" w14:textId="77777777" w:rsidR="000F6509" w:rsidRPr="00C22098" w:rsidRDefault="000F6509" w:rsidP="00C207C5">
            <w:pPr>
              <w:jc w:val="both"/>
              <w:rPr>
                <w:b/>
              </w:rPr>
            </w:pPr>
            <w:r w:rsidRPr="00C22098">
              <w:rPr>
                <w:b/>
              </w:rPr>
              <w:t>Vai un cik bieži resors veic vienas preču grupas iepirkumus gan EIS, gan veicot iepirkumus saskaņā ar Publisko iepirkumu likuma regulējumu vai savā organizācijā noteikto iekšējo iepirkumu veikšanas kārtību?</w:t>
            </w:r>
          </w:p>
          <w:p w14:paraId="7B5CACBF" w14:textId="77777777" w:rsidR="000F6509" w:rsidRDefault="00F8213E" w:rsidP="00C207C5">
            <w:pPr>
              <w:pStyle w:val="ListParagraph"/>
              <w:numPr>
                <w:ilvl w:val="0"/>
                <w:numId w:val="1"/>
              </w:numPr>
              <w:jc w:val="both"/>
            </w:pPr>
            <w:r w:rsidRPr="00F8213E">
              <w:t>Ir katalogi kuriem ir ierobežojošas prasības un papildaprīkojuma izvēles iespējas, kas liedz iegādāties adekvātas iekārtas un rada nepiecieš</w:t>
            </w:r>
            <w:r>
              <w:t>a</w:t>
            </w:r>
            <w:r w:rsidRPr="00F8213E">
              <w:t>mību izsludināt konkursus</w:t>
            </w:r>
            <w:r>
              <w:t>;</w:t>
            </w:r>
          </w:p>
          <w:p w14:paraId="2D5C10CD" w14:textId="77777777" w:rsidR="00F8213E" w:rsidRDefault="00F8213E" w:rsidP="00C207C5">
            <w:pPr>
              <w:pStyle w:val="ListParagraph"/>
              <w:numPr>
                <w:ilvl w:val="0"/>
                <w:numId w:val="1"/>
              </w:numPr>
              <w:jc w:val="both"/>
            </w:pPr>
            <w:r w:rsidRPr="00F8213E">
              <w:t>EIS nepiedāvā pietiekami plašu preču grupu klāstu (mobilie telefoni, programmatūras lice</w:t>
            </w:r>
            <w:r>
              <w:t>n</w:t>
            </w:r>
            <w:r w:rsidRPr="00F8213E">
              <w:t>ces u.c)</w:t>
            </w:r>
            <w:r>
              <w:t>;</w:t>
            </w:r>
          </w:p>
          <w:p w14:paraId="3FFD543A" w14:textId="77777777" w:rsidR="00F8213E" w:rsidRDefault="00F8213E" w:rsidP="00C207C5">
            <w:pPr>
              <w:pStyle w:val="ListParagraph"/>
              <w:numPr>
                <w:ilvl w:val="0"/>
                <w:numId w:val="1"/>
              </w:numPr>
              <w:jc w:val="both"/>
            </w:pPr>
            <w:r w:rsidRPr="00F8213E">
              <w:t>Biroja mēbeļu un krēslu sortiments ir novecojis</w:t>
            </w:r>
            <w:r w:rsidR="00C207C5">
              <w:t xml:space="preserve"> un neatbilst mūsdienu prasībām. Bieži vien,</w:t>
            </w:r>
            <w:r w:rsidRPr="00F8213E">
              <w:t xml:space="preserve"> veicot tirgus izpēti</w:t>
            </w:r>
            <w:r w:rsidR="00C207C5">
              <w:t>,</w:t>
            </w:r>
            <w:r w:rsidRPr="00F8213E">
              <w:t xml:space="preserve"> var nopirkt kvalitatīvāku, lētāku un mūsdienu prasībām atbilstošu preci</w:t>
            </w:r>
            <w:r w:rsidR="00C207C5">
              <w:t>.</w:t>
            </w:r>
          </w:p>
          <w:p w14:paraId="7495010B" w14:textId="77777777" w:rsidR="000F6509" w:rsidRPr="00C22098" w:rsidRDefault="000F6509" w:rsidP="00C207C5">
            <w:pPr>
              <w:jc w:val="both"/>
              <w:rPr>
                <w:b/>
              </w:rPr>
            </w:pPr>
            <w:r w:rsidRPr="00C22098">
              <w:rPr>
                <w:b/>
              </w:rPr>
              <w:t>Kāds ir resora viedoklis par EIS iegādāto preču (pakalpojumu) kvalitāti?</w:t>
            </w:r>
          </w:p>
          <w:p w14:paraId="13560A3F" w14:textId="77777777" w:rsidR="000F6509" w:rsidRDefault="00F8213E" w:rsidP="00C207C5">
            <w:pPr>
              <w:pStyle w:val="ListParagraph"/>
              <w:numPr>
                <w:ilvl w:val="0"/>
                <w:numId w:val="1"/>
              </w:numPr>
              <w:jc w:val="both"/>
            </w:pPr>
            <w:r w:rsidRPr="00F8213E">
              <w:t xml:space="preserve">Mēdz būt preces kuru kvalitāte ir katastrofāla un tādejādi nepieciešams </w:t>
            </w:r>
            <w:r w:rsidR="00C207C5">
              <w:t>veikto to atkārtotu</w:t>
            </w:r>
            <w:r w:rsidRPr="00F8213E">
              <w:t xml:space="preserve"> iegādi EIS, kas palielina summārās izmaksas konkrētām precēm. Tas </w:t>
            </w:r>
            <w:r w:rsidR="00C207C5">
              <w:t>rezultējas nepieciešamībā</w:t>
            </w:r>
            <w:r>
              <w:t xml:space="preserve"> tērēt vairāk lī</w:t>
            </w:r>
            <w:r w:rsidRPr="00F8213E">
              <w:t>dzekļus</w:t>
            </w:r>
            <w:r w:rsidR="00C207C5">
              <w:t>,</w:t>
            </w:r>
            <w:r w:rsidRPr="00F8213E">
              <w:t xml:space="preserve"> nekā</w:t>
            </w:r>
            <w:r w:rsidR="00C207C5">
              <w:t xml:space="preserve"> tad,</w:t>
            </w:r>
            <w:r w:rsidRPr="00F8213E">
              <w:t xml:space="preserve"> ja iegādes būtu veiktas ārpus iepirkumu sistēmas</w:t>
            </w:r>
            <w:r>
              <w:t>;</w:t>
            </w:r>
          </w:p>
          <w:p w14:paraId="66D3C11E" w14:textId="77777777" w:rsidR="00F8213E" w:rsidRDefault="00F8213E" w:rsidP="00C207C5">
            <w:pPr>
              <w:pStyle w:val="ListParagraph"/>
              <w:numPr>
                <w:ilvl w:val="0"/>
                <w:numId w:val="1"/>
              </w:numPr>
              <w:jc w:val="both"/>
            </w:pPr>
            <w:r w:rsidRPr="00F8213E">
              <w:t>Nekvalitatīvas (bojātas) preces piegādes rezultātā A</w:t>
            </w:r>
            <w:r w:rsidR="00C207C5">
              <w:t>i</w:t>
            </w:r>
            <w:r w:rsidRPr="00F8213E">
              <w:t>M sazinājās ar piegādātāju, kurš piegādāja kvalitatīvu un labu preci</w:t>
            </w:r>
            <w:r w:rsidR="00C207C5">
              <w:t>.</w:t>
            </w:r>
          </w:p>
          <w:p w14:paraId="64A47882" w14:textId="77777777" w:rsidR="000F6509" w:rsidRPr="00C22098" w:rsidRDefault="000F6509" w:rsidP="00C207C5">
            <w:pPr>
              <w:jc w:val="both"/>
              <w:rPr>
                <w:b/>
              </w:rPr>
            </w:pPr>
            <w:r w:rsidRPr="00C22098">
              <w:rPr>
                <w:b/>
              </w:rPr>
              <w:t>Kāds ir resora viedoklis par EIS esošo katalogu savstarpējo saderību?</w:t>
            </w:r>
          </w:p>
          <w:p w14:paraId="14B0008D" w14:textId="77777777" w:rsidR="000F6509" w:rsidRDefault="00F8213E" w:rsidP="00C207C5">
            <w:pPr>
              <w:pStyle w:val="ListParagraph"/>
              <w:numPr>
                <w:ilvl w:val="0"/>
                <w:numId w:val="1"/>
              </w:numPr>
              <w:jc w:val="both"/>
            </w:pPr>
            <w:r>
              <w:t>Ir gadī</w:t>
            </w:r>
            <w:r w:rsidRPr="00F8213E">
              <w:t>jies</w:t>
            </w:r>
            <w:r w:rsidR="00C207C5">
              <w:t>,</w:t>
            </w:r>
            <w:r w:rsidRPr="00F8213E">
              <w:t xml:space="preserve"> ka</w:t>
            </w:r>
            <w:r w:rsidR="00C207C5">
              <w:t>,</w:t>
            </w:r>
            <w:r w:rsidRPr="00F8213E">
              <w:t xml:space="preserve"> iegādājoties jaunu printeri</w:t>
            </w:r>
            <w:r w:rsidR="00C207C5">
              <w:t>,</w:t>
            </w:r>
            <w:r w:rsidRPr="00F8213E">
              <w:t xml:space="preserve"> tā toneri nevar iegādāties EIS. </w:t>
            </w:r>
            <w:r w:rsidRPr="00F8213E">
              <w:lastRenderedPageBreak/>
              <w:t>Būtu nepieci</w:t>
            </w:r>
            <w:r>
              <w:t>ešams ātrā</w:t>
            </w:r>
            <w:r w:rsidRPr="00F8213E">
              <w:t>k veikt katalogu atjaunošanu</w:t>
            </w:r>
            <w:r w:rsidR="00C207C5">
              <w:t>.</w:t>
            </w:r>
          </w:p>
          <w:p w14:paraId="3F11D539" w14:textId="77777777" w:rsidR="000F6509" w:rsidRPr="00C22098" w:rsidRDefault="000F6509" w:rsidP="00C207C5">
            <w:pPr>
              <w:jc w:val="both"/>
              <w:rPr>
                <w:b/>
              </w:rPr>
            </w:pPr>
            <w:r w:rsidRPr="00C22098">
              <w:rPr>
                <w:b/>
              </w:rPr>
              <w:t>Ar kādām preču (pakalpojumu) grupām būtu nepieciešams papildināt EIS katalogus?</w:t>
            </w:r>
          </w:p>
          <w:p w14:paraId="2A2DC7CC" w14:textId="77777777" w:rsidR="000F6509" w:rsidRDefault="00F8213E" w:rsidP="00C207C5">
            <w:pPr>
              <w:pStyle w:val="ListParagraph"/>
              <w:numPr>
                <w:ilvl w:val="0"/>
                <w:numId w:val="1"/>
              </w:numPr>
              <w:jc w:val="both"/>
            </w:pPr>
            <w:r>
              <w:t>Tīkla kabeļi</w:t>
            </w:r>
            <w:r w:rsidR="00C207C5">
              <w:t>;</w:t>
            </w:r>
          </w:p>
          <w:p w14:paraId="395699A7" w14:textId="77777777" w:rsidR="00F8213E" w:rsidRDefault="00F8213E" w:rsidP="00C207C5">
            <w:pPr>
              <w:pStyle w:val="ListParagraph"/>
              <w:numPr>
                <w:ilvl w:val="0"/>
                <w:numId w:val="1"/>
              </w:numPr>
              <w:jc w:val="both"/>
            </w:pPr>
            <w:r>
              <w:t>Datortehnikas aksesuāri (cietie diski, klaviatūras);</w:t>
            </w:r>
          </w:p>
          <w:p w14:paraId="4A516C84" w14:textId="77777777" w:rsidR="00F8213E" w:rsidRDefault="00F8213E" w:rsidP="00C207C5">
            <w:pPr>
              <w:pStyle w:val="ListParagraph"/>
              <w:numPr>
                <w:ilvl w:val="0"/>
                <w:numId w:val="1"/>
              </w:numPr>
              <w:jc w:val="both"/>
            </w:pPr>
            <w:r>
              <w:t>Serveru komutatori;</w:t>
            </w:r>
          </w:p>
          <w:p w14:paraId="30BCDD6B" w14:textId="77777777" w:rsidR="00F8213E" w:rsidRDefault="00F8213E" w:rsidP="00C207C5">
            <w:pPr>
              <w:pStyle w:val="ListParagraph"/>
              <w:numPr>
                <w:ilvl w:val="0"/>
                <w:numId w:val="1"/>
              </w:numPr>
              <w:jc w:val="both"/>
            </w:pPr>
            <w:r>
              <w:t>Elektrotehnika</w:t>
            </w:r>
            <w:r w:rsidR="00C207C5">
              <w:t>;</w:t>
            </w:r>
          </w:p>
          <w:p w14:paraId="58872710" w14:textId="77777777" w:rsidR="006C5989" w:rsidRDefault="006C5989" w:rsidP="00C207C5">
            <w:pPr>
              <w:pStyle w:val="ListParagraph"/>
              <w:numPr>
                <w:ilvl w:val="0"/>
                <w:numId w:val="1"/>
              </w:numPr>
              <w:jc w:val="both"/>
            </w:pPr>
            <w:r>
              <w:t>Sadzīves tehnika (ledusskapji, veļas mašīnas, mikroviļņu krāsnis);</w:t>
            </w:r>
          </w:p>
          <w:p w14:paraId="53F27ECE" w14:textId="77777777" w:rsidR="006C5989" w:rsidRDefault="006C5989" w:rsidP="00C207C5">
            <w:pPr>
              <w:pStyle w:val="ListParagraph"/>
              <w:numPr>
                <w:ilvl w:val="0"/>
                <w:numId w:val="1"/>
              </w:numPr>
              <w:jc w:val="both"/>
            </w:pPr>
            <w:r>
              <w:t>Mobilie telefoni;</w:t>
            </w:r>
          </w:p>
          <w:p w14:paraId="18F7978E" w14:textId="77777777" w:rsidR="006C5989" w:rsidRDefault="006C5989" w:rsidP="00C207C5">
            <w:pPr>
              <w:pStyle w:val="ListParagraph"/>
              <w:numPr>
                <w:ilvl w:val="0"/>
                <w:numId w:val="1"/>
              </w:numPr>
              <w:jc w:val="both"/>
            </w:pPr>
            <w:r>
              <w:t>Paplašināts programmatūras licenču klāsts;</w:t>
            </w:r>
          </w:p>
          <w:p w14:paraId="6D7DD995" w14:textId="77777777" w:rsidR="006C5989" w:rsidRDefault="006C5989" w:rsidP="00C207C5">
            <w:pPr>
              <w:pStyle w:val="ListParagraph"/>
              <w:numPr>
                <w:ilvl w:val="0"/>
                <w:numId w:val="1"/>
              </w:numPr>
              <w:jc w:val="both"/>
            </w:pPr>
            <w:r>
              <w:t>Jaudīgāki serveri un disku masīvu tehnika</w:t>
            </w:r>
            <w:r w:rsidR="00C207C5">
              <w:t>.</w:t>
            </w:r>
          </w:p>
          <w:p w14:paraId="10110F69" w14:textId="77777777" w:rsidR="000F6509" w:rsidRPr="00C22098" w:rsidRDefault="000F6509" w:rsidP="00C207C5">
            <w:pPr>
              <w:jc w:val="both"/>
              <w:rPr>
                <w:b/>
              </w:rPr>
            </w:pPr>
            <w:r w:rsidRPr="00C22098">
              <w:rPr>
                <w:b/>
              </w:rPr>
              <w:t>Vai resors savas kompetences ietvaros būtu gatavs veikt centralizētu iepirkumu EIS vajadzībām, līdz ar to administrējot kādu no EIS katalogiem?</w:t>
            </w:r>
          </w:p>
          <w:p w14:paraId="7988E05F" w14:textId="77777777" w:rsidR="000F6509" w:rsidRDefault="002E3CE7" w:rsidP="00C207C5">
            <w:pPr>
              <w:pStyle w:val="ListParagraph"/>
              <w:numPr>
                <w:ilvl w:val="0"/>
                <w:numId w:val="1"/>
              </w:numPr>
              <w:jc w:val="both"/>
            </w:pPr>
            <w:r>
              <w:t>Nē</w:t>
            </w:r>
            <w:r w:rsidR="00C207C5">
              <w:t>.</w:t>
            </w:r>
          </w:p>
          <w:p w14:paraId="13148351" w14:textId="77777777" w:rsidR="000F6509" w:rsidRPr="00C22098" w:rsidRDefault="000F6509" w:rsidP="00C207C5">
            <w:pPr>
              <w:jc w:val="both"/>
              <w:rPr>
                <w:b/>
              </w:rPr>
            </w:pPr>
            <w:r w:rsidRPr="00C22098">
              <w:rPr>
                <w:b/>
              </w:rPr>
              <w:t>Kāds resora ieskatā ir efektīvāks preču (pakalpojumu) iegādes modelis – iespēju robežās paplašināts EIS katalogos pieejamo preču (pakalpojumu) klāsts vai resora ietvaros veiktu centralizētu iepirkumu veikšanas veicināšana?</w:t>
            </w:r>
          </w:p>
          <w:p w14:paraId="14FE75FF" w14:textId="77777777" w:rsidR="000F6509" w:rsidRDefault="002E3CE7" w:rsidP="00C207C5">
            <w:pPr>
              <w:pStyle w:val="ListParagraph"/>
              <w:numPr>
                <w:ilvl w:val="0"/>
                <w:numId w:val="1"/>
              </w:numPr>
              <w:jc w:val="both"/>
            </w:pPr>
            <w:r w:rsidRPr="002E3CE7">
              <w:t xml:space="preserve">Efektīvāks preču iegādes modelis būtu paplašināts EIS </w:t>
            </w:r>
            <w:r w:rsidR="00C207C5">
              <w:t>katalogos pieejamo preču klāsts</w:t>
            </w:r>
            <w:r w:rsidRPr="002E3CE7">
              <w:t xml:space="preserve"> centralizētai iestādes vajadzību nodrošināšanai</w:t>
            </w:r>
            <w:r w:rsidR="00C207C5">
              <w:t>.</w:t>
            </w:r>
          </w:p>
          <w:p w14:paraId="01017AA0" w14:textId="77777777" w:rsidR="000F6509" w:rsidRPr="00C22098" w:rsidRDefault="000F6509" w:rsidP="00C207C5">
            <w:pPr>
              <w:jc w:val="both"/>
              <w:rPr>
                <w:b/>
              </w:rPr>
            </w:pPr>
            <w:r w:rsidRPr="00C22098">
              <w:rPr>
                <w:b/>
              </w:rPr>
              <w:t>Citi komentāri vai ieteikumi par EIS.</w:t>
            </w:r>
          </w:p>
          <w:p w14:paraId="30CA0E70" w14:textId="77777777" w:rsidR="002E3CE7" w:rsidRDefault="002E3CE7" w:rsidP="00C207C5">
            <w:pPr>
              <w:pStyle w:val="ListParagraph"/>
              <w:numPr>
                <w:ilvl w:val="0"/>
                <w:numId w:val="1"/>
              </w:numPr>
              <w:jc w:val="both"/>
            </w:pPr>
            <w:r>
              <w:t>EIS nav iespējams veikt meklēšanu pēc preces nosaukuma vai cita teksta viena vai visu katalogu ietvaros, lai, piemēram, pārliecinātos, vai tāds preces modelis v</w:t>
            </w:r>
            <w:r w:rsidR="00C207C5">
              <w:t>ispār ir atrodams EIS katalogos;</w:t>
            </w:r>
          </w:p>
          <w:p w14:paraId="5298AF03" w14:textId="77777777" w:rsidR="002E3CE7" w:rsidRDefault="002E3CE7" w:rsidP="00C207C5">
            <w:pPr>
              <w:pStyle w:val="ListParagraph"/>
              <w:numPr>
                <w:ilvl w:val="0"/>
                <w:numId w:val="1"/>
              </w:numPr>
              <w:jc w:val="both"/>
            </w:pPr>
            <w:r>
              <w:t xml:space="preserve">Nav iespējams izdrukāt (vai saglabāt kā </w:t>
            </w:r>
            <w:r w:rsidR="00C207C5">
              <w:t>.</w:t>
            </w:r>
            <w:r>
              <w:t xml:space="preserve">pdf) iznirstošā loga saturu par attiecīgā kataloga sadaļā esošo preci, kā arī nav iespējams šo iznirstošo logu saglabāt </w:t>
            </w:r>
            <w:r w:rsidR="00C207C5">
              <w:t>kā grāmatzīmi pārlūka programmā;</w:t>
            </w:r>
          </w:p>
          <w:p w14:paraId="467EE0A4" w14:textId="77777777" w:rsidR="000F6509" w:rsidRDefault="002E3CE7" w:rsidP="00C207C5">
            <w:pPr>
              <w:pStyle w:val="ListParagraph"/>
              <w:numPr>
                <w:ilvl w:val="0"/>
                <w:numId w:val="1"/>
              </w:numPr>
              <w:jc w:val="both"/>
            </w:pPr>
            <w:r>
              <w:t>Programmatūras licenču nosaukumu saīsinājumiem nav izvērsta skaidrojuma, kā arī nav norāde uz ražotāja mājaslapu, kur būtu tiešs apraksts/skaidrojums par attiecīgo licenci</w:t>
            </w:r>
            <w:r w:rsidR="00C207C5">
              <w:t>.</w:t>
            </w:r>
          </w:p>
        </w:tc>
      </w:tr>
      <w:tr w:rsidR="000F6509" w14:paraId="07D2704E" w14:textId="77777777" w:rsidTr="000F6509">
        <w:tc>
          <w:tcPr>
            <w:tcW w:w="1129" w:type="dxa"/>
          </w:tcPr>
          <w:p w14:paraId="2AF572A4" w14:textId="77777777" w:rsidR="000F6509" w:rsidRPr="00C22098" w:rsidRDefault="00F20F98" w:rsidP="000F6509">
            <w:pPr>
              <w:rPr>
                <w:b/>
              </w:rPr>
            </w:pPr>
            <w:r>
              <w:rPr>
                <w:b/>
              </w:rPr>
              <w:lastRenderedPageBreak/>
              <w:t>Ā</w:t>
            </w:r>
            <w:r w:rsidR="000F6509" w:rsidRPr="00C22098">
              <w:rPr>
                <w:b/>
              </w:rPr>
              <w:t>M</w:t>
            </w:r>
          </w:p>
        </w:tc>
        <w:tc>
          <w:tcPr>
            <w:tcW w:w="8925" w:type="dxa"/>
          </w:tcPr>
          <w:p w14:paraId="253BBA1F" w14:textId="77777777" w:rsidR="000F6509" w:rsidRPr="00C22098" w:rsidRDefault="000F6509" w:rsidP="00C207C5">
            <w:pPr>
              <w:jc w:val="both"/>
              <w:rPr>
                <w:b/>
              </w:rPr>
            </w:pPr>
            <w:r w:rsidRPr="00C22098">
              <w:rPr>
                <w:b/>
              </w:rPr>
              <w:t>Kādu preču (pakalpojumu) iegāde resora ietvaros notiek EIS?</w:t>
            </w:r>
          </w:p>
          <w:p w14:paraId="7F60081B" w14:textId="77777777" w:rsidR="009613FB" w:rsidRDefault="009613FB" w:rsidP="00C207C5">
            <w:pPr>
              <w:pStyle w:val="ListParagraph"/>
              <w:numPr>
                <w:ilvl w:val="0"/>
                <w:numId w:val="1"/>
              </w:numPr>
              <w:jc w:val="both"/>
            </w:pPr>
            <w:r w:rsidRPr="001507EC">
              <w:t>Standarta program</w:t>
            </w:r>
            <w:r>
              <w:t>matūru un tās ražotāja atbalsts;</w:t>
            </w:r>
          </w:p>
          <w:p w14:paraId="2223F3A3" w14:textId="77777777" w:rsidR="009613FB" w:rsidRDefault="009613FB" w:rsidP="00C207C5">
            <w:pPr>
              <w:pStyle w:val="ListParagraph"/>
              <w:numPr>
                <w:ilvl w:val="0"/>
                <w:numId w:val="1"/>
              </w:numPr>
              <w:jc w:val="both"/>
            </w:pPr>
            <w:r>
              <w:t>EKO datortehnika;</w:t>
            </w:r>
          </w:p>
          <w:p w14:paraId="5846898F" w14:textId="77777777" w:rsidR="009613FB" w:rsidRDefault="00C207C5" w:rsidP="00C207C5">
            <w:pPr>
              <w:pStyle w:val="ListParagraph"/>
              <w:numPr>
                <w:ilvl w:val="0"/>
                <w:numId w:val="1"/>
              </w:numPr>
              <w:jc w:val="both"/>
            </w:pPr>
            <w:r>
              <w:t>D</w:t>
            </w:r>
            <w:r w:rsidR="009613FB">
              <w:t>rukas iekārtu izejmateriāli;</w:t>
            </w:r>
          </w:p>
          <w:p w14:paraId="25180885" w14:textId="77777777" w:rsidR="009613FB" w:rsidRDefault="00C207C5" w:rsidP="00C207C5">
            <w:pPr>
              <w:pStyle w:val="ListParagraph"/>
              <w:numPr>
                <w:ilvl w:val="0"/>
                <w:numId w:val="1"/>
              </w:numPr>
              <w:jc w:val="both"/>
            </w:pPr>
            <w:r>
              <w:t>P</w:t>
            </w:r>
            <w:r w:rsidR="009613FB">
              <w:t>rogrammatūras pakalpojumi;</w:t>
            </w:r>
          </w:p>
          <w:p w14:paraId="260B9A6E" w14:textId="77777777" w:rsidR="009613FB" w:rsidRDefault="00C207C5" w:rsidP="00C207C5">
            <w:pPr>
              <w:pStyle w:val="ListParagraph"/>
              <w:numPr>
                <w:ilvl w:val="0"/>
                <w:numId w:val="1"/>
              </w:numPr>
              <w:jc w:val="both"/>
            </w:pPr>
            <w:r>
              <w:t>S</w:t>
            </w:r>
            <w:r w:rsidR="009613FB">
              <w:t>ervertehnika;</w:t>
            </w:r>
          </w:p>
          <w:p w14:paraId="263025B6" w14:textId="77777777" w:rsidR="009613FB" w:rsidRDefault="00C207C5" w:rsidP="00C207C5">
            <w:pPr>
              <w:pStyle w:val="ListParagraph"/>
              <w:numPr>
                <w:ilvl w:val="0"/>
                <w:numId w:val="1"/>
              </w:numPr>
              <w:jc w:val="both"/>
            </w:pPr>
            <w:r>
              <w:t>K</w:t>
            </w:r>
            <w:r w:rsidR="009613FB" w:rsidRPr="001507EC">
              <w:t>ancelejas preces un bi</w:t>
            </w:r>
            <w:r w:rsidR="009613FB">
              <w:t>roja papīrs;</w:t>
            </w:r>
          </w:p>
          <w:p w14:paraId="20236FFD" w14:textId="77777777" w:rsidR="009613FB" w:rsidRDefault="00C207C5" w:rsidP="00C207C5">
            <w:pPr>
              <w:pStyle w:val="ListParagraph"/>
              <w:numPr>
                <w:ilvl w:val="0"/>
                <w:numId w:val="1"/>
              </w:numPr>
              <w:jc w:val="both"/>
            </w:pPr>
            <w:r>
              <w:t>D</w:t>
            </w:r>
            <w:r w:rsidR="009613FB">
              <w:t>rukas iekārtas;</w:t>
            </w:r>
          </w:p>
          <w:p w14:paraId="0A8C1195" w14:textId="77777777" w:rsidR="009613FB" w:rsidRDefault="00C207C5" w:rsidP="00C207C5">
            <w:pPr>
              <w:pStyle w:val="ListParagraph"/>
              <w:numPr>
                <w:ilvl w:val="0"/>
                <w:numId w:val="1"/>
              </w:numPr>
              <w:jc w:val="both"/>
            </w:pPr>
            <w:r>
              <w:t>B</w:t>
            </w:r>
            <w:r w:rsidR="009613FB">
              <w:t>iroja tehnika;</w:t>
            </w:r>
          </w:p>
          <w:p w14:paraId="3A8B3E59" w14:textId="77777777" w:rsidR="009613FB" w:rsidRDefault="00C207C5" w:rsidP="00C207C5">
            <w:pPr>
              <w:pStyle w:val="ListParagraph"/>
              <w:numPr>
                <w:ilvl w:val="0"/>
                <w:numId w:val="1"/>
              </w:numPr>
              <w:jc w:val="both"/>
            </w:pPr>
            <w:r>
              <w:t>P</w:t>
            </w:r>
            <w:r w:rsidR="009613FB">
              <w:t>ārtikas preces;</w:t>
            </w:r>
          </w:p>
          <w:p w14:paraId="0AE39F2C" w14:textId="77777777" w:rsidR="009613FB" w:rsidRDefault="00C207C5" w:rsidP="00C207C5">
            <w:pPr>
              <w:pStyle w:val="ListParagraph"/>
              <w:numPr>
                <w:ilvl w:val="0"/>
                <w:numId w:val="1"/>
              </w:numPr>
              <w:jc w:val="both"/>
            </w:pPr>
            <w:r>
              <w:t>K</w:t>
            </w:r>
            <w:r w:rsidR="009613FB" w:rsidRPr="001507EC">
              <w:t xml:space="preserve">ancelejas </w:t>
            </w:r>
            <w:r w:rsidR="009613FB">
              <w:t>preces;</w:t>
            </w:r>
          </w:p>
          <w:p w14:paraId="595E0F5C" w14:textId="77777777" w:rsidR="009613FB" w:rsidRDefault="00C207C5" w:rsidP="00C207C5">
            <w:pPr>
              <w:pStyle w:val="ListParagraph"/>
              <w:numPr>
                <w:ilvl w:val="0"/>
                <w:numId w:val="1"/>
              </w:numPr>
              <w:jc w:val="both"/>
            </w:pPr>
            <w:r>
              <w:t>B</w:t>
            </w:r>
            <w:r w:rsidR="009613FB">
              <w:t>ir</w:t>
            </w:r>
            <w:r w:rsidR="009613FB" w:rsidRPr="001507EC">
              <w:t>oja m</w:t>
            </w:r>
            <w:r w:rsidR="009613FB">
              <w:t>ēbeles;</w:t>
            </w:r>
          </w:p>
          <w:p w14:paraId="088014FE" w14:textId="77777777" w:rsidR="009613FB" w:rsidRDefault="00C207C5" w:rsidP="00C207C5">
            <w:pPr>
              <w:pStyle w:val="ListParagraph"/>
              <w:numPr>
                <w:ilvl w:val="0"/>
                <w:numId w:val="1"/>
              </w:numPr>
              <w:jc w:val="both"/>
            </w:pPr>
            <w:r>
              <w:t>D</w:t>
            </w:r>
            <w:r w:rsidR="009613FB" w:rsidRPr="001507EC">
              <w:t>emonstr</w:t>
            </w:r>
            <w:r w:rsidR="009613FB">
              <w:t>ācijas iekārtas;</w:t>
            </w:r>
          </w:p>
          <w:p w14:paraId="34B1FC36" w14:textId="77777777" w:rsidR="009613FB" w:rsidRDefault="00C207C5" w:rsidP="00C207C5">
            <w:pPr>
              <w:pStyle w:val="ListParagraph"/>
              <w:numPr>
                <w:ilvl w:val="0"/>
                <w:numId w:val="1"/>
              </w:numPr>
              <w:jc w:val="both"/>
            </w:pPr>
            <w:r>
              <w:t>D</w:t>
            </w:r>
            <w:r w:rsidR="009613FB">
              <w:t>atortehnika;</w:t>
            </w:r>
          </w:p>
          <w:p w14:paraId="2B257657" w14:textId="77777777" w:rsidR="009613FB" w:rsidRDefault="00C207C5" w:rsidP="00C207C5">
            <w:pPr>
              <w:pStyle w:val="ListParagraph"/>
              <w:numPr>
                <w:ilvl w:val="0"/>
                <w:numId w:val="1"/>
              </w:numPr>
              <w:jc w:val="both"/>
            </w:pPr>
            <w:r>
              <w:t>S</w:t>
            </w:r>
            <w:r w:rsidR="009613FB">
              <w:t>aimniecības preces;</w:t>
            </w:r>
          </w:p>
          <w:p w14:paraId="5739AF76" w14:textId="77777777" w:rsidR="000F6509" w:rsidRDefault="00C207C5" w:rsidP="00C207C5">
            <w:pPr>
              <w:pStyle w:val="ListParagraph"/>
              <w:numPr>
                <w:ilvl w:val="0"/>
                <w:numId w:val="1"/>
              </w:numPr>
              <w:jc w:val="both"/>
            </w:pPr>
            <w:r>
              <w:t>R</w:t>
            </w:r>
            <w:r w:rsidR="009613FB" w:rsidRPr="001507EC">
              <w:t>eprezentācijas preces</w:t>
            </w:r>
            <w:r>
              <w:t>.</w:t>
            </w:r>
          </w:p>
          <w:p w14:paraId="5B0D231F" w14:textId="77777777" w:rsidR="000F6509" w:rsidRPr="00C22098" w:rsidRDefault="000F6509" w:rsidP="00C207C5">
            <w:pPr>
              <w:jc w:val="both"/>
              <w:rPr>
                <w:b/>
              </w:rPr>
            </w:pPr>
            <w:r w:rsidRPr="00C22098">
              <w:rPr>
                <w:b/>
              </w:rPr>
              <w:t>Kādas preces (pakalpojumus) (tostarp Ministru kabineta 2017.gada 28.februāra noteikumu Nr.108 “Publisko elektronisko iepirkumu noteikumi” 1.pielikumā noteiktās), kurus ir iespējams iegādāties EIS, netiek iegādātas no piedāvātajiem katalogiem?</w:t>
            </w:r>
          </w:p>
          <w:p w14:paraId="220953A0" w14:textId="77777777" w:rsidR="000F6509" w:rsidRDefault="009613FB" w:rsidP="00C207C5">
            <w:pPr>
              <w:pStyle w:val="ListParagraph"/>
              <w:numPr>
                <w:ilvl w:val="0"/>
                <w:numId w:val="1"/>
              </w:numPr>
              <w:jc w:val="both"/>
            </w:pPr>
            <w:r>
              <w:lastRenderedPageBreak/>
              <w:t>Veselības apdrošināšana</w:t>
            </w:r>
            <w:r w:rsidR="00F20F98">
              <w:t>.</w:t>
            </w:r>
          </w:p>
          <w:p w14:paraId="5AD9E229" w14:textId="77777777" w:rsidR="000F6509" w:rsidRPr="00C22098" w:rsidRDefault="000F6509" w:rsidP="00C207C5">
            <w:pPr>
              <w:jc w:val="both"/>
              <w:rPr>
                <w:b/>
              </w:rPr>
            </w:pPr>
            <w:r w:rsidRPr="00C22098">
              <w:rPr>
                <w:b/>
              </w:rPr>
              <w:t>Vai un cik bieži resors veic vienas preču grupas iepirkumus gan EIS, gan veicot iepirkumus saskaņā ar Publisko iepirkumu likuma regulējumu vai savā organizācijā noteikto iekšējo iepirkumu veikšanas kārtību?</w:t>
            </w:r>
          </w:p>
          <w:p w14:paraId="73C63235" w14:textId="77777777" w:rsidR="00F20F98" w:rsidRDefault="009613FB" w:rsidP="00C207C5">
            <w:pPr>
              <w:pStyle w:val="ListParagraph"/>
              <w:numPr>
                <w:ilvl w:val="0"/>
                <w:numId w:val="1"/>
              </w:numPr>
              <w:jc w:val="both"/>
            </w:pPr>
            <w:r w:rsidRPr="00097699">
              <w:t xml:space="preserve">Veselības apdrošināšanu </w:t>
            </w:r>
            <w:r w:rsidR="00F20F98">
              <w:t>ĀM centrālajam aparātam reizi divos gados;</w:t>
            </w:r>
          </w:p>
          <w:p w14:paraId="15810A00" w14:textId="77777777" w:rsidR="000F6509" w:rsidRDefault="00F20F98" w:rsidP="00C207C5">
            <w:pPr>
              <w:pStyle w:val="ListParagraph"/>
              <w:numPr>
                <w:ilvl w:val="0"/>
                <w:numId w:val="1"/>
              </w:numPr>
              <w:jc w:val="both"/>
            </w:pPr>
            <w:r>
              <w:t>Kancelejas preces</w:t>
            </w:r>
            <w:r w:rsidR="009613FB" w:rsidRPr="00097699">
              <w:t xml:space="preserve"> reizi gadā</w:t>
            </w:r>
            <w:r w:rsidR="009613FB">
              <w:t>.</w:t>
            </w:r>
          </w:p>
          <w:p w14:paraId="12696776" w14:textId="77777777" w:rsidR="000F6509" w:rsidRPr="00C22098" w:rsidRDefault="000F6509" w:rsidP="00C207C5">
            <w:pPr>
              <w:jc w:val="both"/>
              <w:rPr>
                <w:b/>
              </w:rPr>
            </w:pPr>
            <w:r w:rsidRPr="00C22098">
              <w:rPr>
                <w:b/>
              </w:rPr>
              <w:t>Kāds ir resora viedoklis par EIS iegādāto preču (pakalpojumu) kvalitāti?</w:t>
            </w:r>
          </w:p>
          <w:p w14:paraId="70B2DBF4" w14:textId="77777777" w:rsidR="000F6509" w:rsidRDefault="009613FB" w:rsidP="00C207C5">
            <w:pPr>
              <w:pStyle w:val="ListParagraph"/>
              <w:numPr>
                <w:ilvl w:val="0"/>
                <w:numId w:val="1"/>
              </w:numPr>
              <w:jc w:val="both"/>
            </w:pPr>
            <w:r w:rsidRPr="00097699">
              <w:t>Nav bijušas sūdzības par kvalitāti</w:t>
            </w:r>
            <w:r w:rsidR="00F20F98">
              <w:t>.</w:t>
            </w:r>
          </w:p>
          <w:p w14:paraId="18AD016D" w14:textId="77777777" w:rsidR="000F6509" w:rsidRPr="00C22098" w:rsidRDefault="000F6509" w:rsidP="00C207C5">
            <w:pPr>
              <w:jc w:val="both"/>
              <w:rPr>
                <w:b/>
              </w:rPr>
            </w:pPr>
            <w:r w:rsidRPr="00C22098">
              <w:rPr>
                <w:b/>
              </w:rPr>
              <w:t>Kāds ir resora viedoklis par EIS esošo katalogu savstarpējo saderību?</w:t>
            </w:r>
          </w:p>
          <w:p w14:paraId="401C67B9" w14:textId="77777777" w:rsidR="000F6509" w:rsidRDefault="009613FB" w:rsidP="00C207C5">
            <w:pPr>
              <w:pStyle w:val="ListParagraph"/>
              <w:numPr>
                <w:ilvl w:val="0"/>
                <w:numId w:val="1"/>
              </w:numPr>
              <w:jc w:val="both"/>
            </w:pPr>
            <w:r w:rsidRPr="00097699">
              <w:t>Nav bijuši tādi gadījumi</w:t>
            </w:r>
            <w:r w:rsidR="00F20F98">
              <w:t>.</w:t>
            </w:r>
          </w:p>
          <w:p w14:paraId="1CC3F5BB" w14:textId="77777777" w:rsidR="000F6509" w:rsidRPr="00C22098" w:rsidRDefault="000F6509" w:rsidP="00C207C5">
            <w:pPr>
              <w:jc w:val="both"/>
              <w:rPr>
                <w:b/>
              </w:rPr>
            </w:pPr>
            <w:r w:rsidRPr="00C22098">
              <w:rPr>
                <w:b/>
              </w:rPr>
              <w:t>Ar kādām preču (pakalpojumu) grupām būtu nepieciešams papildināt EIS katalogus?</w:t>
            </w:r>
          </w:p>
          <w:p w14:paraId="24B6D263" w14:textId="77777777" w:rsidR="000F6509" w:rsidRDefault="009613FB" w:rsidP="00C207C5">
            <w:pPr>
              <w:pStyle w:val="ListParagraph"/>
              <w:numPr>
                <w:ilvl w:val="0"/>
                <w:numId w:val="1"/>
              </w:numPr>
              <w:jc w:val="both"/>
            </w:pPr>
            <w:r w:rsidRPr="00097699">
              <w:t>Elektroenerģijas iegāde</w:t>
            </w:r>
            <w:r w:rsidR="00F20F98">
              <w:t>.</w:t>
            </w:r>
          </w:p>
          <w:p w14:paraId="14B1F66F" w14:textId="77777777" w:rsidR="000F6509" w:rsidRPr="00C22098" w:rsidRDefault="000F6509" w:rsidP="00C207C5">
            <w:pPr>
              <w:jc w:val="both"/>
              <w:rPr>
                <w:b/>
              </w:rPr>
            </w:pPr>
            <w:r w:rsidRPr="00C22098">
              <w:rPr>
                <w:b/>
              </w:rPr>
              <w:t>Vai resors savas kompetences ietvaros būtu gatavs veikt centralizētu iepirkumu EIS vajadzībām, līdz ar to administrējot kādu no EIS katalogiem?</w:t>
            </w:r>
          </w:p>
          <w:p w14:paraId="0A47CB55" w14:textId="77777777" w:rsidR="000F6509" w:rsidRDefault="009613FB" w:rsidP="00C207C5">
            <w:pPr>
              <w:pStyle w:val="ListParagraph"/>
              <w:numPr>
                <w:ilvl w:val="0"/>
                <w:numId w:val="1"/>
              </w:numPr>
              <w:jc w:val="both"/>
            </w:pPr>
            <w:r>
              <w:t>Nē</w:t>
            </w:r>
            <w:r w:rsidR="00F20F98">
              <w:t>.</w:t>
            </w:r>
          </w:p>
          <w:p w14:paraId="7F502888" w14:textId="77777777" w:rsidR="000F6509" w:rsidRPr="00C22098" w:rsidRDefault="000F6509" w:rsidP="00C207C5">
            <w:pPr>
              <w:jc w:val="both"/>
              <w:rPr>
                <w:b/>
              </w:rPr>
            </w:pPr>
            <w:r w:rsidRPr="00C22098">
              <w:rPr>
                <w:b/>
              </w:rPr>
              <w:t>Kāds resora ieskatā ir efektīvāks preču (pakalpojumu) iegādes modelis – iespēju robežās paplašināts EIS katalogos pieejamo preču (pakalpojumu) klāsts vai resora ietvaros veiktu centralizētu iepirkumu veikšanas veicināšana?</w:t>
            </w:r>
          </w:p>
          <w:p w14:paraId="412FF380" w14:textId="77777777" w:rsidR="000F6509" w:rsidRDefault="009613FB" w:rsidP="00C207C5">
            <w:pPr>
              <w:pStyle w:val="ListParagraph"/>
              <w:numPr>
                <w:ilvl w:val="0"/>
                <w:numId w:val="1"/>
              </w:numPr>
              <w:jc w:val="both"/>
            </w:pPr>
            <w:r w:rsidRPr="00097699">
              <w:t xml:space="preserve">EIS katalogā vēlams paplašināt standartizētu preču un pakalpojumu </w:t>
            </w:r>
            <w:r w:rsidR="00F20F98">
              <w:t xml:space="preserve">klāstu, bet atšķirīgo atstājot </w:t>
            </w:r>
            <w:r w:rsidRPr="00097699">
              <w:t>katras iestādes atbildībā. Ministrijas pieredzē secināts, ka centralizēts iepirkums iestādē ir papildus slogs</w:t>
            </w:r>
            <w:r w:rsidR="00F20F98">
              <w:t>.</w:t>
            </w:r>
          </w:p>
          <w:p w14:paraId="679D4658" w14:textId="77777777" w:rsidR="000F6509" w:rsidRPr="00C22098" w:rsidRDefault="000F6509" w:rsidP="00C207C5">
            <w:pPr>
              <w:jc w:val="both"/>
              <w:rPr>
                <w:b/>
              </w:rPr>
            </w:pPr>
            <w:r w:rsidRPr="00C22098">
              <w:rPr>
                <w:b/>
              </w:rPr>
              <w:t>Kāds ir resora viedoklis par veselības apdrošināšanas pakalpojuma iegādes attīstības iespējām EIS?</w:t>
            </w:r>
          </w:p>
          <w:p w14:paraId="17A09DCD" w14:textId="77777777" w:rsidR="000F6509" w:rsidRDefault="009613FB" w:rsidP="00C207C5">
            <w:pPr>
              <w:pStyle w:val="ListParagraph"/>
              <w:numPr>
                <w:ilvl w:val="0"/>
                <w:numId w:val="1"/>
              </w:numPr>
              <w:jc w:val="both"/>
            </w:pPr>
            <w:r>
              <w:t>I</w:t>
            </w:r>
            <w:r w:rsidRPr="00097699">
              <w:t>deja atbalstāma, bet tas iespējams izslēgtu tādus ārvalstu tirgus dalībniekus, kuri Latvijā pakalpojumu piedāvā šauram lokam, piemēram</w:t>
            </w:r>
            <w:r w:rsidR="00F20F98">
              <w:t>,</w:t>
            </w:r>
            <w:r w:rsidRPr="00097699">
              <w:t xml:space="preserve"> tikai diplomātiem un diplomātiskā un konsulārā dienesta darbiniekiem ar ļoti izdevīgiem nosacījumiem.</w:t>
            </w:r>
          </w:p>
        </w:tc>
      </w:tr>
      <w:tr w:rsidR="000F6509" w14:paraId="497338F8" w14:textId="77777777" w:rsidTr="000F6509">
        <w:tc>
          <w:tcPr>
            <w:tcW w:w="1129" w:type="dxa"/>
          </w:tcPr>
          <w:p w14:paraId="2F2B27F8" w14:textId="77777777" w:rsidR="000F6509" w:rsidRPr="00C22098" w:rsidRDefault="000F6509" w:rsidP="000F6509">
            <w:pPr>
              <w:rPr>
                <w:b/>
              </w:rPr>
            </w:pPr>
            <w:r w:rsidRPr="00C22098">
              <w:rPr>
                <w:b/>
              </w:rPr>
              <w:lastRenderedPageBreak/>
              <w:t>EM</w:t>
            </w:r>
          </w:p>
        </w:tc>
        <w:tc>
          <w:tcPr>
            <w:tcW w:w="8925" w:type="dxa"/>
          </w:tcPr>
          <w:p w14:paraId="25A92173" w14:textId="77777777" w:rsidR="000F6509" w:rsidRPr="00C22098" w:rsidRDefault="000F6509" w:rsidP="00C207C5">
            <w:pPr>
              <w:jc w:val="both"/>
              <w:rPr>
                <w:b/>
              </w:rPr>
            </w:pPr>
            <w:r w:rsidRPr="00C22098">
              <w:rPr>
                <w:b/>
              </w:rPr>
              <w:t>Kādu preču (pakalpojumu) iegāde resora ietvaros notiek EIS?</w:t>
            </w:r>
          </w:p>
          <w:p w14:paraId="6474EFC6" w14:textId="77777777" w:rsidR="000F6509" w:rsidRDefault="00F20F98" w:rsidP="00C207C5">
            <w:pPr>
              <w:pStyle w:val="ListParagraph"/>
              <w:numPr>
                <w:ilvl w:val="0"/>
                <w:numId w:val="1"/>
              </w:numPr>
              <w:jc w:val="both"/>
            </w:pPr>
            <w:r>
              <w:t>Kancelejas preces;</w:t>
            </w:r>
          </w:p>
          <w:p w14:paraId="751F6534" w14:textId="77777777" w:rsidR="00F20F98" w:rsidRDefault="00F20F98" w:rsidP="00C207C5">
            <w:pPr>
              <w:pStyle w:val="ListParagraph"/>
              <w:numPr>
                <w:ilvl w:val="0"/>
                <w:numId w:val="1"/>
              </w:numPr>
              <w:jc w:val="both"/>
            </w:pPr>
            <w:r>
              <w:t>Papīrs;</w:t>
            </w:r>
          </w:p>
          <w:p w14:paraId="507A79C5" w14:textId="77777777" w:rsidR="00F20F98" w:rsidRDefault="00F20F98" w:rsidP="00C207C5">
            <w:pPr>
              <w:pStyle w:val="ListParagraph"/>
              <w:numPr>
                <w:ilvl w:val="0"/>
                <w:numId w:val="1"/>
              </w:numPr>
              <w:jc w:val="both"/>
            </w:pPr>
            <w:r>
              <w:t>Saimniecības preces;</w:t>
            </w:r>
          </w:p>
          <w:p w14:paraId="059E5A67" w14:textId="77777777" w:rsidR="00F20F98" w:rsidRDefault="00F20F98" w:rsidP="00C207C5">
            <w:pPr>
              <w:pStyle w:val="ListParagraph"/>
              <w:numPr>
                <w:ilvl w:val="0"/>
                <w:numId w:val="1"/>
              </w:numPr>
              <w:jc w:val="both"/>
            </w:pPr>
            <w:r>
              <w:t>Mēbeles;</w:t>
            </w:r>
          </w:p>
          <w:p w14:paraId="26FEE11C" w14:textId="77777777" w:rsidR="00F20F98" w:rsidRDefault="00F20F98" w:rsidP="00C207C5">
            <w:pPr>
              <w:pStyle w:val="ListParagraph"/>
              <w:numPr>
                <w:ilvl w:val="0"/>
                <w:numId w:val="1"/>
              </w:numPr>
              <w:jc w:val="both"/>
            </w:pPr>
            <w:r>
              <w:t>Pārtikas preces;</w:t>
            </w:r>
          </w:p>
          <w:p w14:paraId="1B0EB1C9" w14:textId="77777777" w:rsidR="00F20F98" w:rsidRDefault="00F20F98" w:rsidP="00C207C5">
            <w:pPr>
              <w:pStyle w:val="ListParagraph"/>
              <w:numPr>
                <w:ilvl w:val="0"/>
                <w:numId w:val="1"/>
              </w:numPr>
              <w:jc w:val="both"/>
            </w:pPr>
            <w:r>
              <w:t>Drukas iekārtas un to izejmateriāli;</w:t>
            </w:r>
          </w:p>
          <w:p w14:paraId="1DC731DB" w14:textId="77777777" w:rsidR="00F20F98" w:rsidRDefault="00F20F98" w:rsidP="00C207C5">
            <w:pPr>
              <w:pStyle w:val="ListParagraph"/>
              <w:numPr>
                <w:ilvl w:val="0"/>
                <w:numId w:val="1"/>
              </w:numPr>
              <w:jc w:val="both"/>
            </w:pPr>
            <w:r>
              <w:t>Standarta programmatūras licences;</w:t>
            </w:r>
          </w:p>
          <w:p w14:paraId="7DD05D1F" w14:textId="77777777" w:rsidR="00F20F98" w:rsidRDefault="00F20F98" w:rsidP="00C207C5">
            <w:pPr>
              <w:pStyle w:val="ListParagraph"/>
              <w:numPr>
                <w:ilvl w:val="0"/>
                <w:numId w:val="1"/>
              </w:numPr>
              <w:jc w:val="both"/>
            </w:pPr>
            <w:r>
              <w:t>Standarta programmatūra un tā ražotāja atbalsts.</w:t>
            </w:r>
          </w:p>
          <w:p w14:paraId="3D9161CD" w14:textId="77777777" w:rsidR="000F6509" w:rsidRPr="00C22098" w:rsidRDefault="000F6509" w:rsidP="00C207C5">
            <w:pPr>
              <w:jc w:val="both"/>
              <w:rPr>
                <w:b/>
              </w:rPr>
            </w:pPr>
            <w:r w:rsidRPr="00C22098">
              <w:rPr>
                <w:b/>
              </w:rPr>
              <w:t>Kādas preces (pakalpojumus) (tostarp Ministru kabineta 2017.gada 28.februāra noteikumu Nr.108 “Publisko elektronisko iepirkumu noteikumi” 1.pielikumā noteiktās), kurus ir iespējams iegādāties EIS, netiek iegādātas no piedāvātajiem katalogiem?</w:t>
            </w:r>
          </w:p>
          <w:p w14:paraId="0D61D2E9" w14:textId="77777777" w:rsidR="000F6509" w:rsidRDefault="00F20F98" w:rsidP="00F20F98">
            <w:pPr>
              <w:pStyle w:val="ListParagraph"/>
              <w:numPr>
                <w:ilvl w:val="0"/>
                <w:numId w:val="1"/>
              </w:numPr>
              <w:jc w:val="both"/>
            </w:pPr>
            <w:r w:rsidRPr="00F20F98">
              <w:t xml:space="preserve">Ja ir iespēja nopirkt preces lētāk kā EIS vai tādas preces, kuras EIS nav pieejamas (piemērs </w:t>
            </w:r>
            <w:r>
              <w:t>–</w:t>
            </w:r>
            <w:r w:rsidRPr="00F20F98">
              <w:t xml:space="preserve"> paceļamie galdi IKEA).</w:t>
            </w:r>
          </w:p>
          <w:p w14:paraId="7CE4FB86" w14:textId="77777777" w:rsidR="000F6509" w:rsidRPr="00C22098" w:rsidRDefault="000F6509" w:rsidP="00C207C5">
            <w:pPr>
              <w:jc w:val="both"/>
              <w:rPr>
                <w:b/>
              </w:rPr>
            </w:pPr>
            <w:r w:rsidRPr="00C22098">
              <w:rPr>
                <w:b/>
              </w:rPr>
              <w:t>Vai un cik bieži resors veic vienas preču grupas iepirkumus gan EIS, gan veicot iepirkumus saskaņā ar Publisko iepirkumu likuma regulējumu vai savā organizācijā noteikto iekšējo iepirkumu veikšanas kārtību?</w:t>
            </w:r>
          </w:p>
          <w:p w14:paraId="77923D6F" w14:textId="77777777" w:rsidR="000F6509" w:rsidRDefault="00F20F98" w:rsidP="00F20F98">
            <w:pPr>
              <w:pStyle w:val="ListParagraph"/>
              <w:numPr>
                <w:ilvl w:val="0"/>
                <w:numId w:val="1"/>
              </w:numPr>
              <w:jc w:val="both"/>
            </w:pPr>
            <w:r w:rsidRPr="00F20F98">
              <w:t xml:space="preserve">Vienas preču grupas iepirkumi tiek veikti pēc nepieciešamības, pirms iegādes izvērtējot, vai konkrētā prece tiek piedāvāta EIS katalogā. Ja EIS katalogā prece tiek piedāvāta un tās tehniskā specifikācija atbilst </w:t>
            </w:r>
            <w:r w:rsidRPr="00F20F98">
              <w:lastRenderedPageBreak/>
              <w:t>ministrijas/resora izvirzītajām prasībām, prece tiek iegādāta EIS. Ja EIS katalogā piedāvātās preces tehniskā specifikācija neatbilst izvirzītajām prasībām vai arī EIS katalogā konkrētā prece vispār netiek piedāvāta, tad iepirkums tiek veikts saskaņā ar Publisko iepirkumu likuma regulējumu, piemēram, reprezentācijas preču, saimniecības preču (baterijas), galda lampas, kancelejas preču (vizītkaršu bloki) iegāde.</w:t>
            </w:r>
          </w:p>
          <w:p w14:paraId="404BD1F8" w14:textId="77777777" w:rsidR="000F6509" w:rsidRPr="00C22098" w:rsidRDefault="000F6509" w:rsidP="00C207C5">
            <w:pPr>
              <w:jc w:val="both"/>
              <w:rPr>
                <w:b/>
              </w:rPr>
            </w:pPr>
            <w:r w:rsidRPr="00C22098">
              <w:rPr>
                <w:b/>
              </w:rPr>
              <w:t>Kāds ir resora viedoklis par EIS iegādāto preču (pakalpojumu) kvalitāti?</w:t>
            </w:r>
          </w:p>
          <w:p w14:paraId="37C300AB" w14:textId="77777777" w:rsidR="000F6509" w:rsidRDefault="00F20F98" w:rsidP="00F20F98">
            <w:pPr>
              <w:pStyle w:val="ListParagraph"/>
              <w:numPr>
                <w:ilvl w:val="0"/>
                <w:numId w:val="1"/>
              </w:numPr>
              <w:jc w:val="both"/>
            </w:pPr>
            <w:r w:rsidRPr="00F20F98">
              <w:t>Preces ar viszemāko cenu ne vienmēr ir kvalitatīvas. Ir konstatēti gadījumi, kad EIS iegādātajām precēm to kalpošanas ilgums ir salīdzinoši īss,</w:t>
            </w:r>
            <w:r>
              <w:t xml:space="preserve"> un</w:t>
            </w:r>
            <w:r w:rsidRPr="00F20F98">
              <w:t xml:space="preserve"> tās ātrāk nolietojas (piemēram, kancelejas preces). Pretenzijas neesam izteikuši.</w:t>
            </w:r>
          </w:p>
          <w:p w14:paraId="4EFD7756" w14:textId="77777777" w:rsidR="000F6509" w:rsidRPr="00C22098" w:rsidRDefault="000F6509" w:rsidP="00C207C5">
            <w:pPr>
              <w:jc w:val="both"/>
              <w:rPr>
                <w:b/>
              </w:rPr>
            </w:pPr>
            <w:r w:rsidRPr="00C22098">
              <w:rPr>
                <w:b/>
              </w:rPr>
              <w:t>Kāds ir resora viedoklis par EIS esošo katalogu savstarpējo saderību?</w:t>
            </w:r>
          </w:p>
          <w:p w14:paraId="6CD80890" w14:textId="77777777" w:rsidR="000F6509" w:rsidRDefault="00F20F98" w:rsidP="00F20F98">
            <w:pPr>
              <w:pStyle w:val="ListParagraph"/>
              <w:numPr>
                <w:ilvl w:val="0"/>
                <w:numId w:val="1"/>
              </w:numPr>
              <w:jc w:val="both"/>
            </w:pPr>
            <w:r w:rsidRPr="00F20F98">
              <w:t>Dažiem kopētājiem nav iespējams atrast atbilstošu toneri EIS katalogā</w:t>
            </w:r>
            <w:r>
              <w:t>.</w:t>
            </w:r>
          </w:p>
          <w:p w14:paraId="36CD72DA" w14:textId="77777777" w:rsidR="000F6509" w:rsidRPr="00C22098" w:rsidRDefault="000F6509" w:rsidP="00C207C5">
            <w:pPr>
              <w:jc w:val="both"/>
              <w:rPr>
                <w:b/>
              </w:rPr>
            </w:pPr>
            <w:r w:rsidRPr="00C22098">
              <w:rPr>
                <w:b/>
              </w:rPr>
              <w:t>Ar kādām preču (pakalpojumu) grupām būtu nepieciešams papildināt EIS katalogus?</w:t>
            </w:r>
          </w:p>
          <w:p w14:paraId="02BBD676" w14:textId="77777777" w:rsidR="00F20F98" w:rsidRDefault="00F20F98" w:rsidP="00F20F98">
            <w:pPr>
              <w:pStyle w:val="ListParagraph"/>
              <w:numPr>
                <w:ilvl w:val="0"/>
                <w:numId w:val="1"/>
              </w:numPr>
              <w:jc w:val="both"/>
            </w:pPr>
            <w:r>
              <w:t>Elektropreces (</w:t>
            </w:r>
            <w:r w:rsidRPr="00F20F98">
              <w:t>ledusskapji, mikroviļņu krāsnis, tējkannas, trauku ma</w:t>
            </w:r>
            <w:r>
              <w:t>zgājamās mašīnas u.c.);</w:t>
            </w:r>
          </w:p>
          <w:p w14:paraId="7B1F285B" w14:textId="77777777" w:rsidR="000F6509" w:rsidRDefault="00F20F98" w:rsidP="00F20F98">
            <w:pPr>
              <w:pStyle w:val="ListParagraph"/>
              <w:numPr>
                <w:ilvl w:val="0"/>
                <w:numId w:val="1"/>
              </w:numPr>
              <w:jc w:val="both"/>
            </w:pPr>
            <w:r>
              <w:t>Mobilo sakaru ierīces</w:t>
            </w:r>
            <w:r w:rsidRPr="00F20F98">
              <w:t xml:space="preserve"> (mobilie telefoni) un IP telefonu iekārtas.</w:t>
            </w:r>
          </w:p>
          <w:p w14:paraId="755C33CD" w14:textId="77777777" w:rsidR="000F6509" w:rsidRPr="00C22098" w:rsidRDefault="000F6509" w:rsidP="00C207C5">
            <w:pPr>
              <w:jc w:val="both"/>
              <w:rPr>
                <w:b/>
              </w:rPr>
            </w:pPr>
            <w:r w:rsidRPr="00C22098">
              <w:rPr>
                <w:b/>
              </w:rPr>
              <w:t>Vai resors savas kompetences ietvaros būtu gatavs veikt centralizētu iepirkumu EIS vajadzībām, līdz ar to administrējot kādu no EIS katalogiem?</w:t>
            </w:r>
          </w:p>
          <w:p w14:paraId="6D3C4345" w14:textId="78620490" w:rsidR="000F6509" w:rsidRDefault="00F20F98" w:rsidP="00F20F98">
            <w:pPr>
              <w:pStyle w:val="ListParagraph"/>
              <w:numPr>
                <w:ilvl w:val="0"/>
                <w:numId w:val="1"/>
              </w:numPr>
              <w:jc w:val="both"/>
            </w:pPr>
            <w:r w:rsidRPr="00F20F98">
              <w:t xml:space="preserve">Pēc nepieciešamības </w:t>
            </w:r>
            <w:r>
              <w:t>EM</w:t>
            </w:r>
            <w:r w:rsidRPr="00F20F98">
              <w:t xml:space="preserve"> res</w:t>
            </w:r>
            <w:r>
              <w:t>ors būtu gatavs veikt centralizē</w:t>
            </w:r>
            <w:r w:rsidRPr="00F20F98">
              <w:t>tu iepirkumu EIS vajadzībām. Saskaņā ar Valsts sekretāru sanāksmē lemto (13.12.201</w:t>
            </w:r>
            <w:r w:rsidR="00931DB8">
              <w:t>8</w:t>
            </w:r>
            <w:r>
              <w:t>.</w:t>
            </w:r>
            <w:r w:rsidRPr="00F20F98">
              <w:t xml:space="preserve"> protokols Nr.49 36.§), tika noteikts atsevišķiem resoriem atbildības sadalījums centralizētu iepirkumu īstenošanā (tai skaitā </w:t>
            </w:r>
            <w:r>
              <w:t>EM</w:t>
            </w:r>
            <w:r w:rsidRPr="00F20F98">
              <w:t xml:space="preserve"> </w:t>
            </w:r>
            <w:r>
              <w:t>–</w:t>
            </w:r>
            <w:r w:rsidRPr="00F20F98">
              <w:t xml:space="preserve"> elektroenerģijas iepirkums (36.§ 7.4.p.)), savukārt pamatojotie</w:t>
            </w:r>
            <w:r>
              <w:t>s uz Ministru kabineta (05.02.2</w:t>
            </w:r>
            <w:r w:rsidRPr="00F20F98">
              <w:t>019</w:t>
            </w:r>
            <w:r>
              <w:t>.</w:t>
            </w:r>
            <w:r w:rsidRPr="00F20F98">
              <w:t xml:space="preserve"> protokols Nr. 5 33.§ 33.punkts) sēdē lemto, VAS "Valsts nekustamie īpašumi" tika dots deleģējums īstenot centralizētu elektroenerģijas iepirkumu. </w:t>
            </w:r>
            <w:r>
              <w:t>EM</w:t>
            </w:r>
            <w:r w:rsidRPr="00F20F98">
              <w:t xml:space="preserve"> apliecina, ka atbilstoši kompetencei ir gatava sniegt nepieciešamo atbalstu elektroenerģijas iepirkuma nosacījumu izstrādē. Ja ir plānota iepirkumu īstenošana EIS vajadzībām, uzticot to administrēt resoriem, būtu nepieciešama tikšanās visu resoru līmenī, lai lemtu jautājumu par konkrētu preču (pakalpojumu) iepirkumu sadali, nedublējot funkcijas un veicamos darbus.</w:t>
            </w:r>
          </w:p>
          <w:p w14:paraId="3BED9B63" w14:textId="77777777" w:rsidR="000F6509" w:rsidRPr="00C22098" w:rsidRDefault="000F6509" w:rsidP="00C207C5">
            <w:pPr>
              <w:jc w:val="both"/>
              <w:rPr>
                <w:b/>
              </w:rPr>
            </w:pPr>
            <w:r w:rsidRPr="00C22098">
              <w:rPr>
                <w:b/>
              </w:rPr>
              <w:t>Kāds resora ieskatā ir efektīvāks preču (pakalpojumu) iegādes modelis – iespēju robežās paplašināts EIS katalogos pieejamo preču (pakalpojumu) klāsts vai resora ietvaros veiktu centralizētu iepirkumu veikšanas veicināšana?</w:t>
            </w:r>
          </w:p>
          <w:p w14:paraId="256EFF68" w14:textId="77777777" w:rsidR="000F6509" w:rsidRDefault="00F20F98" w:rsidP="00F20F98">
            <w:pPr>
              <w:pStyle w:val="ListParagraph"/>
              <w:numPr>
                <w:ilvl w:val="0"/>
                <w:numId w:val="1"/>
              </w:numPr>
              <w:jc w:val="both"/>
            </w:pPr>
            <w:r w:rsidRPr="00F20F98">
              <w:t>Pre</w:t>
            </w:r>
            <w:r>
              <w:t xml:space="preserve">ču (pakalpojumu) iegādi varētu </w:t>
            </w:r>
            <w:r w:rsidRPr="00F20F98">
              <w:t>realizēt gan izmantojot EI</w:t>
            </w:r>
            <w:r>
              <w:t xml:space="preserve">S katalogus, gan deleģējot iepirkuma veikšanu </w:t>
            </w:r>
            <w:r w:rsidRPr="00F20F98">
              <w:t>resoriem, ņemot vērā konkrētas preču</w:t>
            </w:r>
            <w:r>
              <w:t xml:space="preserve"> grupas (pakalpojuma) specifiku un raksturu. Iegāde resoru līmenī, veicot iepir</w:t>
            </w:r>
            <w:r w:rsidRPr="00F20F98">
              <w:t>kumus centralizēti, atsevišķos gadījumos varētu būt sekmīgāka, ņemot vērā resoru kompetenci doto uzdevumu īstenošanā, kas saistīts ar konkrēta</w:t>
            </w:r>
            <w:r>
              <w:t>s preces (pakalpojuma) iegādi. EM</w:t>
            </w:r>
            <w:r w:rsidRPr="00F20F98">
              <w:t xml:space="preserve"> šobrīd  īsteno ERAF projektu Nr.2.2.1.1/17/I/031 “Vienotās darba vides izveide visā Ekonomikas ministrijas resorā”, tāpēc Ekonomikas ministrija centralizēti resora līmenī ir gatava iegādāties, piemēram, informācijas un komunikācijas tehnoloģiju resursus.</w:t>
            </w:r>
          </w:p>
          <w:p w14:paraId="2E48F579" w14:textId="77777777" w:rsidR="000F6509" w:rsidRPr="00C22098" w:rsidRDefault="000F6509" w:rsidP="00C207C5">
            <w:pPr>
              <w:jc w:val="both"/>
              <w:rPr>
                <w:b/>
              </w:rPr>
            </w:pPr>
            <w:r w:rsidRPr="00C22098">
              <w:rPr>
                <w:b/>
              </w:rPr>
              <w:t>Kāds ir resora viedoklis par veselības apdrošināšanas pakalpojuma iegādes attīstības iespējām EIS?</w:t>
            </w:r>
          </w:p>
          <w:p w14:paraId="3FFE01BE" w14:textId="77777777" w:rsidR="000F6509" w:rsidRDefault="00F20F98" w:rsidP="00F20F98">
            <w:pPr>
              <w:pStyle w:val="ListParagraph"/>
              <w:numPr>
                <w:ilvl w:val="0"/>
                <w:numId w:val="1"/>
              </w:numPr>
              <w:jc w:val="both"/>
            </w:pPr>
            <w:r w:rsidRPr="00F20F98">
              <w:t>Atbalstam</w:t>
            </w:r>
            <w:r>
              <w:t>.</w:t>
            </w:r>
          </w:p>
          <w:p w14:paraId="0E95A740" w14:textId="77777777" w:rsidR="000F6509" w:rsidRPr="00C22098" w:rsidRDefault="000F6509" w:rsidP="00C207C5">
            <w:pPr>
              <w:jc w:val="both"/>
              <w:rPr>
                <w:b/>
              </w:rPr>
            </w:pPr>
            <w:r w:rsidRPr="00C22098">
              <w:rPr>
                <w:b/>
              </w:rPr>
              <w:lastRenderedPageBreak/>
              <w:t>Citi komentāri vai ieteikumi par EIS.</w:t>
            </w:r>
          </w:p>
          <w:p w14:paraId="1E3DF1D5" w14:textId="77777777" w:rsidR="000F6509" w:rsidRDefault="00F20F98" w:rsidP="00F20F98">
            <w:pPr>
              <w:pStyle w:val="ListParagraph"/>
              <w:numPr>
                <w:ilvl w:val="0"/>
                <w:numId w:val="1"/>
              </w:numPr>
              <w:jc w:val="both"/>
            </w:pPr>
            <w:r w:rsidRPr="00F20F98">
              <w:t>Atteikties no EIS atliktā groza funkcionalitātes gadījumos, ja konkrētajā EIS kataloga pozīcijā ir tikai viens piegādātājs</w:t>
            </w:r>
            <w:r>
              <w:t>.</w:t>
            </w:r>
          </w:p>
        </w:tc>
      </w:tr>
      <w:tr w:rsidR="000F6509" w14:paraId="5DD36DDD" w14:textId="77777777" w:rsidTr="000F6509">
        <w:tc>
          <w:tcPr>
            <w:tcW w:w="1129" w:type="dxa"/>
          </w:tcPr>
          <w:p w14:paraId="645D4B99" w14:textId="77777777" w:rsidR="000F6509" w:rsidRPr="00C22098" w:rsidRDefault="000F6509" w:rsidP="000F6509">
            <w:pPr>
              <w:rPr>
                <w:b/>
              </w:rPr>
            </w:pPr>
            <w:r w:rsidRPr="00C22098">
              <w:rPr>
                <w:b/>
              </w:rPr>
              <w:lastRenderedPageBreak/>
              <w:t>FM</w:t>
            </w:r>
          </w:p>
        </w:tc>
        <w:tc>
          <w:tcPr>
            <w:tcW w:w="8925" w:type="dxa"/>
          </w:tcPr>
          <w:p w14:paraId="6A2A0DB0" w14:textId="77777777" w:rsidR="000F6509" w:rsidRPr="00C22098" w:rsidRDefault="000F6509" w:rsidP="00C207C5">
            <w:pPr>
              <w:jc w:val="both"/>
              <w:rPr>
                <w:b/>
              </w:rPr>
            </w:pPr>
            <w:r w:rsidRPr="00C22098">
              <w:rPr>
                <w:b/>
              </w:rPr>
              <w:t>Kādu preču (pakalpojumu) iegāde resora ietvaros notiek EIS?</w:t>
            </w:r>
          </w:p>
          <w:p w14:paraId="6A5C025C" w14:textId="77777777" w:rsidR="000F6509" w:rsidRDefault="000F6509" w:rsidP="00C207C5">
            <w:pPr>
              <w:pStyle w:val="ListParagraph"/>
              <w:numPr>
                <w:ilvl w:val="0"/>
                <w:numId w:val="1"/>
              </w:numPr>
              <w:jc w:val="both"/>
            </w:pPr>
            <w:r>
              <w:t>Servertehnikas piegāde</w:t>
            </w:r>
            <w:r w:rsidR="006C2893">
              <w:t>;</w:t>
            </w:r>
          </w:p>
          <w:p w14:paraId="66D37310" w14:textId="77777777" w:rsidR="000F6509" w:rsidRDefault="000F6509" w:rsidP="00C207C5">
            <w:pPr>
              <w:pStyle w:val="ListParagraph"/>
              <w:numPr>
                <w:ilvl w:val="0"/>
                <w:numId w:val="1"/>
              </w:numPr>
              <w:jc w:val="both"/>
            </w:pPr>
            <w:r>
              <w:t>EKO datortehnikas piegāde</w:t>
            </w:r>
            <w:r w:rsidR="006C2893">
              <w:t>;</w:t>
            </w:r>
          </w:p>
          <w:p w14:paraId="58F21F60" w14:textId="77777777" w:rsidR="000F6509" w:rsidRDefault="000F6509" w:rsidP="00C207C5">
            <w:pPr>
              <w:pStyle w:val="ListParagraph"/>
              <w:numPr>
                <w:ilvl w:val="0"/>
                <w:numId w:val="1"/>
              </w:numPr>
              <w:jc w:val="both"/>
            </w:pPr>
            <w:r>
              <w:t>EKO biroja tehnikas piegāde</w:t>
            </w:r>
            <w:r w:rsidR="006C2893">
              <w:t>;</w:t>
            </w:r>
          </w:p>
          <w:p w14:paraId="5BAA9BA9" w14:textId="77777777" w:rsidR="000F6509" w:rsidRDefault="000F6509" w:rsidP="00C207C5">
            <w:pPr>
              <w:pStyle w:val="ListParagraph"/>
              <w:numPr>
                <w:ilvl w:val="0"/>
                <w:numId w:val="1"/>
              </w:numPr>
              <w:jc w:val="both"/>
            </w:pPr>
            <w:r>
              <w:t>Demonstrācijas tehnikas piegāde</w:t>
            </w:r>
            <w:r w:rsidR="006C2893">
              <w:t>;</w:t>
            </w:r>
          </w:p>
          <w:p w14:paraId="3B2290EA" w14:textId="77777777" w:rsidR="000F6509" w:rsidRDefault="000F6509" w:rsidP="00C207C5">
            <w:pPr>
              <w:pStyle w:val="ListParagraph"/>
              <w:numPr>
                <w:ilvl w:val="0"/>
                <w:numId w:val="1"/>
              </w:numPr>
              <w:jc w:val="both"/>
            </w:pPr>
            <w:r>
              <w:t>Asmeņserveru un datu glabātuvju uzstādīšanas un konfigurēšanas pakalpojumu sniegšana</w:t>
            </w:r>
            <w:r w:rsidR="006C2893">
              <w:t>;</w:t>
            </w:r>
          </w:p>
          <w:p w14:paraId="381E37C7" w14:textId="77777777" w:rsidR="000F6509" w:rsidRDefault="000F6509" w:rsidP="00C207C5">
            <w:pPr>
              <w:pStyle w:val="ListParagraph"/>
              <w:numPr>
                <w:ilvl w:val="0"/>
                <w:numId w:val="1"/>
              </w:numPr>
              <w:jc w:val="both"/>
            </w:pPr>
            <w:r>
              <w:t>Standarta programmatūras iegāde</w:t>
            </w:r>
            <w:r w:rsidR="006C2893">
              <w:t>;</w:t>
            </w:r>
          </w:p>
          <w:p w14:paraId="7A4E8DCE" w14:textId="77777777" w:rsidR="000F6509" w:rsidRDefault="000F6509" w:rsidP="00C207C5">
            <w:pPr>
              <w:pStyle w:val="ListParagraph"/>
              <w:numPr>
                <w:ilvl w:val="0"/>
                <w:numId w:val="1"/>
              </w:numPr>
              <w:jc w:val="both"/>
            </w:pPr>
            <w:r>
              <w:t>Drukas iekārtu izejmateriālu iegāde</w:t>
            </w:r>
            <w:r w:rsidR="006C2893">
              <w:t>;</w:t>
            </w:r>
          </w:p>
          <w:p w14:paraId="32A300BD" w14:textId="77777777" w:rsidR="000F6509" w:rsidRDefault="000F6509" w:rsidP="00C207C5">
            <w:pPr>
              <w:pStyle w:val="ListParagraph"/>
              <w:numPr>
                <w:ilvl w:val="0"/>
                <w:numId w:val="1"/>
              </w:numPr>
              <w:jc w:val="both"/>
            </w:pPr>
            <w:r>
              <w:t>Standarta programmatūras un ražotāja standarta programmatūras atbalsta piegāde</w:t>
            </w:r>
            <w:r w:rsidR="006C2893">
              <w:t>;</w:t>
            </w:r>
          </w:p>
          <w:p w14:paraId="32601187" w14:textId="77777777" w:rsidR="000F6509" w:rsidRDefault="000F6509" w:rsidP="00C207C5">
            <w:pPr>
              <w:pStyle w:val="ListParagraph"/>
              <w:numPr>
                <w:ilvl w:val="0"/>
                <w:numId w:val="1"/>
              </w:numPr>
              <w:jc w:val="both"/>
            </w:pPr>
            <w:r>
              <w:t>Biroja mēbeļu piegāde</w:t>
            </w:r>
            <w:r w:rsidR="006C2893">
              <w:t>;</w:t>
            </w:r>
          </w:p>
          <w:p w14:paraId="2A8D2ABB" w14:textId="77777777" w:rsidR="000F6509" w:rsidRDefault="000F6509" w:rsidP="00C207C5">
            <w:pPr>
              <w:pStyle w:val="ListParagraph"/>
              <w:numPr>
                <w:ilvl w:val="0"/>
                <w:numId w:val="1"/>
              </w:numPr>
              <w:jc w:val="both"/>
            </w:pPr>
            <w:r>
              <w:t>Saimniecības preču iegāde</w:t>
            </w:r>
            <w:r w:rsidR="006C2893">
              <w:t>;</w:t>
            </w:r>
          </w:p>
          <w:p w14:paraId="04AD14BD" w14:textId="77777777" w:rsidR="000F6509" w:rsidRDefault="000F6509" w:rsidP="00C207C5">
            <w:pPr>
              <w:pStyle w:val="ListParagraph"/>
              <w:numPr>
                <w:ilvl w:val="0"/>
                <w:numId w:val="1"/>
              </w:numPr>
              <w:jc w:val="both"/>
            </w:pPr>
            <w:r>
              <w:t>Kancelejas preču un biroja papīra iegāde</w:t>
            </w:r>
            <w:r w:rsidR="006C2893">
              <w:t>;</w:t>
            </w:r>
          </w:p>
          <w:p w14:paraId="7F01511A" w14:textId="77777777" w:rsidR="000F6509" w:rsidRDefault="000F6509" w:rsidP="00C207C5">
            <w:pPr>
              <w:pStyle w:val="ListParagraph"/>
              <w:numPr>
                <w:ilvl w:val="0"/>
                <w:numId w:val="1"/>
              </w:numPr>
              <w:jc w:val="both"/>
            </w:pPr>
            <w:r>
              <w:t>Vesel</w:t>
            </w:r>
            <w:r w:rsidR="009613FB">
              <w:t>ības apdrošināšanas pakalpojumi;</w:t>
            </w:r>
          </w:p>
          <w:p w14:paraId="7091465B" w14:textId="77777777" w:rsidR="009613FB" w:rsidRDefault="009613FB" w:rsidP="00C207C5">
            <w:pPr>
              <w:pStyle w:val="ListParagraph"/>
              <w:numPr>
                <w:ilvl w:val="0"/>
                <w:numId w:val="1"/>
              </w:numPr>
              <w:jc w:val="both"/>
            </w:pPr>
            <w:r w:rsidRPr="00097699">
              <w:t>Standarta programm</w:t>
            </w:r>
            <w:r>
              <w:t>atūras licenču lielapjoma iegāde/noma</w:t>
            </w:r>
            <w:r w:rsidR="006C2893">
              <w:t>;</w:t>
            </w:r>
          </w:p>
          <w:p w14:paraId="10451144" w14:textId="77777777" w:rsidR="006D4B0E" w:rsidRDefault="006D4B0E" w:rsidP="00C207C5">
            <w:pPr>
              <w:pStyle w:val="ListParagraph"/>
              <w:numPr>
                <w:ilvl w:val="0"/>
                <w:numId w:val="1"/>
              </w:numPr>
              <w:jc w:val="both"/>
            </w:pPr>
            <w:r>
              <w:t>Programmatūras apmācības</w:t>
            </w:r>
            <w:r w:rsidR="006C2893">
              <w:t>.</w:t>
            </w:r>
          </w:p>
          <w:p w14:paraId="44B40916" w14:textId="77777777" w:rsidR="000F6509" w:rsidRPr="00C22098" w:rsidRDefault="000F6509" w:rsidP="00C207C5">
            <w:pPr>
              <w:jc w:val="both"/>
              <w:rPr>
                <w:b/>
              </w:rPr>
            </w:pPr>
            <w:r w:rsidRPr="00C22098">
              <w:rPr>
                <w:b/>
              </w:rPr>
              <w:t>Kādas preces (pakalpojumus) (tostarp Ministru kabineta 2017.gada 28.februāra noteikumu Nr.108 “Publisko elektronisko iepirkumu noteikumi” 1.pielikumā noteiktās), kurus ir iespējams iegādāties EIS, netiek iegādātas no piedāvātajiem katalogiem?</w:t>
            </w:r>
          </w:p>
          <w:p w14:paraId="49CD715A" w14:textId="77777777" w:rsidR="000F6509" w:rsidRDefault="006C2893" w:rsidP="00C207C5">
            <w:pPr>
              <w:pStyle w:val="ListParagraph"/>
              <w:numPr>
                <w:ilvl w:val="0"/>
                <w:numId w:val="1"/>
              </w:numPr>
              <w:jc w:val="both"/>
            </w:pPr>
            <w:r>
              <w:t>Pārtikas preces;</w:t>
            </w:r>
          </w:p>
          <w:p w14:paraId="698253CC" w14:textId="77777777" w:rsidR="000F6509" w:rsidRDefault="006C2893" w:rsidP="00C207C5">
            <w:pPr>
              <w:pStyle w:val="ListParagraph"/>
              <w:numPr>
                <w:ilvl w:val="0"/>
                <w:numId w:val="1"/>
              </w:numPr>
              <w:jc w:val="both"/>
            </w:pPr>
            <w:r>
              <w:t>Medikamenti un medicīnas preces;</w:t>
            </w:r>
          </w:p>
          <w:p w14:paraId="47D5AB9A" w14:textId="77777777" w:rsidR="000F6509" w:rsidRDefault="000F6509" w:rsidP="00C207C5">
            <w:pPr>
              <w:pStyle w:val="ListParagraph"/>
              <w:numPr>
                <w:ilvl w:val="0"/>
                <w:numId w:val="1"/>
              </w:numPr>
              <w:jc w:val="both"/>
            </w:pPr>
            <w:r>
              <w:t>Civilstāvokļa aktu reģistrācijas veidlapas</w:t>
            </w:r>
            <w:r w:rsidR="006C2893">
              <w:t>;</w:t>
            </w:r>
          </w:p>
          <w:p w14:paraId="6B24FB66" w14:textId="77777777" w:rsidR="009613FB" w:rsidRDefault="006C2893" w:rsidP="00C207C5">
            <w:pPr>
              <w:pStyle w:val="ListParagraph"/>
              <w:numPr>
                <w:ilvl w:val="0"/>
                <w:numId w:val="1"/>
              </w:numPr>
              <w:jc w:val="both"/>
            </w:pPr>
            <w:r>
              <w:t>V</w:t>
            </w:r>
            <w:r w:rsidR="009613FB">
              <w:t>eselības apdrošināšana;</w:t>
            </w:r>
          </w:p>
          <w:p w14:paraId="04CD6AB3" w14:textId="77777777" w:rsidR="009613FB" w:rsidRDefault="006C2893" w:rsidP="00C207C5">
            <w:pPr>
              <w:pStyle w:val="ListParagraph"/>
              <w:numPr>
                <w:ilvl w:val="0"/>
                <w:numId w:val="1"/>
              </w:numPr>
              <w:jc w:val="both"/>
            </w:pPr>
            <w:r>
              <w:t>P</w:t>
            </w:r>
            <w:r w:rsidR="009613FB">
              <w:t>rogrammatūras preces;</w:t>
            </w:r>
          </w:p>
          <w:p w14:paraId="57830535" w14:textId="77777777" w:rsidR="009613FB" w:rsidRDefault="006C2893" w:rsidP="00C207C5">
            <w:pPr>
              <w:pStyle w:val="ListParagraph"/>
              <w:numPr>
                <w:ilvl w:val="0"/>
                <w:numId w:val="1"/>
              </w:numPr>
              <w:jc w:val="both"/>
            </w:pPr>
            <w:r>
              <w:t>I</w:t>
            </w:r>
            <w:r w:rsidR="009613FB">
              <w:t>nformatīvie ekrāni</w:t>
            </w:r>
            <w:r w:rsidR="00DC7B77">
              <w:t>, projektori</w:t>
            </w:r>
            <w:r>
              <w:t>;</w:t>
            </w:r>
          </w:p>
          <w:p w14:paraId="586B9439" w14:textId="77777777" w:rsidR="006D4B0E" w:rsidRDefault="006D4B0E" w:rsidP="00C207C5">
            <w:pPr>
              <w:pStyle w:val="ListParagraph"/>
              <w:numPr>
                <w:ilvl w:val="0"/>
                <w:numId w:val="1"/>
              </w:numPr>
              <w:jc w:val="both"/>
            </w:pPr>
            <w:r w:rsidRPr="006D4B0E">
              <w:t>EIS pieejamā prece nenodrošina VID speci</w:t>
            </w:r>
            <w:r w:rsidR="006C2893">
              <w:t xml:space="preserve">fiskās savietojamības prasības. </w:t>
            </w:r>
            <w:r w:rsidRPr="006D4B0E">
              <w:t>Piemēram, ārpus EIS iegādāt</w:t>
            </w:r>
            <w:r w:rsidR="006C2893">
              <w:t xml:space="preserve">as multifunkcionālās iekārtas, </w:t>
            </w:r>
            <w:r w:rsidRPr="006D4B0E">
              <w:t>jo bija nepieciešams nodrošināt savietojamību ar drukas kontroles risinājumu PaperCut MF,  PaperCut MF embeded licence iekārtas centralizētai kontrolei, savietojamība ar LDAP, draiveru atbalsts priekš Linux u.c., kuras nav iespējams definēt, iekārtu iegādi veicot EIS</w:t>
            </w:r>
            <w:r w:rsidR="006C2893">
              <w:t>.</w:t>
            </w:r>
          </w:p>
          <w:p w14:paraId="322243F9" w14:textId="77777777" w:rsidR="000F6509" w:rsidRPr="00C22098" w:rsidRDefault="000F6509" w:rsidP="00C207C5">
            <w:pPr>
              <w:jc w:val="both"/>
              <w:rPr>
                <w:b/>
              </w:rPr>
            </w:pPr>
            <w:r w:rsidRPr="00C22098">
              <w:rPr>
                <w:b/>
              </w:rPr>
              <w:t>Vai un cik bieži resors veic vienas preču grupas iepirkumus gan EIS, gan veicot iepirkumus saskaņā ar Publisko iepirkumu likuma regulējumu vai savā organizācijā noteikto iekšējo iepirkumu veikšanas kārtību?</w:t>
            </w:r>
          </w:p>
          <w:p w14:paraId="67966532" w14:textId="77777777" w:rsidR="000F6509" w:rsidRDefault="000F6509" w:rsidP="00C207C5">
            <w:pPr>
              <w:pStyle w:val="ListParagraph"/>
              <w:numPr>
                <w:ilvl w:val="0"/>
                <w:numId w:val="1"/>
              </w:numPr>
              <w:jc w:val="both"/>
            </w:pPr>
            <w:r>
              <w:t>Ā</w:t>
            </w:r>
            <w:r w:rsidRPr="00F45B84">
              <w:t>rpus EIS veic specifiskus iepirkumus, kurus EIS sistēmā nevar</w:t>
            </w:r>
            <w:r w:rsidR="006C2893">
              <w:t xml:space="preserve"> iegādāties, </w:t>
            </w:r>
            <w:r>
              <w:t>piemēram,</w:t>
            </w:r>
            <w:r w:rsidR="006C2893">
              <w:t xml:space="preserve"> i</w:t>
            </w:r>
            <w:r w:rsidRPr="00F45B84">
              <w:t>nformācijas drošības ārējās pārbaudes, diskonta likmju noteikšanas metodikas izstrāde</w:t>
            </w:r>
            <w:r>
              <w:t xml:space="preserve"> u.tml. </w:t>
            </w:r>
            <w:r w:rsidRPr="00F45B84">
              <w:t>Standarta preces un pakalpojumus iegādājamies EIS sistēmā</w:t>
            </w:r>
            <w:r>
              <w:t>,</w:t>
            </w:r>
            <w:r w:rsidRPr="00F45B84">
              <w:t xml:space="preserve"> izņemot specifiskas kancelejas preces</w:t>
            </w:r>
            <w:r>
              <w:t>;</w:t>
            </w:r>
          </w:p>
          <w:p w14:paraId="0FB522C8" w14:textId="77777777" w:rsidR="00DC7B77" w:rsidRDefault="006C2893" w:rsidP="00C207C5">
            <w:pPr>
              <w:pStyle w:val="ListParagraph"/>
              <w:numPr>
                <w:ilvl w:val="0"/>
                <w:numId w:val="1"/>
              </w:numPr>
              <w:jc w:val="both"/>
            </w:pPr>
            <w:r>
              <w:t>FM</w:t>
            </w:r>
            <w:r w:rsidR="00DC7B77" w:rsidRPr="00F419D7">
              <w:t xml:space="preserve"> ārpus EIS iepērk tādas preces, kas EIS katalogā neatbilst tehniskajai specifikācijai un ārpus EIS kataloga ir lētākas, piemēram, mēbeles</w:t>
            </w:r>
            <w:r>
              <w:t>;</w:t>
            </w:r>
          </w:p>
          <w:p w14:paraId="3304108C" w14:textId="77777777" w:rsidR="000E0094" w:rsidRDefault="000E0094" w:rsidP="00C207C5">
            <w:pPr>
              <w:pStyle w:val="ListParagraph"/>
              <w:numPr>
                <w:ilvl w:val="0"/>
                <w:numId w:val="1"/>
              </w:numPr>
              <w:jc w:val="both"/>
            </w:pPr>
            <w:r w:rsidRPr="000E0094">
              <w:t>Jā, gadījumā, ja EIS piedāvājums nespēj nodrošināt visas nepieciešamās vajadzības</w:t>
            </w:r>
            <w:r w:rsidR="006C2893">
              <w:t>.</w:t>
            </w:r>
          </w:p>
          <w:p w14:paraId="3DFBA60C" w14:textId="77777777" w:rsidR="000F6509" w:rsidRPr="00C22098" w:rsidRDefault="000F6509" w:rsidP="00C207C5">
            <w:pPr>
              <w:jc w:val="both"/>
              <w:rPr>
                <w:b/>
              </w:rPr>
            </w:pPr>
            <w:r w:rsidRPr="00C22098">
              <w:rPr>
                <w:b/>
              </w:rPr>
              <w:t>Kāds ir resora viedoklis par EIS iegādāto preču (pakalpojumu) kvalitāti?</w:t>
            </w:r>
          </w:p>
          <w:p w14:paraId="7A1DF65E" w14:textId="77777777" w:rsidR="000F6509" w:rsidRDefault="000F6509" w:rsidP="00C207C5">
            <w:pPr>
              <w:pStyle w:val="ListParagraph"/>
              <w:numPr>
                <w:ilvl w:val="0"/>
                <w:numId w:val="1"/>
              </w:numPr>
              <w:jc w:val="both"/>
            </w:pPr>
            <w:r w:rsidRPr="00F45B84">
              <w:t>Nav konstatētas</w:t>
            </w:r>
            <w:r w:rsidR="006C2893">
              <w:t>;</w:t>
            </w:r>
          </w:p>
          <w:p w14:paraId="6A817672" w14:textId="77777777" w:rsidR="00DC7B77" w:rsidRDefault="00DC7B77" w:rsidP="00C207C5">
            <w:pPr>
              <w:pStyle w:val="ListParagraph"/>
              <w:numPr>
                <w:ilvl w:val="0"/>
                <w:numId w:val="1"/>
              </w:numPr>
              <w:jc w:val="both"/>
            </w:pPr>
            <w:r w:rsidRPr="00F419D7">
              <w:lastRenderedPageBreak/>
              <w:t>Preču pakalpojums kopumā ir apmierinošs, taču ir gadījumi, kad prece neatbilst savai kvalitātei un attiecīgi procesā tiek samainīta.</w:t>
            </w:r>
          </w:p>
          <w:p w14:paraId="03A9EED3" w14:textId="77777777" w:rsidR="000F6509" w:rsidRPr="00C22098" w:rsidRDefault="000F6509" w:rsidP="00C207C5">
            <w:pPr>
              <w:jc w:val="both"/>
              <w:rPr>
                <w:b/>
              </w:rPr>
            </w:pPr>
            <w:r w:rsidRPr="00C22098">
              <w:rPr>
                <w:b/>
              </w:rPr>
              <w:t>Kāds ir resora viedoklis par EIS esošo katalogu savstarpējo saderību?</w:t>
            </w:r>
          </w:p>
          <w:p w14:paraId="293BCE59" w14:textId="77777777" w:rsidR="000F6509" w:rsidRDefault="00DC7B77" w:rsidP="00C207C5">
            <w:pPr>
              <w:pStyle w:val="ListParagraph"/>
              <w:numPr>
                <w:ilvl w:val="0"/>
                <w:numId w:val="1"/>
              </w:numPr>
              <w:jc w:val="both"/>
            </w:pPr>
            <w:r w:rsidRPr="00F419D7">
              <w:t>Saderība ir laba</w:t>
            </w:r>
            <w:r>
              <w:t xml:space="preserve"> ar retiem izņēmumiem, piemēram, </w:t>
            </w:r>
            <w:r w:rsidRPr="00F419D7">
              <w:t>drukas iekārtu piederumu katalogs vēl nav atjaunots un nav papildināts ar toneriem, kas sader ar jaunajiem printeri</w:t>
            </w:r>
            <w:r w:rsidR="006C2893">
              <w:t>e</w:t>
            </w:r>
            <w:r w:rsidRPr="00F419D7">
              <w:t>m</w:t>
            </w:r>
            <w:r w:rsidR="006C2893">
              <w:t>;</w:t>
            </w:r>
          </w:p>
          <w:p w14:paraId="766800EC" w14:textId="77777777" w:rsidR="000E0094" w:rsidRDefault="000E0094" w:rsidP="00C207C5">
            <w:pPr>
              <w:pStyle w:val="ListParagraph"/>
              <w:numPr>
                <w:ilvl w:val="0"/>
                <w:numId w:val="1"/>
              </w:numPr>
              <w:jc w:val="both"/>
            </w:pPr>
            <w:r w:rsidRPr="000E0094">
              <w:t>VID ir saskāries ar gadījumiem, kad EIS tika iegādātas standartprogrammatūras licences, bet, mainoties katalogiem, nav iespējams iegādāties licenču uzturēšanas servisu EIS iegādātajām licencēm</w:t>
            </w:r>
            <w:r w:rsidR="006C2893">
              <w:t>.</w:t>
            </w:r>
          </w:p>
          <w:p w14:paraId="0EF860B6" w14:textId="77777777" w:rsidR="000F6509" w:rsidRPr="00C22098" w:rsidRDefault="000F6509" w:rsidP="00C207C5">
            <w:pPr>
              <w:jc w:val="both"/>
              <w:rPr>
                <w:b/>
              </w:rPr>
            </w:pPr>
            <w:r w:rsidRPr="00C22098">
              <w:rPr>
                <w:b/>
              </w:rPr>
              <w:t>Ar kādām preču (pakalpojumu) grupām būtu nepieciešams papildināt EIS katalogus?</w:t>
            </w:r>
          </w:p>
          <w:p w14:paraId="69A2ED12" w14:textId="77777777" w:rsidR="000F6509" w:rsidRDefault="006C2893" w:rsidP="00C207C5">
            <w:pPr>
              <w:pStyle w:val="ListParagraph"/>
              <w:numPr>
                <w:ilvl w:val="0"/>
                <w:numId w:val="1"/>
              </w:numPr>
              <w:jc w:val="both"/>
            </w:pPr>
            <w:r>
              <w:t>Autotransporta noma/iegāde;</w:t>
            </w:r>
          </w:p>
          <w:p w14:paraId="2A6DCC44" w14:textId="77777777" w:rsidR="000F6509" w:rsidRDefault="000F6509" w:rsidP="00C207C5">
            <w:pPr>
              <w:pStyle w:val="ListParagraph"/>
              <w:numPr>
                <w:ilvl w:val="0"/>
                <w:numId w:val="1"/>
              </w:numPr>
              <w:jc w:val="both"/>
            </w:pPr>
            <w:r>
              <w:t>Dzeramā ūdens iegāde un dzeramā ūd</w:t>
            </w:r>
            <w:r w:rsidR="006C2893">
              <w:t>ens iekārtu noma;</w:t>
            </w:r>
          </w:p>
          <w:p w14:paraId="514228CA" w14:textId="77777777" w:rsidR="000F6509" w:rsidRDefault="006C2893" w:rsidP="00C207C5">
            <w:pPr>
              <w:pStyle w:val="ListParagraph"/>
              <w:numPr>
                <w:ilvl w:val="0"/>
                <w:numId w:val="1"/>
              </w:numPr>
              <w:jc w:val="both"/>
            </w:pPr>
            <w:r>
              <w:t>Taksometru pakalpojumi;</w:t>
            </w:r>
          </w:p>
          <w:p w14:paraId="7223B049" w14:textId="77777777" w:rsidR="000F6509" w:rsidRDefault="000F6509" w:rsidP="00C207C5">
            <w:pPr>
              <w:pStyle w:val="ListParagraph"/>
              <w:numPr>
                <w:ilvl w:val="0"/>
                <w:numId w:val="1"/>
              </w:numPr>
              <w:jc w:val="both"/>
            </w:pPr>
            <w:r>
              <w:t>Sakaru pakalpojumi, sakaru iekārt</w:t>
            </w:r>
            <w:r w:rsidR="006C2893">
              <w:t>u iegāde (mobilās iekārtas u.c);</w:t>
            </w:r>
          </w:p>
          <w:p w14:paraId="5E2ED7BB" w14:textId="77777777" w:rsidR="000F6509" w:rsidRDefault="00B85BAB" w:rsidP="00C207C5">
            <w:pPr>
              <w:pStyle w:val="ListParagraph"/>
              <w:numPr>
                <w:ilvl w:val="0"/>
                <w:numId w:val="1"/>
              </w:numPr>
              <w:jc w:val="both"/>
            </w:pPr>
            <w:r>
              <w:t>Kurjerpasta pakalpojumi;</w:t>
            </w:r>
          </w:p>
          <w:p w14:paraId="4616FA79" w14:textId="77777777" w:rsidR="00B85BAB" w:rsidRDefault="00B85BAB" w:rsidP="00C207C5">
            <w:pPr>
              <w:pStyle w:val="ListParagraph"/>
              <w:numPr>
                <w:ilvl w:val="0"/>
                <w:numId w:val="1"/>
              </w:numPr>
              <w:jc w:val="both"/>
            </w:pPr>
            <w:r>
              <w:t>Elektropreces</w:t>
            </w:r>
            <w:r w:rsidR="006D4B0E">
              <w:t>;</w:t>
            </w:r>
          </w:p>
          <w:p w14:paraId="7A93D01E" w14:textId="77777777" w:rsidR="006D4B0E" w:rsidRDefault="006D4B0E" w:rsidP="00C207C5">
            <w:pPr>
              <w:pStyle w:val="ListParagraph"/>
              <w:numPr>
                <w:ilvl w:val="0"/>
                <w:numId w:val="1"/>
              </w:numPr>
              <w:jc w:val="both"/>
            </w:pPr>
            <w:r>
              <w:t>Datortehnikas aksesuāri (datorpeles, klaviatūras, kabeļi utt.);</w:t>
            </w:r>
          </w:p>
          <w:p w14:paraId="13A3F8C6" w14:textId="77777777" w:rsidR="006D4B0E" w:rsidRDefault="006D4B0E" w:rsidP="00C207C5">
            <w:pPr>
              <w:pStyle w:val="ListParagraph"/>
              <w:numPr>
                <w:ilvl w:val="0"/>
                <w:numId w:val="1"/>
              </w:numPr>
              <w:jc w:val="both"/>
            </w:pPr>
            <w:r>
              <w:t>Papildināts kancelejas preču katalogs</w:t>
            </w:r>
            <w:r w:rsidR="006C2893">
              <w:t>;</w:t>
            </w:r>
          </w:p>
          <w:p w14:paraId="148B90BC" w14:textId="77777777" w:rsidR="006D4B0E" w:rsidRDefault="006D4B0E" w:rsidP="00C207C5">
            <w:pPr>
              <w:pStyle w:val="ListParagraph"/>
              <w:numPr>
                <w:ilvl w:val="0"/>
                <w:numId w:val="1"/>
              </w:numPr>
              <w:jc w:val="both"/>
            </w:pPr>
            <w:r>
              <w:t>Papildināts saimniecības preču katalogs;</w:t>
            </w:r>
          </w:p>
          <w:p w14:paraId="493C36BE" w14:textId="77777777" w:rsidR="006D4B0E" w:rsidRDefault="006D4B0E" w:rsidP="00C207C5">
            <w:pPr>
              <w:pStyle w:val="ListParagraph"/>
              <w:numPr>
                <w:ilvl w:val="0"/>
                <w:numId w:val="1"/>
              </w:numPr>
              <w:jc w:val="both"/>
            </w:pPr>
            <w:r>
              <w:t>Darba aizsardzības un ugunsdrošības preces un pakalpojumi (piemēram, ugunsdzēšamie aparāti);</w:t>
            </w:r>
          </w:p>
          <w:p w14:paraId="260CE493" w14:textId="77777777" w:rsidR="006D4B0E" w:rsidRDefault="006D4B0E" w:rsidP="00C207C5">
            <w:pPr>
              <w:pStyle w:val="ListParagraph"/>
              <w:numPr>
                <w:ilvl w:val="0"/>
                <w:numId w:val="1"/>
              </w:numPr>
              <w:jc w:val="both"/>
            </w:pPr>
            <w:r>
              <w:t>Klimata regulēšanas iekārtas (ventilatori, gaisa mitrinātāji, sildītāji)</w:t>
            </w:r>
            <w:r w:rsidR="000E0094">
              <w:t>;</w:t>
            </w:r>
          </w:p>
          <w:p w14:paraId="57A9B52A" w14:textId="77777777" w:rsidR="000E0094" w:rsidRDefault="000E0094" w:rsidP="00C207C5">
            <w:pPr>
              <w:pStyle w:val="ListParagraph"/>
              <w:numPr>
                <w:ilvl w:val="0"/>
                <w:numId w:val="1"/>
              </w:numPr>
              <w:jc w:val="both"/>
            </w:pPr>
            <w:r>
              <w:t>Degviela;</w:t>
            </w:r>
          </w:p>
          <w:p w14:paraId="2497FD54" w14:textId="77777777" w:rsidR="000E0094" w:rsidRDefault="000E0094" w:rsidP="00C207C5">
            <w:pPr>
              <w:pStyle w:val="ListParagraph"/>
              <w:numPr>
                <w:ilvl w:val="0"/>
                <w:numId w:val="1"/>
              </w:numPr>
              <w:jc w:val="both"/>
            </w:pPr>
            <w:r>
              <w:t>Galda lampas, spuldzes</w:t>
            </w:r>
            <w:r w:rsidR="006C2893">
              <w:t>.</w:t>
            </w:r>
          </w:p>
          <w:p w14:paraId="75DE36A9" w14:textId="77777777" w:rsidR="000F6509" w:rsidRPr="00C22098" w:rsidRDefault="000F6509" w:rsidP="00C207C5">
            <w:pPr>
              <w:jc w:val="both"/>
              <w:rPr>
                <w:b/>
              </w:rPr>
            </w:pPr>
            <w:r w:rsidRPr="00C22098">
              <w:rPr>
                <w:b/>
              </w:rPr>
              <w:t>Vai resors savas kompetences ietvaros būtu gatavs veikt centralizētu iepirkumu EIS vajadzībām, līdz ar to administrējot kādu no EIS katalogiem?</w:t>
            </w:r>
          </w:p>
          <w:p w14:paraId="68E3E59B" w14:textId="77777777" w:rsidR="000F6509" w:rsidRDefault="000F6509" w:rsidP="00C207C5">
            <w:pPr>
              <w:pStyle w:val="ListParagraph"/>
              <w:numPr>
                <w:ilvl w:val="0"/>
                <w:numId w:val="1"/>
              </w:numPr>
              <w:jc w:val="both"/>
            </w:pPr>
            <w:r>
              <w:t>Nē</w:t>
            </w:r>
            <w:r w:rsidR="006C2893">
              <w:t>.</w:t>
            </w:r>
          </w:p>
          <w:p w14:paraId="09EC6106" w14:textId="77777777" w:rsidR="000F6509" w:rsidRPr="00C22098" w:rsidRDefault="000F6509" w:rsidP="00C207C5">
            <w:pPr>
              <w:jc w:val="both"/>
              <w:rPr>
                <w:b/>
              </w:rPr>
            </w:pPr>
            <w:r w:rsidRPr="00C22098">
              <w:rPr>
                <w:b/>
              </w:rPr>
              <w:t>Kāds resora ieskatā ir efektīvāks preču (pakalpojumu) iegādes modelis – iespēju robežās paplašināts EIS katalogos pieejamo preču (pakalpojumu) klāsts vai resora ietvaros veiktu centralizētu iepirkumu veikšanas veicināšana?</w:t>
            </w:r>
          </w:p>
          <w:p w14:paraId="4C52E45E" w14:textId="77777777" w:rsidR="000F6509" w:rsidRDefault="000F6509" w:rsidP="00C207C5">
            <w:pPr>
              <w:pStyle w:val="ListParagraph"/>
              <w:numPr>
                <w:ilvl w:val="0"/>
                <w:numId w:val="1"/>
              </w:numPr>
              <w:jc w:val="both"/>
            </w:pPr>
            <w:r w:rsidRPr="00F45B84">
              <w:t>Paplašināts EIS katalogos pieejamo preču klāsts</w:t>
            </w:r>
            <w:r w:rsidR="006C2893">
              <w:t>;</w:t>
            </w:r>
          </w:p>
          <w:p w14:paraId="230FC50A" w14:textId="77777777" w:rsidR="00DC7B77" w:rsidRDefault="006C2893" w:rsidP="00C207C5">
            <w:pPr>
              <w:pStyle w:val="ListParagraph"/>
              <w:numPr>
                <w:ilvl w:val="0"/>
                <w:numId w:val="1"/>
              </w:numPr>
              <w:jc w:val="both"/>
            </w:pPr>
            <w:r>
              <w:t>FM</w:t>
            </w:r>
            <w:r w:rsidR="00DC7B77" w:rsidRPr="00F419D7">
              <w:t xml:space="preserve"> atbalsta centralizētu iepirkumu veikšanu EIS, ja t</w:t>
            </w:r>
            <w:r w:rsidR="00DC7B77">
              <w:t>i</w:t>
            </w:r>
            <w:r w:rsidR="00DC7B77" w:rsidRPr="00F419D7">
              <w:t>ek nodrošināta funkcionalitāte</w:t>
            </w:r>
            <w:r>
              <w:t>;</w:t>
            </w:r>
          </w:p>
          <w:p w14:paraId="2F06D0C6" w14:textId="77777777" w:rsidR="006D4B0E" w:rsidRDefault="006D4B0E" w:rsidP="00C207C5">
            <w:pPr>
              <w:pStyle w:val="ListParagraph"/>
              <w:numPr>
                <w:ilvl w:val="0"/>
                <w:numId w:val="1"/>
              </w:numPr>
              <w:jc w:val="both"/>
            </w:pPr>
            <w:r>
              <w:t xml:space="preserve">Paplašināta EIS kataloga priekšrocības: </w:t>
            </w:r>
            <w:r w:rsidRPr="006D4B0E">
              <w:t>iespēja patstāvīgi izvēlēties IUB nepieciešamo preci (pakalpojumu) (jebkurā laikā un neiesaistot citas iestādes)</w:t>
            </w:r>
            <w:r>
              <w:t xml:space="preserve"> un </w:t>
            </w:r>
            <w:r w:rsidRPr="006D4B0E">
              <w:t>nav jākontrolē, vai iepirkuma summa periodā pārsniedz līguma kopējo summu (ja salīdzina ar centralizēto iepirkumu, kura rezultātā tiek noslēgts līgums)</w:t>
            </w:r>
            <w:r>
              <w:t xml:space="preserve">, savukārt trūkumi: </w:t>
            </w:r>
            <w:r w:rsidRPr="006D4B0E">
              <w:t>dārgāka cena un tā nav fiksēta (centralizētajos iepirkumos parasti ir lētāka cena un noslēgtā līguma darbības periodā tā ir nemainīga, EIS tā var mainīties)</w:t>
            </w:r>
            <w:r>
              <w:t xml:space="preserve"> un </w:t>
            </w:r>
            <w:r w:rsidRPr="006D4B0E">
              <w:t>preces kvalitāte (nepietiekamā apraksta/tehniskās specifikācijas dēļ) var atšķirties no sagaidāmā, jo centralizētajā iepirkumā resorā var norādīt precīzākas/pilnīgākas prasības, ņemot resora darbības specifiku (ja tāda ir)</w:t>
            </w:r>
            <w:r w:rsidR="006C2893">
              <w:t>.</w:t>
            </w:r>
          </w:p>
          <w:p w14:paraId="338401FD" w14:textId="77777777" w:rsidR="000F6509" w:rsidRPr="00C22098" w:rsidRDefault="000F6509" w:rsidP="00C207C5">
            <w:pPr>
              <w:jc w:val="both"/>
              <w:rPr>
                <w:b/>
              </w:rPr>
            </w:pPr>
            <w:r w:rsidRPr="00C22098">
              <w:rPr>
                <w:b/>
              </w:rPr>
              <w:t>Kāds ir resora viedoklis par veselības apdrošināšanas pakalpojuma iegādes attīstības iespējām EIS?</w:t>
            </w:r>
          </w:p>
          <w:p w14:paraId="6A4D1A61" w14:textId="77777777" w:rsidR="000F6509" w:rsidRDefault="000F6509" w:rsidP="00C207C5">
            <w:pPr>
              <w:pStyle w:val="ListParagraph"/>
              <w:numPr>
                <w:ilvl w:val="0"/>
                <w:numId w:val="1"/>
              </w:numPr>
              <w:jc w:val="both"/>
            </w:pPr>
            <w:r w:rsidRPr="00F45B84">
              <w:t>Apmierina esošais piedāvājums, bet ar dinamiskās iepirkumu sistēmas pielietojumu piegādātājam būs iespēja izvelēties atbilstošāko piedāvājumu</w:t>
            </w:r>
            <w:r w:rsidR="006C2893">
              <w:t>;</w:t>
            </w:r>
          </w:p>
          <w:p w14:paraId="2AF9E26B" w14:textId="77777777" w:rsidR="00DC7B77" w:rsidRDefault="006C2893" w:rsidP="00C207C5">
            <w:pPr>
              <w:pStyle w:val="ListParagraph"/>
              <w:numPr>
                <w:ilvl w:val="0"/>
                <w:numId w:val="1"/>
              </w:numPr>
              <w:jc w:val="both"/>
            </w:pPr>
            <w:r>
              <w:lastRenderedPageBreak/>
              <w:t>FM</w:t>
            </w:r>
            <w:r w:rsidR="00DC7B77" w:rsidRPr="00F419D7">
              <w:t xml:space="preserve"> neatbalsta veselības apdrošināšanas iegādi EIS katalogā. Norādām, ka veselības apdrošināšana nevar būt </w:t>
            </w:r>
            <w:r w:rsidR="00DC7B77">
              <w:t>standartizēts un obligāts pakal</w:t>
            </w:r>
            <w:r w:rsidR="00B85BAB">
              <w:t>pojums;</w:t>
            </w:r>
          </w:p>
          <w:p w14:paraId="4F6FDAEB" w14:textId="77777777" w:rsidR="00B85BAB" w:rsidRDefault="00B85BAB" w:rsidP="00C207C5">
            <w:pPr>
              <w:pStyle w:val="ListParagraph"/>
              <w:numPr>
                <w:ilvl w:val="0"/>
                <w:numId w:val="1"/>
              </w:numPr>
              <w:jc w:val="both"/>
            </w:pPr>
            <w:r w:rsidRPr="0093118B">
              <w:t>Ve</w:t>
            </w:r>
            <w:r>
              <w:t>ids, kad ir iespējams pašam pas</w:t>
            </w:r>
            <w:r w:rsidRPr="0093118B">
              <w:t>ūtītājam noteikt tehnisko specifikāciju un veikt piedāvājuma izvērtēšanu. Šāda mod</w:t>
            </w:r>
            <w:r>
              <w:t>eļa ieviešana arī citos EIS kata</w:t>
            </w:r>
            <w:r w:rsidR="006C2893">
              <w:t>logos būtu atbalstāma.</w:t>
            </w:r>
          </w:p>
          <w:p w14:paraId="112E3E1E" w14:textId="77777777" w:rsidR="000F6509" w:rsidRPr="00C22098" w:rsidRDefault="000F6509" w:rsidP="00C207C5">
            <w:pPr>
              <w:jc w:val="both"/>
              <w:rPr>
                <w:b/>
              </w:rPr>
            </w:pPr>
            <w:r w:rsidRPr="00C22098">
              <w:rPr>
                <w:b/>
              </w:rPr>
              <w:t>Citi komentāri vai ieteikumi par EIS.</w:t>
            </w:r>
          </w:p>
          <w:p w14:paraId="3611C916" w14:textId="77777777" w:rsidR="000F6509" w:rsidRDefault="00DC7B77" w:rsidP="00C207C5">
            <w:pPr>
              <w:pStyle w:val="ListParagraph"/>
              <w:numPr>
                <w:ilvl w:val="0"/>
                <w:numId w:val="1"/>
              </w:numPr>
              <w:jc w:val="both"/>
            </w:pPr>
            <w:r w:rsidRPr="00F419D7">
              <w:t xml:space="preserve">Nepieciešams nodrošināt tādu EIS funkcionalitāti, kas </w:t>
            </w:r>
            <w:r w:rsidR="006C2893">
              <w:t>ļautu organizēt tādu</w:t>
            </w:r>
            <w:r w:rsidRPr="00F419D7">
              <w:t xml:space="preserve"> centralizētu iepirkumu, kur iepirkumu resora ietvaros organizē viena iestāde, bet līgumus slēdz katra iestāde pati</w:t>
            </w:r>
            <w:r>
              <w:t xml:space="preserve">. </w:t>
            </w:r>
            <w:r w:rsidRPr="00F419D7">
              <w:t>Nepieciešams nodrošināt preču piedāvājumu ar vizuālo informāciju un ar tehnisko informāciju</w:t>
            </w:r>
            <w:r w:rsidR="006C2893">
              <w:t>;</w:t>
            </w:r>
          </w:p>
          <w:p w14:paraId="635C0FB5" w14:textId="77777777" w:rsidR="006D4B0E" w:rsidRDefault="006D4B0E" w:rsidP="00C207C5">
            <w:pPr>
              <w:pStyle w:val="ListParagraph"/>
              <w:numPr>
                <w:ilvl w:val="0"/>
                <w:numId w:val="1"/>
              </w:numPr>
              <w:jc w:val="both"/>
            </w:pPr>
            <w:r w:rsidRPr="006D4B0E">
              <w:t>Ir novērots, ka vairākām precēm (pakalpojumiem) trūkst informācijas p</w:t>
            </w:r>
            <w:r w:rsidR="006C2893">
              <w:t>ar tehnisko specifikāciju, piemēram</w:t>
            </w:r>
            <w:r w:rsidRPr="006D4B0E">
              <w:t>, nav norādīta saite uz konkrēto preci (pakalpojumu) vai saite nedarbojas, tādejādi nav pārliecības, vai izvēlētā prece (pakalpojums) atbilst nepieciešamajam</w:t>
            </w:r>
            <w:r w:rsidR="006C2893">
              <w:t>.</w:t>
            </w:r>
          </w:p>
        </w:tc>
      </w:tr>
      <w:tr w:rsidR="000F6509" w14:paraId="07727974" w14:textId="77777777" w:rsidTr="000F6509">
        <w:tc>
          <w:tcPr>
            <w:tcW w:w="1129" w:type="dxa"/>
          </w:tcPr>
          <w:p w14:paraId="132AB2B2" w14:textId="77777777" w:rsidR="000F6509" w:rsidRPr="00C22098" w:rsidRDefault="000F6509" w:rsidP="000F6509">
            <w:pPr>
              <w:rPr>
                <w:b/>
              </w:rPr>
            </w:pPr>
            <w:r w:rsidRPr="00C22098">
              <w:rPr>
                <w:b/>
              </w:rPr>
              <w:lastRenderedPageBreak/>
              <w:t>IeM</w:t>
            </w:r>
          </w:p>
        </w:tc>
        <w:tc>
          <w:tcPr>
            <w:tcW w:w="8925" w:type="dxa"/>
          </w:tcPr>
          <w:p w14:paraId="6816105B" w14:textId="77777777" w:rsidR="000F6509" w:rsidRPr="00C22098" w:rsidRDefault="000F6509" w:rsidP="00C207C5">
            <w:pPr>
              <w:jc w:val="both"/>
              <w:rPr>
                <w:b/>
              </w:rPr>
            </w:pPr>
            <w:r w:rsidRPr="00C22098">
              <w:rPr>
                <w:b/>
              </w:rPr>
              <w:t>Kādu preču (pakalpojumu) iegāde resora ietvaros notiek EIS?</w:t>
            </w:r>
          </w:p>
          <w:p w14:paraId="317E6E04" w14:textId="77777777" w:rsidR="00DC7B77" w:rsidRDefault="00DC7B77" w:rsidP="00C207C5">
            <w:pPr>
              <w:pStyle w:val="ListParagraph"/>
              <w:numPr>
                <w:ilvl w:val="0"/>
                <w:numId w:val="1"/>
              </w:numPr>
              <w:jc w:val="both"/>
            </w:pPr>
            <w:r>
              <w:t>Datortehnika;</w:t>
            </w:r>
          </w:p>
          <w:p w14:paraId="5A4F6C10" w14:textId="77777777" w:rsidR="00DC7B77" w:rsidRDefault="00DC7B77" w:rsidP="00C207C5">
            <w:pPr>
              <w:pStyle w:val="ListParagraph"/>
              <w:numPr>
                <w:ilvl w:val="0"/>
                <w:numId w:val="1"/>
              </w:numPr>
              <w:jc w:val="both"/>
            </w:pPr>
            <w:r>
              <w:t>Serveri;</w:t>
            </w:r>
          </w:p>
          <w:p w14:paraId="33F18F22" w14:textId="77777777" w:rsidR="00DC7B77" w:rsidRDefault="006C2893" w:rsidP="00C207C5">
            <w:pPr>
              <w:pStyle w:val="ListParagraph"/>
              <w:numPr>
                <w:ilvl w:val="0"/>
                <w:numId w:val="1"/>
              </w:numPr>
              <w:jc w:val="both"/>
            </w:pPr>
            <w:r>
              <w:t>S</w:t>
            </w:r>
            <w:r w:rsidR="00DC7B77" w:rsidRPr="00F419D7">
              <w:t>erveru komponent</w:t>
            </w:r>
            <w:r w:rsidR="00DC7B77">
              <w:t>es;</w:t>
            </w:r>
          </w:p>
          <w:p w14:paraId="550CE5B7" w14:textId="77777777" w:rsidR="00DC7B77" w:rsidRDefault="006C2893" w:rsidP="00C207C5">
            <w:pPr>
              <w:pStyle w:val="ListParagraph"/>
              <w:numPr>
                <w:ilvl w:val="0"/>
                <w:numId w:val="1"/>
              </w:numPr>
              <w:jc w:val="both"/>
            </w:pPr>
            <w:r>
              <w:t>T</w:t>
            </w:r>
            <w:r w:rsidR="00DC7B77">
              <w:t>īkla iekārtas;</w:t>
            </w:r>
          </w:p>
          <w:p w14:paraId="6AD57991" w14:textId="77777777" w:rsidR="00DC7B77" w:rsidRDefault="006C2893" w:rsidP="00C207C5">
            <w:pPr>
              <w:pStyle w:val="ListParagraph"/>
              <w:numPr>
                <w:ilvl w:val="0"/>
                <w:numId w:val="1"/>
              </w:numPr>
              <w:jc w:val="both"/>
            </w:pPr>
            <w:r>
              <w:t>K</w:t>
            </w:r>
            <w:r w:rsidR="00DC7B77" w:rsidRPr="00F419D7">
              <w:t>onsultācija</w:t>
            </w:r>
            <w:r w:rsidR="00DC7B77">
              <w:t>s;</w:t>
            </w:r>
          </w:p>
          <w:p w14:paraId="1AA59295" w14:textId="77777777" w:rsidR="00DC7B77" w:rsidRDefault="006C2893" w:rsidP="00C207C5">
            <w:pPr>
              <w:pStyle w:val="ListParagraph"/>
              <w:numPr>
                <w:ilvl w:val="0"/>
                <w:numId w:val="1"/>
              </w:numPr>
              <w:jc w:val="both"/>
            </w:pPr>
            <w:r>
              <w:t>P</w:t>
            </w:r>
            <w:r w:rsidR="00DC7B77">
              <w:t>rogrammatūras izstrādes, licences, apmācības;</w:t>
            </w:r>
          </w:p>
          <w:p w14:paraId="5CF52EFA" w14:textId="77777777" w:rsidR="00DC7B77" w:rsidRDefault="006C2893" w:rsidP="00C207C5">
            <w:pPr>
              <w:pStyle w:val="ListParagraph"/>
              <w:numPr>
                <w:ilvl w:val="0"/>
                <w:numId w:val="1"/>
              </w:numPr>
              <w:jc w:val="both"/>
            </w:pPr>
            <w:r>
              <w:t>M</w:t>
            </w:r>
            <w:r w:rsidR="00DC7B77">
              <w:t>ēbeles;</w:t>
            </w:r>
          </w:p>
          <w:p w14:paraId="45180649" w14:textId="77777777" w:rsidR="000F6509" w:rsidRDefault="006C2893" w:rsidP="00C207C5">
            <w:pPr>
              <w:pStyle w:val="ListParagraph"/>
              <w:numPr>
                <w:ilvl w:val="0"/>
                <w:numId w:val="1"/>
              </w:numPr>
              <w:jc w:val="both"/>
            </w:pPr>
            <w:r>
              <w:t>K</w:t>
            </w:r>
            <w:r w:rsidR="00DC7B77" w:rsidRPr="00F419D7">
              <w:t>ancelejas preces</w:t>
            </w:r>
            <w:r w:rsidR="00A06C25">
              <w:t>;</w:t>
            </w:r>
          </w:p>
          <w:p w14:paraId="45B5F3B7" w14:textId="77777777" w:rsidR="00A06C25" w:rsidRDefault="006C2893" w:rsidP="00C207C5">
            <w:pPr>
              <w:pStyle w:val="ListParagraph"/>
              <w:numPr>
                <w:ilvl w:val="0"/>
                <w:numId w:val="1"/>
              </w:numPr>
              <w:jc w:val="both"/>
            </w:pPr>
            <w:r>
              <w:t>S</w:t>
            </w:r>
            <w:r w:rsidR="001057BA">
              <w:t>aimniecības preces;</w:t>
            </w:r>
          </w:p>
          <w:p w14:paraId="70537B1C" w14:textId="77777777" w:rsidR="001057BA" w:rsidRDefault="006C2893" w:rsidP="00C207C5">
            <w:pPr>
              <w:pStyle w:val="ListParagraph"/>
              <w:numPr>
                <w:ilvl w:val="0"/>
                <w:numId w:val="1"/>
              </w:numPr>
              <w:jc w:val="both"/>
            </w:pPr>
            <w:r>
              <w:t>M</w:t>
            </w:r>
            <w:r w:rsidR="001057BA">
              <w:t>edicīnas preces;</w:t>
            </w:r>
          </w:p>
          <w:p w14:paraId="4DA6D3E3" w14:textId="77777777" w:rsidR="001057BA" w:rsidRDefault="006C2893" w:rsidP="00C207C5">
            <w:pPr>
              <w:pStyle w:val="ListParagraph"/>
              <w:numPr>
                <w:ilvl w:val="0"/>
                <w:numId w:val="1"/>
              </w:numPr>
              <w:jc w:val="both"/>
            </w:pPr>
            <w:r>
              <w:t>E</w:t>
            </w:r>
            <w:r w:rsidR="001057BA">
              <w:t>lektropreces;</w:t>
            </w:r>
          </w:p>
          <w:p w14:paraId="141B88E7" w14:textId="77777777" w:rsidR="001057BA" w:rsidRDefault="006C2893" w:rsidP="00C207C5">
            <w:pPr>
              <w:pStyle w:val="ListParagraph"/>
              <w:numPr>
                <w:ilvl w:val="0"/>
                <w:numId w:val="1"/>
              </w:numPr>
              <w:jc w:val="both"/>
            </w:pPr>
            <w:r>
              <w:t>D</w:t>
            </w:r>
            <w:r w:rsidR="001057BA">
              <w:t>emonstrācijas iekārtas</w:t>
            </w:r>
            <w:r>
              <w:t>.</w:t>
            </w:r>
          </w:p>
          <w:p w14:paraId="7F5FCCCC" w14:textId="77777777" w:rsidR="000F6509" w:rsidRPr="00C22098" w:rsidRDefault="000F6509" w:rsidP="00C207C5">
            <w:pPr>
              <w:jc w:val="both"/>
              <w:rPr>
                <w:b/>
              </w:rPr>
            </w:pPr>
            <w:r w:rsidRPr="00C22098">
              <w:rPr>
                <w:b/>
              </w:rPr>
              <w:t>Kādas preces (pakalpojumus) (tostarp Ministru kabineta 2017.gada 28.februāra noteikumu Nr.108 “Publisko elektronisko iepirkumu noteikumi” 1.pielikumā noteiktās), kurus ir iespējams iegādāties EIS, netiek iegādātas no piedāvātajiem katalogiem?</w:t>
            </w:r>
          </w:p>
          <w:p w14:paraId="1940A7DF" w14:textId="77777777" w:rsidR="000F6509" w:rsidRDefault="00DC7B77" w:rsidP="00C207C5">
            <w:pPr>
              <w:pStyle w:val="ListParagraph"/>
              <w:numPr>
                <w:ilvl w:val="0"/>
                <w:numId w:val="1"/>
              </w:numPr>
              <w:jc w:val="both"/>
            </w:pPr>
            <w:r w:rsidRPr="00F419D7">
              <w:t>Ja atbilstošā pozīcija atrodama EIS, tā vienmēr tiek iepirkta caur EIS</w:t>
            </w:r>
            <w:r w:rsidR="00A06C25">
              <w:t>;</w:t>
            </w:r>
          </w:p>
          <w:p w14:paraId="6074CFEE" w14:textId="77777777" w:rsidR="001057BA" w:rsidRDefault="006C2893" w:rsidP="00C207C5">
            <w:pPr>
              <w:pStyle w:val="ListParagraph"/>
              <w:numPr>
                <w:ilvl w:val="0"/>
                <w:numId w:val="1"/>
              </w:numPr>
              <w:jc w:val="both"/>
            </w:pPr>
            <w:r>
              <w:t>Biroja papīrs, jo ā</w:t>
            </w:r>
            <w:r w:rsidR="001057BA">
              <w:t>rpus EIS kataloga to ir iespējams iegādāties lētāk;</w:t>
            </w:r>
          </w:p>
          <w:p w14:paraId="7C59C6F5" w14:textId="77777777" w:rsidR="001057BA" w:rsidRDefault="001057BA" w:rsidP="00C207C5">
            <w:pPr>
              <w:pStyle w:val="ListParagraph"/>
              <w:numPr>
                <w:ilvl w:val="0"/>
                <w:numId w:val="1"/>
              </w:numPr>
              <w:jc w:val="both"/>
            </w:pPr>
            <w:r w:rsidRPr="00FC60F8">
              <w:t>Datortehnika un programmatūra</w:t>
            </w:r>
            <w:r>
              <w:t xml:space="preserve">. </w:t>
            </w:r>
            <w:r w:rsidRPr="00FC60F8">
              <w:t>Netiek iegādātas atsevišķas kancelejas preces nepietiekamā klāsta dēļ</w:t>
            </w:r>
            <w:r>
              <w:t>. B</w:t>
            </w:r>
            <w:r w:rsidRPr="00FC60F8">
              <w:t>iroja papīrs pārsvarā tiek pirkts EIS, bet fotopapīri, krāsainie papīri un kartoni ir ļoti ierobežotā klāstā</w:t>
            </w:r>
            <w:r>
              <w:t>. M</w:t>
            </w:r>
            <w:r w:rsidRPr="00FC60F8">
              <w:t>etāla mēbeles</w:t>
            </w:r>
            <w:r>
              <w:t xml:space="preserve">. Krēsli </w:t>
            </w:r>
            <w:r w:rsidRPr="00FC60F8">
              <w:t>nepietiekamā klāsta un izmaksu dēļ</w:t>
            </w:r>
            <w:r>
              <w:t xml:space="preserve">. </w:t>
            </w:r>
            <w:r w:rsidRPr="00FC60F8">
              <w:t>Lamināta mēbeles nepietiekamā klāsta un izmaksu dēļ</w:t>
            </w:r>
            <w:r>
              <w:t xml:space="preserve">. </w:t>
            </w:r>
            <w:r w:rsidRPr="00FC60F8">
              <w:t>Saimniecības preces</w:t>
            </w:r>
            <w:r>
              <w:t xml:space="preserve"> un medicīnas preces;</w:t>
            </w:r>
          </w:p>
          <w:p w14:paraId="1B329B9E" w14:textId="77777777" w:rsidR="001057BA" w:rsidRDefault="001057BA" w:rsidP="00C207C5">
            <w:pPr>
              <w:pStyle w:val="ListParagraph"/>
              <w:numPr>
                <w:ilvl w:val="0"/>
                <w:numId w:val="1"/>
              </w:numPr>
              <w:jc w:val="both"/>
            </w:pPr>
            <w:r w:rsidRPr="00C21CD5">
              <w:t xml:space="preserve">Gultas pieaugušajiem ar veļas kasti, virtuves iekārtas u.c. mēbeles </w:t>
            </w:r>
            <w:r w:rsidR="006C2893">
              <w:t>–</w:t>
            </w:r>
            <w:r w:rsidRPr="00C21CD5">
              <w:t xml:space="preserve"> kur ir specifiskas prasības un nestandarta izmēri</w:t>
            </w:r>
            <w:r w:rsidR="004238F6">
              <w:t>;</w:t>
            </w:r>
          </w:p>
          <w:p w14:paraId="7F88C48D" w14:textId="77777777" w:rsidR="004238F6" w:rsidRDefault="004238F6" w:rsidP="00C207C5">
            <w:pPr>
              <w:pStyle w:val="ListParagraph"/>
              <w:numPr>
                <w:ilvl w:val="0"/>
                <w:numId w:val="1"/>
              </w:numPr>
              <w:jc w:val="both"/>
            </w:pPr>
            <w:r w:rsidRPr="00CB5F34">
              <w:t>Klientu zāles darba galdi un daļēji biroja mēbeles un arhīva plaukti, kas pielāgoti specifiski telpu konfigurācijai</w:t>
            </w:r>
            <w:r w:rsidR="003B3B00">
              <w:t>;</w:t>
            </w:r>
          </w:p>
          <w:p w14:paraId="3CE9525A" w14:textId="77777777" w:rsidR="003B3B00" w:rsidRDefault="003B3B00" w:rsidP="00C207C5">
            <w:pPr>
              <w:pStyle w:val="ListParagraph"/>
              <w:numPr>
                <w:ilvl w:val="0"/>
                <w:numId w:val="1"/>
              </w:numPr>
              <w:jc w:val="both"/>
            </w:pPr>
            <w:r w:rsidRPr="00CB5F34">
              <w:t xml:space="preserve">Datortehnika, drukas iekārtas un to izejmateriāli, jo to nodrošina </w:t>
            </w:r>
            <w:r w:rsidR="006C2893">
              <w:t>IeM</w:t>
            </w:r>
            <w:r w:rsidRPr="00CB5F34">
              <w:t xml:space="preserve"> Informācijas centrs.</w:t>
            </w:r>
            <w:r>
              <w:t xml:space="preserve"> </w:t>
            </w:r>
            <w:r w:rsidRPr="00CB5F34">
              <w:t>Veselības apdrošināšanas pakalpojumi, kas tiek pirkti centralizētā iepirkuma ietvaros</w:t>
            </w:r>
            <w:r>
              <w:t xml:space="preserve">. </w:t>
            </w:r>
            <w:r w:rsidRPr="00CB5F34">
              <w:t>Ar biroja papīru nodrošina Nodrošinājuma valsts aģentūra</w:t>
            </w:r>
            <w:r w:rsidR="006C2893">
              <w:t>.</w:t>
            </w:r>
          </w:p>
          <w:p w14:paraId="5E092DB8" w14:textId="77777777" w:rsidR="000F6509" w:rsidRPr="00C22098" w:rsidRDefault="000F6509" w:rsidP="00C207C5">
            <w:pPr>
              <w:jc w:val="both"/>
              <w:rPr>
                <w:b/>
              </w:rPr>
            </w:pPr>
            <w:r w:rsidRPr="00C22098">
              <w:rPr>
                <w:b/>
              </w:rPr>
              <w:t>Vai un cik bieži resors veic vienas preču grupas iepirkumus gan EIS, gan veicot iepirkumus saskaņā ar Publisko iepirkumu likuma regulējumu vai savā organizācijā noteikto iekšējo iepirkumu veikšanas kārtību?</w:t>
            </w:r>
          </w:p>
          <w:p w14:paraId="212BE2AF" w14:textId="77777777" w:rsidR="000F6509" w:rsidRDefault="00DC7B77" w:rsidP="00C207C5">
            <w:pPr>
              <w:pStyle w:val="ListParagraph"/>
              <w:numPr>
                <w:ilvl w:val="0"/>
                <w:numId w:val="1"/>
              </w:numPr>
              <w:jc w:val="both"/>
            </w:pPr>
            <w:r w:rsidRPr="00F419D7">
              <w:lastRenderedPageBreak/>
              <w:t>Primāri tiek skatīts EIS katalogs, un tikai tad, ja tajā nav iespējams atrast atbilstošo pozīciju, tiek meklēta iespēja noformēt iepirkumu ārpus EIS ietvariem</w:t>
            </w:r>
            <w:r w:rsidR="006C2893">
              <w:t>.</w:t>
            </w:r>
          </w:p>
          <w:p w14:paraId="2BA40A33" w14:textId="77777777" w:rsidR="000F6509" w:rsidRPr="00C22098" w:rsidRDefault="000F6509" w:rsidP="00C207C5">
            <w:pPr>
              <w:jc w:val="both"/>
              <w:rPr>
                <w:b/>
              </w:rPr>
            </w:pPr>
            <w:r w:rsidRPr="00C22098">
              <w:rPr>
                <w:b/>
              </w:rPr>
              <w:t>Kāds ir resora viedoklis par EIS iegādāto preču (pakalpojumu) kvalitāti?</w:t>
            </w:r>
          </w:p>
          <w:p w14:paraId="4F2809F6" w14:textId="77777777" w:rsidR="000F6509" w:rsidRDefault="00DC7B77" w:rsidP="00C207C5">
            <w:pPr>
              <w:pStyle w:val="ListParagraph"/>
              <w:numPr>
                <w:ilvl w:val="0"/>
                <w:numId w:val="1"/>
              </w:numPr>
              <w:jc w:val="both"/>
            </w:pPr>
            <w:r w:rsidRPr="00F419D7">
              <w:t>Kvalitāte ir apmierinoša</w:t>
            </w:r>
            <w:r w:rsidR="00A06C25">
              <w:t>;</w:t>
            </w:r>
          </w:p>
          <w:p w14:paraId="4E130E7D" w14:textId="77777777" w:rsidR="001057BA" w:rsidRDefault="001057BA" w:rsidP="00C207C5">
            <w:pPr>
              <w:pStyle w:val="ListParagraph"/>
              <w:numPr>
                <w:ilvl w:val="0"/>
                <w:numId w:val="1"/>
              </w:numPr>
              <w:jc w:val="both"/>
            </w:pPr>
            <w:r w:rsidRPr="00C21CD5">
              <w:t>Visvairāk pretenziju ir par kancelejas pr</w:t>
            </w:r>
            <w:r>
              <w:t xml:space="preserve">ecēm. Tās ir neapmierinošā kvalitātē, </w:t>
            </w:r>
            <w:r w:rsidR="006C2893">
              <w:t>piedāvājums ir mazs</w:t>
            </w:r>
            <w:r w:rsidRPr="00C21CD5">
              <w:t xml:space="preserve"> un </w:t>
            </w:r>
            <w:r>
              <w:t>iespējams iegādāties</w:t>
            </w:r>
            <w:r w:rsidRPr="00C21CD5">
              <w:t xml:space="preserve"> tikai pašu lētāko preci</w:t>
            </w:r>
            <w:r w:rsidR="004238F6">
              <w:t>;</w:t>
            </w:r>
          </w:p>
          <w:p w14:paraId="4C1FAF5F" w14:textId="77777777" w:rsidR="004238F6" w:rsidRDefault="004238F6" w:rsidP="00C207C5">
            <w:pPr>
              <w:pStyle w:val="ListParagraph"/>
              <w:numPr>
                <w:ilvl w:val="0"/>
                <w:numId w:val="1"/>
              </w:numPr>
              <w:jc w:val="both"/>
            </w:pPr>
            <w:r w:rsidRPr="00C21CD5">
              <w:t>EIS ir sliktākas kvalitātes, nekā pasūtot konkrētā firmā veicot tirgus izpēti. Kancelejas preces mēdz būt nekvalitatīvas</w:t>
            </w:r>
            <w:r>
              <w:t xml:space="preserve">. </w:t>
            </w:r>
            <w:r w:rsidRPr="00C21CD5">
              <w:t>Biroja papīrs EIS neatbilst prasībām</w:t>
            </w:r>
            <w:r w:rsidR="006C2893">
              <w:t>;</w:t>
            </w:r>
          </w:p>
          <w:p w14:paraId="7697A0CE" w14:textId="77777777" w:rsidR="003B3B00" w:rsidRDefault="006C2893" w:rsidP="00C207C5">
            <w:pPr>
              <w:pStyle w:val="ListParagraph"/>
              <w:numPr>
                <w:ilvl w:val="0"/>
                <w:numId w:val="1"/>
              </w:numPr>
              <w:jc w:val="both"/>
            </w:pPr>
            <w:r>
              <w:t>Mēbeles un</w:t>
            </w:r>
            <w:r w:rsidR="003B3B00" w:rsidRPr="005D0BBB">
              <w:t xml:space="preserve"> papīra higiēnas preces ir nekvalitatīvas</w:t>
            </w:r>
            <w:r>
              <w:t>.</w:t>
            </w:r>
          </w:p>
          <w:p w14:paraId="3201021D" w14:textId="77777777" w:rsidR="000F6509" w:rsidRPr="00C22098" w:rsidRDefault="000F6509" w:rsidP="00C207C5">
            <w:pPr>
              <w:jc w:val="both"/>
              <w:rPr>
                <w:b/>
              </w:rPr>
            </w:pPr>
            <w:r w:rsidRPr="00C22098">
              <w:rPr>
                <w:b/>
              </w:rPr>
              <w:t>Kāds ir resora viedoklis par EIS esošo katalogu savstarpējo saderību?</w:t>
            </w:r>
          </w:p>
          <w:p w14:paraId="6BBACF00" w14:textId="77777777" w:rsidR="000F6509" w:rsidRDefault="00DC7B77" w:rsidP="00C207C5">
            <w:pPr>
              <w:pStyle w:val="ListParagraph"/>
              <w:numPr>
                <w:ilvl w:val="0"/>
                <w:numId w:val="1"/>
              </w:numPr>
              <w:jc w:val="both"/>
            </w:pPr>
            <w:r w:rsidRPr="00F419D7">
              <w:t>Pamatā nav problēmu ar saderību, bet katalogi ne vienmēr ir piee</w:t>
            </w:r>
            <w:r>
              <w:t xml:space="preserve">jami, ja tiem beidzas termiņi, </w:t>
            </w:r>
            <w:r w:rsidRPr="00F419D7">
              <w:t xml:space="preserve">piemēram, Microsoft programmatūrai </w:t>
            </w:r>
            <w:r>
              <w:t xml:space="preserve">paaugstinājās cena, līdz ar to </w:t>
            </w:r>
            <w:r w:rsidRPr="00F419D7">
              <w:t>lielākā daļa Microsoft programmatūras pašlaik nav pieejama</w:t>
            </w:r>
            <w:r w:rsidR="004238F6">
              <w:t>;</w:t>
            </w:r>
          </w:p>
          <w:p w14:paraId="78A4233D" w14:textId="77777777" w:rsidR="004238F6" w:rsidRDefault="004238F6" w:rsidP="00C207C5">
            <w:pPr>
              <w:pStyle w:val="ListParagraph"/>
              <w:numPr>
                <w:ilvl w:val="0"/>
                <w:numId w:val="1"/>
              </w:numPr>
              <w:jc w:val="both"/>
            </w:pPr>
            <w:r>
              <w:t>Ja preču katalogus veidotu ne tikai pēc precēm, bet būtu iespēja izvēlēties piegādātāju, tad šī nesaderības problēma samazinātos. Ļoti neērti veikt pasūtījumu divos mēbeļu katalogos</w:t>
            </w:r>
            <w:r w:rsidR="006C2893">
              <w:t>.</w:t>
            </w:r>
          </w:p>
          <w:p w14:paraId="4BE8DF42" w14:textId="77777777" w:rsidR="000F6509" w:rsidRPr="00C22098" w:rsidRDefault="000F6509" w:rsidP="00C207C5">
            <w:pPr>
              <w:jc w:val="both"/>
              <w:rPr>
                <w:b/>
              </w:rPr>
            </w:pPr>
            <w:r w:rsidRPr="00C22098">
              <w:rPr>
                <w:b/>
              </w:rPr>
              <w:t>Ar kādām preču (pakalpojumu) grupām būtu nepieciešams papildināt EIS katalogus?</w:t>
            </w:r>
          </w:p>
          <w:p w14:paraId="3FC9C9CF" w14:textId="77777777" w:rsidR="000F6509" w:rsidRDefault="00DC7B77" w:rsidP="00C207C5">
            <w:pPr>
              <w:pStyle w:val="ListParagraph"/>
              <w:numPr>
                <w:ilvl w:val="0"/>
                <w:numId w:val="1"/>
              </w:numPr>
              <w:jc w:val="both"/>
            </w:pPr>
            <w:r w:rsidRPr="00F419D7">
              <w:t>Šobrīd konsultācijām nav iespējams izvirzīt nekādus kvalifikācijas kritērijus, nav iespējams norādīt, kāda veida konsultācija nepieciešama un ko tā sevī ietver. Būtu produktīvi, ja konsultāciju pakalpojumi tiktu tālāk sadalīti pa konkrētām sfērām</w:t>
            </w:r>
            <w:r w:rsidR="00A06C25">
              <w:t>;</w:t>
            </w:r>
          </w:p>
          <w:p w14:paraId="3B4FD414" w14:textId="77777777" w:rsidR="00A06C25" w:rsidRDefault="001057BA" w:rsidP="00C207C5">
            <w:pPr>
              <w:pStyle w:val="ListParagraph"/>
              <w:numPr>
                <w:ilvl w:val="0"/>
                <w:numId w:val="1"/>
              </w:numPr>
              <w:jc w:val="both"/>
            </w:pPr>
            <w:r>
              <w:t>Tulkošanas pakalpojumi;</w:t>
            </w:r>
          </w:p>
          <w:p w14:paraId="0087E0DB" w14:textId="77777777" w:rsidR="001057BA" w:rsidRDefault="001057BA" w:rsidP="00C207C5">
            <w:pPr>
              <w:pStyle w:val="ListParagraph"/>
              <w:numPr>
                <w:ilvl w:val="0"/>
                <w:numId w:val="1"/>
              </w:numPr>
              <w:jc w:val="both"/>
            </w:pPr>
            <w:r>
              <w:t>Komandējumu organizēšanas pakalpojumi;</w:t>
            </w:r>
          </w:p>
          <w:p w14:paraId="77C9E003" w14:textId="77777777" w:rsidR="001057BA" w:rsidRDefault="001057BA" w:rsidP="00C207C5">
            <w:pPr>
              <w:pStyle w:val="ListParagraph"/>
              <w:numPr>
                <w:ilvl w:val="0"/>
                <w:numId w:val="1"/>
              </w:numPr>
              <w:jc w:val="both"/>
            </w:pPr>
            <w:r>
              <w:t>Poligrāfijas pakalpojumi;</w:t>
            </w:r>
          </w:p>
          <w:p w14:paraId="16A3C49C" w14:textId="77777777" w:rsidR="001057BA" w:rsidRDefault="001057BA" w:rsidP="00C207C5">
            <w:pPr>
              <w:pStyle w:val="ListParagraph"/>
              <w:numPr>
                <w:ilvl w:val="0"/>
                <w:numId w:val="1"/>
              </w:numPr>
              <w:jc w:val="both"/>
            </w:pPr>
            <w:r>
              <w:t>Ēdināšanas pakalpojumi</w:t>
            </w:r>
            <w:r w:rsidR="004238F6">
              <w:t>;</w:t>
            </w:r>
          </w:p>
          <w:p w14:paraId="23BA5AE2" w14:textId="77777777" w:rsidR="004238F6" w:rsidRDefault="004238F6" w:rsidP="00C207C5">
            <w:pPr>
              <w:pStyle w:val="ListParagraph"/>
              <w:numPr>
                <w:ilvl w:val="0"/>
                <w:numId w:val="1"/>
              </w:numPr>
              <w:jc w:val="both"/>
            </w:pPr>
            <w:r>
              <w:t>Sadzīves tehnika (veļas mašīnas, elektriskās plītis, tvaika nosūcēji u.c.);</w:t>
            </w:r>
          </w:p>
          <w:p w14:paraId="3F3D4B25" w14:textId="77777777" w:rsidR="004238F6" w:rsidRDefault="004238F6" w:rsidP="00C207C5">
            <w:pPr>
              <w:pStyle w:val="ListParagraph"/>
              <w:numPr>
                <w:ilvl w:val="0"/>
                <w:numId w:val="1"/>
              </w:numPr>
              <w:jc w:val="both"/>
            </w:pPr>
            <w:r>
              <w:t>Apbalvojumi (kausi, medaļas);</w:t>
            </w:r>
          </w:p>
          <w:p w14:paraId="2D78A961" w14:textId="77777777" w:rsidR="004238F6" w:rsidRDefault="004238F6" w:rsidP="00C207C5">
            <w:pPr>
              <w:pStyle w:val="ListParagraph"/>
              <w:numPr>
                <w:ilvl w:val="0"/>
                <w:numId w:val="1"/>
              </w:numPr>
              <w:jc w:val="both"/>
            </w:pPr>
            <w:r>
              <w:t>Ugunsdzēšamie aparāti un dūmu detektori;</w:t>
            </w:r>
          </w:p>
          <w:p w14:paraId="0906A70A" w14:textId="77777777" w:rsidR="004238F6" w:rsidRDefault="004238F6" w:rsidP="00C207C5">
            <w:pPr>
              <w:pStyle w:val="ListParagraph"/>
              <w:numPr>
                <w:ilvl w:val="0"/>
                <w:numId w:val="1"/>
              </w:numPr>
              <w:jc w:val="both"/>
            </w:pPr>
            <w:r>
              <w:t>Sporta inventārs;</w:t>
            </w:r>
          </w:p>
          <w:p w14:paraId="5F42D1F8" w14:textId="77777777" w:rsidR="004238F6" w:rsidRDefault="004238F6" w:rsidP="00C207C5">
            <w:pPr>
              <w:pStyle w:val="ListParagraph"/>
              <w:numPr>
                <w:ilvl w:val="0"/>
                <w:numId w:val="1"/>
              </w:numPr>
              <w:jc w:val="both"/>
            </w:pPr>
            <w:r>
              <w:t>Mobilie tālruņi;</w:t>
            </w:r>
          </w:p>
          <w:p w14:paraId="217DFECC" w14:textId="77777777" w:rsidR="004238F6" w:rsidRDefault="004238F6" w:rsidP="00C207C5">
            <w:pPr>
              <w:pStyle w:val="ListParagraph"/>
              <w:numPr>
                <w:ilvl w:val="0"/>
                <w:numId w:val="1"/>
              </w:numPr>
              <w:jc w:val="both"/>
            </w:pPr>
            <w:r>
              <w:t>Automašīnu rezerves daļas</w:t>
            </w:r>
            <w:r w:rsidR="003B3B00">
              <w:t>;</w:t>
            </w:r>
          </w:p>
          <w:p w14:paraId="79A49A91" w14:textId="77777777" w:rsidR="003B3B00" w:rsidRDefault="003B3B00" w:rsidP="00C207C5">
            <w:pPr>
              <w:pStyle w:val="ListParagraph"/>
              <w:numPr>
                <w:ilvl w:val="0"/>
                <w:numId w:val="1"/>
              </w:numPr>
              <w:jc w:val="both"/>
            </w:pPr>
            <w:r w:rsidRPr="00CB5F34">
              <w:t>Transportlīdzekļu tehniskās apkopes un remonta pakal</w:t>
            </w:r>
            <w:r>
              <w:t>pojumi;</w:t>
            </w:r>
          </w:p>
          <w:p w14:paraId="3ACAB14D" w14:textId="77777777" w:rsidR="003B3B00" w:rsidRDefault="006C2893" w:rsidP="00C207C5">
            <w:pPr>
              <w:pStyle w:val="ListParagraph"/>
              <w:numPr>
                <w:ilvl w:val="0"/>
                <w:numId w:val="1"/>
              </w:numPr>
              <w:jc w:val="both"/>
            </w:pPr>
            <w:r>
              <w:t>T</w:t>
            </w:r>
            <w:r w:rsidR="003B3B00" w:rsidRPr="00CB5F34">
              <w:t>rans</w:t>
            </w:r>
            <w:r w:rsidR="003B3B00">
              <w:t xml:space="preserve">portlīdzekļu apdrošināšana (OCTA, </w:t>
            </w:r>
            <w:r w:rsidR="003B3B00" w:rsidRPr="00CB5F34">
              <w:t>Kasko)</w:t>
            </w:r>
            <w:r>
              <w:t>.</w:t>
            </w:r>
          </w:p>
          <w:p w14:paraId="0D009DEF" w14:textId="77777777" w:rsidR="000F6509" w:rsidRPr="00C22098" w:rsidRDefault="000F6509" w:rsidP="00C207C5">
            <w:pPr>
              <w:jc w:val="both"/>
              <w:rPr>
                <w:b/>
              </w:rPr>
            </w:pPr>
            <w:r w:rsidRPr="00C22098">
              <w:rPr>
                <w:b/>
              </w:rPr>
              <w:t>Vai resors savas kompetences ietvaros būtu gatavs veikt centralizētu iepirkumu EIS vajadzībām, līdz ar to administrējot kādu no EIS katalogiem?</w:t>
            </w:r>
          </w:p>
          <w:p w14:paraId="6BB78DD2" w14:textId="77777777" w:rsidR="000F6509" w:rsidRDefault="00DC7B77" w:rsidP="00C207C5">
            <w:pPr>
              <w:pStyle w:val="ListParagraph"/>
              <w:numPr>
                <w:ilvl w:val="0"/>
                <w:numId w:val="1"/>
              </w:numPr>
              <w:jc w:val="both"/>
            </w:pPr>
            <w:r w:rsidRPr="00F419D7">
              <w:t xml:space="preserve">Nē, jo </w:t>
            </w:r>
            <w:r>
              <w:t xml:space="preserve">IeM </w:t>
            </w:r>
            <w:r w:rsidRPr="00F419D7">
              <w:t>Informācijas centram nav ne pieredzes, ne kapacitātes katalogu administrēšanā</w:t>
            </w:r>
            <w:r w:rsidR="004238F6">
              <w:t>;</w:t>
            </w:r>
          </w:p>
          <w:p w14:paraId="7BC8B3BC" w14:textId="77777777" w:rsidR="004238F6" w:rsidRDefault="004238F6" w:rsidP="00C207C5">
            <w:pPr>
              <w:pStyle w:val="ListParagraph"/>
              <w:numPr>
                <w:ilvl w:val="0"/>
                <w:numId w:val="1"/>
              </w:numPr>
              <w:jc w:val="both"/>
            </w:pPr>
            <w:r w:rsidRPr="00CB5F34">
              <w:t>Nav lietderīgi veidot specifiskus katalogus, kas būtu nepieciešami šauram pasūtītāju lokam. Lai nodrošinātu vienotu sistēmas darbību un augstu kvalitāti, labāk būtu, ja paliek vi</w:t>
            </w:r>
            <w:r w:rsidR="006C2893">
              <w:t>ens administrators – k</w:t>
            </w:r>
            <w:r w:rsidRPr="00CB5F34">
              <w:t>atalogu uzturētājs</w:t>
            </w:r>
            <w:r w:rsidR="003B3B00">
              <w:t>;</w:t>
            </w:r>
          </w:p>
          <w:p w14:paraId="5DA43CA4" w14:textId="77777777" w:rsidR="003B3B00" w:rsidRDefault="003B3B00" w:rsidP="00C207C5">
            <w:pPr>
              <w:pStyle w:val="ListParagraph"/>
              <w:numPr>
                <w:ilvl w:val="0"/>
                <w:numId w:val="1"/>
              </w:numPr>
              <w:jc w:val="both"/>
            </w:pPr>
            <w:r w:rsidRPr="005D0BBB">
              <w:t>NVA savas kompetences ietvaros iespējams būtu gatava veikt kādu centralizētu iepirkumu, tomēr sistēmas administrēšanai šobrīd trūkst resursu</w:t>
            </w:r>
            <w:r w:rsidR="006C2893">
              <w:t>.</w:t>
            </w:r>
          </w:p>
          <w:p w14:paraId="00B73779" w14:textId="77777777" w:rsidR="000F6509" w:rsidRPr="00C22098" w:rsidRDefault="000F6509" w:rsidP="00C207C5">
            <w:pPr>
              <w:jc w:val="both"/>
              <w:rPr>
                <w:b/>
              </w:rPr>
            </w:pPr>
            <w:r w:rsidRPr="00C22098">
              <w:rPr>
                <w:b/>
              </w:rPr>
              <w:t xml:space="preserve">Kāds resora ieskatā ir efektīvāks preču (pakalpojumu) iegādes modelis – iespēju robežās paplašināts EIS katalogos pieejamo preču (pakalpojumu) </w:t>
            </w:r>
            <w:r w:rsidRPr="00C22098">
              <w:rPr>
                <w:b/>
              </w:rPr>
              <w:lastRenderedPageBreak/>
              <w:t>klāsts vai resora ietvaros veiktu centralizētu iepirkumu veikšanas veicināšana?</w:t>
            </w:r>
          </w:p>
          <w:p w14:paraId="0FD7D2E9" w14:textId="77777777" w:rsidR="000F6509" w:rsidRDefault="00DC7B77" w:rsidP="00C207C5">
            <w:pPr>
              <w:pStyle w:val="ListParagraph"/>
              <w:numPr>
                <w:ilvl w:val="0"/>
                <w:numId w:val="1"/>
              </w:numPr>
              <w:jc w:val="both"/>
            </w:pPr>
            <w:r w:rsidRPr="00F419D7">
              <w:t>Abiem modeļiem ir savi plusi. Ja katalogā nodrošināto preču (pakalpojumu) klāsts ir lielāks, nepieciešami mazāki ieguldījumi resora ietvaros. Jebkurā gadījumā svarīgi nodrošināt standartizāciju resora ievaros, lai visus iepirkumus būtu iespējams efektīvi pārvaldīt</w:t>
            </w:r>
            <w:r w:rsidR="00A06C25">
              <w:t>;</w:t>
            </w:r>
          </w:p>
          <w:p w14:paraId="65C2DFBA" w14:textId="77777777" w:rsidR="001057BA" w:rsidRDefault="001057BA" w:rsidP="00C207C5">
            <w:pPr>
              <w:pStyle w:val="ListParagraph"/>
              <w:numPr>
                <w:ilvl w:val="0"/>
                <w:numId w:val="1"/>
              </w:numPr>
              <w:jc w:val="both"/>
            </w:pPr>
            <w:r w:rsidRPr="00C21CD5">
              <w:t>Jābūt attīstītiem abiem veidiem. Resora ietvaros veiktu centralizētu iepirkumu priekšrocības: tiek apzinātas vajadzības, precīzāka funkcionālā vajadzība, līguma nosacījumi</w:t>
            </w:r>
            <w:r w:rsidR="004238F6">
              <w:t>;</w:t>
            </w:r>
          </w:p>
          <w:p w14:paraId="000DD8EC" w14:textId="77777777" w:rsidR="004238F6" w:rsidRDefault="004238F6" w:rsidP="00C207C5">
            <w:pPr>
              <w:pStyle w:val="ListParagraph"/>
              <w:numPr>
                <w:ilvl w:val="0"/>
                <w:numId w:val="1"/>
              </w:numPr>
              <w:jc w:val="both"/>
            </w:pPr>
            <w:r w:rsidRPr="00C21CD5">
              <w:t>EIS preču iegādes modulis ir efektīvāks resora resursu ekonomijai iepirkumu neveikšanas dēļ, bet ne vienmēr tas ir pieņemams preču specifikas,  kvalitātes, cenas un sortimenta izvēles</w:t>
            </w:r>
            <w:r>
              <w:t xml:space="preserve"> dēļ</w:t>
            </w:r>
            <w:r w:rsidRPr="00C21CD5">
              <w:t>.</w:t>
            </w:r>
            <w:r>
              <w:t xml:space="preserve"> </w:t>
            </w:r>
            <w:r w:rsidRPr="00C21CD5">
              <w:t>Centralizēta iepirk</w:t>
            </w:r>
            <w:r>
              <w:t>uma variantā (resora ietvaros)</w:t>
            </w:r>
            <w:r w:rsidRPr="00C21CD5">
              <w:t xml:space="preserve"> lielākā priekšrocība ir optimālāka finanšu līdzekļu izmantošana un arī lielāka iespēja iegādā</w:t>
            </w:r>
            <w:r>
              <w:t xml:space="preserve">ties tieši vēlamo preci. Mīnuss – </w:t>
            </w:r>
            <w:r w:rsidRPr="00C21CD5">
              <w:t>sarežģītāka iepirkumu procedūra</w:t>
            </w:r>
            <w:r w:rsidR="003B3B00">
              <w:t>;</w:t>
            </w:r>
          </w:p>
          <w:p w14:paraId="2E479892" w14:textId="77777777" w:rsidR="003B3B00" w:rsidRDefault="003B3B00" w:rsidP="00C207C5">
            <w:pPr>
              <w:pStyle w:val="ListParagraph"/>
              <w:numPr>
                <w:ilvl w:val="0"/>
                <w:numId w:val="1"/>
              </w:numPr>
              <w:jc w:val="both"/>
            </w:pPr>
            <w:r w:rsidRPr="00CB5F34">
              <w:t>EIS būtu visērtākais iegādes veids, jo būtiski samazina iestādes administratīvo slogu iepirkumu organizēšanai, kā arī līdz minimumam samazinātu jebkādu korupcijas risku iestāžu i</w:t>
            </w:r>
            <w:r>
              <w:t>epirkumu procedūru organizēšanā;</w:t>
            </w:r>
          </w:p>
          <w:p w14:paraId="0BB4F3C8" w14:textId="77777777" w:rsidR="003B3B00" w:rsidRDefault="003B3B00" w:rsidP="00C207C5">
            <w:pPr>
              <w:pStyle w:val="ListParagraph"/>
              <w:numPr>
                <w:ilvl w:val="0"/>
                <w:numId w:val="1"/>
              </w:numPr>
              <w:jc w:val="both"/>
            </w:pPr>
            <w:r w:rsidRPr="005D0BBB">
              <w:t>EIS katalogos preču piegādes termiņi ir garāki, cenas ir augstākas un preci pirms piegādes nav iespējams apskatīt, tāpēc preces netiek iegādātas EIS katalogos.</w:t>
            </w:r>
            <w:r>
              <w:t xml:space="preserve"> </w:t>
            </w:r>
            <w:r w:rsidRPr="005D0BBB">
              <w:t>Veicot centralizētos iepirkumus</w:t>
            </w:r>
            <w:r w:rsidR="006C2893">
              <w:t>,</w:t>
            </w:r>
            <w:r w:rsidRPr="005D0BBB">
              <w:t xml:space="preserve"> apjoms bieži vien ir lielāks nekā veicot iepirkumu decentralizēti, līdz ar to arī liela apjoma cena nereti ir izdevīgāka</w:t>
            </w:r>
            <w:r w:rsidR="006C2893">
              <w:t>.</w:t>
            </w:r>
          </w:p>
          <w:p w14:paraId="37F8FF7F" w14:textId="77777777" w:rsidR="000F6509" w:rsidRPr="00C22098" w:rsidRDefault="000F6509" w:rsidP="00C207C5">
            <w:pPr>
              <w:jc w:val="both"/>
              <w:rPr>
                <w:b/>
              </w:rPr>
            </w:pPr>
            <w:r w:rsidRPr="00C22098">
              <w:rPr>
                <w:b/>
              </w:rPr>
              <w:t>Kāds ir resora viedoklis par veselības apdrošināšanas pakalpojuma iegādes attīstības iespējām EIS?</w:t>
            </w:r>
          </w:p>
          <w:p w14:paraId="666E7BAF" w14:textId="77777777" w:rsidR="000F6509" w:rsidRDefault="00DC7B77" w:rsidP="00C207C5">
            <w:pPr>
              <w:pStyle w:val="ListParagraph"/>
              <w:numPr>
                <w:ilvl w:val="0"/>
                <w:numId w:val="1"/>
              </w:numPr>
              <w:jc w:val="both"/>
            </w:pPr>
            <w:r w:rsidRPr="00F419D7">
              <w:t>Resora ietvaros tiek veikts centralizēts iepirkums</w:t>
            </w:r>
            <w:r w:rsidR="00A06C25">
              <w:t>;</w:t>
            </w:r>
          </w:p>
          <w:p w14:paraId="378BCC88" w14:textId="77777777" w:rsidR="00A06C25" w:rsidRDefault="004238F6" w:rsidP="00C207C5">
            <w:pPr>
              <w:pStyle w:val="ListParagraph"/>
              <w:numPr>
                <w:ilvl w:val="0"/>
                <w:numId w:val="1"/>
              </w:numPr>
              <w:jc w:val="both"/>
            </w:pPr>
            <w:r w:rsidRPr="00CB5F34">
              <w:t>Dinamiskā iepirkumu sistēma ļautu pasūtītājam tehniskajā specifikācijā izvirzīt sev aktuālas prasības un pavērtu iespēju rezultātā saņemt sev interesantāku pakalpojumu</w:t>
            </w:r>
            <w:r w:rsidR="003B3B00">
              <w:t>;</w:t>
            </w:r>
          </w:p>
          <w:p w14:paraId="09323CB9" w14:textId="77777777" w:rsidR="003B3B00" w:rsidRDefault="003B3B00" w:rsidP="00C207C5">
            <w:pPr>
              <w:pStyle w:val="ListParagraph"/>
              <w:numPr>
                <w:ilvl w:val="0"/>
                <w:numId w:val="1"/>
              </w:numPr>
              <w:jc w:val="both"/>
            </w:pPr>
            <w:r w:rsidRPr="00CB5F34">
              <w:t>Līdz šim IeM sistēmā, polišu iegāde ir veikta centraliz</w:t>
            </w:r>
            <w:r w:rsidR="006C2893">
              <w:t>ēti un rezultāts ir labs, tomēr ir jāceļ polisei atvēlētās maksimālās summas</w:t>
            </w:r>
            <w:r w:rsidRPr="00CB5F34">
              <w:t xml:space="preserve"> slieksnis, jo medicīnas pakalpojumi sadārdzinās un ar katru iepirkuma procedūru pieejamo</w:t>
            </w:r>
            <w:r w:rsidR="006C2893">
              <w:t xml:space="preserve"> pakalpojumu klāsts samazinās. Š</w:t>
            </w:r>
            <w:r w:rsidRPr="00CB5F34">
              <w:t>ādā situācijā nespēs glābt arī iegāde EIS</w:t>
            </w:r>
            <w:r w:rsidR="006C2893">
              <w:t>.</w:t>
            </w:r>
          </w:p>
          <w:p w14:paraId="67504B56" w14:textId="77777777" w:rsidR="000F6509" w:rsidRPr="00C22098" w:rsidRDefault="000F6509" w:rsidP="00C207C5">
            <w:pPr>
              <w:jc w:val="both"/>
              <w:rPr>
                <w:b/>
              </w:rPr>
            </w:pPr>
            <w:r w:rsidRPr="00C22098">
              <w:rPr>
                <w:b/>
              </w:rPr>
              <w:t>Citi komentāri vai ieteikumi par EIS.</w:t>
            </w:r>
          </w:p>
          <w:p w14:paraId="0E67230C" w14:textId="77777777" w:rsidR="000F6509" w:rsidRDefault="001057BA" w:rsidP="00C207C5">
            <w:pPr>
              <w:pStyle w:val="ListParagraph"/>
              <w:numPr>
                <w:ilvl w:val="0"/>
                <w:numId w:val="1"/>
              </w:numPr>
              <w:jc w:val="both"/>
            </w:pPr>
            <w:r>
              <w:t>EIS</w:t>
            </w:r>
            <w:r w:rsidRPr="00FC60F8">
              <w:t xml:space="preserve"> katalogā piedāvātās preču un pakalpojumu cenas bieži vien ir daudzkārt augstākas par vidējo tirgus cenu</w:t>
            </w:r>
            <w:r w:rsidR="004238F6">
              <w:t>;</w:t>
            </w:r>
          </w:p>
          <w:p w14:paraId="25B8400E" w14:textId="77777777" w:rsidR="004238F6" w:rsidRDefault="004238F6" w:rsidP="00C207C5">
            <w:pPr>
              <w:pStyle w:val="ListParagraph"/>
              <w:numPr>
                <w:ilvl w:val="0"/>
                <w:numId w:val="1"/>
              </w:numPr>
              <w:jc w:val="both"/>
            </w:pPr>
            <w:r>
              <w:t>V</w:t>
            </w:r>
            <w:r w:rsidRPr="00C21CD5">
              <w:t>eidojot iepirkuma grozu, būtu iespēja preci iegādāties no viena piegādātāja</w:t>
            </w:r>
            <w:r>
              <w:t xml:space="preserve">. </w:t>
            </w:r>
            <w:r w:rsidRPr="00C21CD5">
              <w:t>Iespēju sakomplektēt preci no vairākiem katalogiem un iegādāties to pie viena piegādātāja</w:t>
            </w:r>
            <w:r>
              <w:t>. V</w:t>
            </w:r>
            <w:r w:rsidRPr="00C21CD5">
              <w:t>ajadzētu elastīgāku iepirkšanās sistēmu</w:t>
            </w:r>
            <w:r>
              <w:t xml:space="preserve">. </w:t>
            </w:r>
            <w:r w:rsidRPr="00C21CD5">
              <w:t xml:space="preserve">Pozitīvi, ka </w:t>
            </w:r>
            <w:r w:rsidR="00E95C86">
              <w:t>apvienots biroja papīra un kancelejas preču katalogs</w:t>
            </w:r>
            <w:r w:rsidRPr="00C21CD5">
              <w:t>.</w:t>
            </w:r>
            <w:r>
              <w:t xml:space="preserve"> </w:t>
            </w:r>
            <w:r w:rsidRPr="00C21CD5">
              <w:t>Ļoti ierobežots preču klāsta piedāvājums gandrīz visos katalogos.</w:t>
            </w:r>
            <w:r>
              <w:t xml:space="preserve"> </w:t>
            </w:r>
            <w:r w:rsidRPr="00C21CD5">
              <w:t>Būtu vēlams pie katras preces vizuālais attēls.</w:t>
            </w:r>
            <w:r>
              <w:t xml:space="preserve"> M</w:t>
            </w:r>
            <w:r w:rsidRPr="00C21CD5">
              <w:t xml:space="preserve">inimālās summas izpildei </w:t>
            </w:r>
            <w:r w:rsidR="00E95C86">
              <w:t>–</w:t>
            </w:r>
            <w:r w:rsidRPr="00C21CD5">
              <w:t xml:space="preserve"> piesaistīt vairākus preču katalogus no viena piegādātāja</w:t>
            </w:r>
            <w:r>
              <w:t>;</w:t>
            </w:r>
          </w:p>
          <w:p w14:paraId="287E1182" w14:textId="77777777" w:rsidR="004238F6" w:rsidRDefault="004238F6" w:rsidP="00C207C5">
            <w:pPr>
              <w:pStyle w:val="ListParagraph"/>
              <w:numPr>
                <w:ilvl w:val="0"/>
                <w:numId w:val="1"/>
              </w:numPr>
              <w:jc w:val="both"/>
            </w:pPr>
            <w:r w:rsidRPr="00CB5F34">
              <w:t>Neapmierina pieļaujamie piegādes termiņi. Tie ir par garu. Rezerves netiek veidotas, tādēļ darbiniekam vajadzīgā prece (inventārs) jāgaida salīdzinoši ilgi</w:t>
            </w:r>
            <w:r w:rsidR="00E95C86">
              <w:t>.</w:t>
            </w:r>
          </w:p>
        </w:tc>
      </w:tr>
      <w:tr w:rsidR="000F6509" w14:paraId="41B8F462" w14:textId="77777777" w:rsidTr="000F6509">
        <w:tc>
          <w:tcPr>
            <w:tcW w:w="1129" w:type="dxa"/>
          </w:tcPr>
          <w:p w14:paraId="4DAA06B8" w14:textId="77777777" w:rsidR="000F6509" w:rsidRPr="00C22098" w:rsidRDefault="000F6509" w:rsidP="000F6509">
            <w:pPr>
              <w:rPr>
                <w:b/>
              </w:rPr>
            </w:pPr>
            <w:r w:rsidRPr="00C22098">
              <w:rPr>
                <w:b/>
              </w:rPr>
              <w:lastRenderedPageBreak/>
              <w:t>IZM</w:t>
            </w:r>
          </w:p>
        </w:tc>
        <w:tc>
          <w:tcPr>
            <w:tcW w:w="8925" w:type="dxa"/>
          </w:tcPr>
          <w:p w14:paraId="0ED0A7CC" w14:textId="77777777" w:rsidR="000F6509" w:rsidRPr="00C22098" w:rsidRDefault="000F6509" w:rsidP="00C207C5">
            <w:pPr>
              <w:jc w:val="both"/>
              <w:rPr>
                <w:b/>
              </w:rPr>
            </w:pPr>
            <w:r w:rsidRPr="00C22098">
              <w:rPr>
                <w:b/>
              </w:rPr>
              <w:t>Kādu preču (pakalpojumu) iegāde resora ietvaros notiek EIS?</w:t>
            </w:r>
          </w:p>
          <w:p w14:paraId="75C2069C" w14:textId="77777777" w:rsidR="00D8444D" w:rsidRDefault="00D8444D" w:rsidP="00C207C5">
            <w:pPr>
              <w:pStyle w:val="ListParagraph"/>
              <w:numPr>
                <w:ilvl w:val="0"/>
                <w:numId w:val="1"/>
              </w:numPr>
              <w:jc w:val="both"/>
            </w:pPr>
            <w:r>
              <w:t>Biroja preču iegāde;</w:t>
            </w:r>
          </w:p>
          <w:p w14:paraId="2F849625" w14:textId="77777777" w:rsidR="00D8444D" w:rsidRDefault="00D8444D" w:rsidP="00C207C5">
            <w:pPr>
              <w:pStyle w:val="ListParagraph"/>
              <w:numPr>
                <w:ilvl w:val="0"/>
                <w:numId w:val="1"/>
              </w:numPr>
              <w:jc w:val="both"/>
            </w:pPr>
            <w:r>
              <w:lastRenderedPageBreak/>
              <w:t>Biroja un datortehnikas iegāde;</w:t>
            </w:r>
          </w:p>
          <w:p w14:paraId="0C80CC81" w14:textId="77777777" w:rsidR="000F6509" w:rsidRDefault="00E95C86" w:rsidP="00C207C5">
            <w:pPr>
              <w:pStyle w:val="ListParagraph"/>
              <w:numPr>
                <w:ilvl w:val="0"/>
                <w:numId w:val="1"/>
              </w:numPr>
              <w:jc w:val="both"/>
            </w:pPr>
            <w:r>
              <w:t>P</w:t>
            </w:r>
            <w:r w:rsidR="00D8444D" w:rsidRPr="00D8444D">
              <w:t>rogrammatūras licenču iegāde</w:t>
            </w:r>
            <w:r>
              <w:t>.</w:t>
            </w:r>
          </w:p>
          <w:p w14:paraId="44323A25" w14:textId="77777777" w:rsidR="000F6509" w:rsidRPr="00C22098" w:rsidRDefault="000F6509" w:rsidP="00C207C5">
            <w:pPr>
              <w:jc w:val="both"/>
              <w:rPr>
                <w:b/>
              </w:rPr>
            </w:pPr>
            <w:r w:rsidRPr="00C22098">
              <w:rPr>
                <w:b/>
              </w:rPr>
              <w:t>Kādas preces (pakalpojumus) (tostarp Ministru kabineta 2017.gada 28.februāra noteikumu Nr.108 “Publisko elektronisko iepirkumu noteikumi” 1.pielikumā noteiktās), kurus ir iespējams iegādāties EIS, netiek iegādātas no piedāvātajiem katalogiem?</w:t>
            </w:r>
          </w:p>
          <w:p w14:paraId="55ED69A4" w14:textId="77777777" w:rsidR="000F6509" w:rsidRDefault="00D8444D" w:rsidP="00C207C5">
            <w:pPr>
              <w:pStyle w:val="ListParagraph"/>
              <w:numPr>
                <w:ilvl w:val="0"/>
                <w:numId w:val="1"/>
              </w:numPr>
              <w:jc w:val="both"/>
            </w:pPr>
            <w:r w:rsidRPr="00D8444D">
              <w:t>Programmēšan</w:t>
            </w:r>
            <w:r>
              <w:t>a</w:t>
            </w:r>
            <w:r w:rsidRPr="00D8444D">
              <w:t>s pakalpojumi</w:t>
            </w:r>
            <w:r w:rsidR="00E95C86">
              <w:t xml:space="preserve"> </w:t>
            </w:r>
            <w:r w:rsidRPr="00D8444D">
              <w:t>(programmatūras izstrāde)</w:t>
            </w:r>
            <w:r w:rsidR="00E95C86">
              <w:t xml:space="preserve">, </w:t>
            </w:r>
            <w:r w:rsidRPr="00D8444D">
              <w:t>j</w:t>
            </w:r>
            <w:r w:rsidR="00E95C86">
              <w:t>o EIS iegādājamā vienība</w:t>
            </w:r>
            <w:r w:rsidRPr="00D8444D">
              <w:t xml:space="preserve"> ir stundas, bet pirms iegādes nav iespējams novērtēt pretendentam nepieciešamo stundu apjomu konkrētajam uzdevumam</w:t>
            </w:r>
            <w:r w:rsidR="00E95C86">
              <w:t>.</w:t>
            </w:r>
          </w:p>
          <w:p w14:paraId="0FFAAE5E" w14:textId="77777777" w:rsidR="000F6509" w:rsidRPr="00C22098" w:rsidRDefault="000F6509" w:rsidP="00C207C5">
            <w:pPr>
              <w:jc w:val="both"/>
              <w:rPr>
                <w:b/>
              </w:rPr>
            </w:pPr>
            <w:r w:rsidRPr="00C22098">
              <w:rPr>
                <w:b/>
              </w:rPr>
              <w:t>Vai un cik bieži resors veic vienas preču grupas iepirkumus gan EIS, gan veicot iepirkumus saskaņā ar Publisko iepirkumu likuma regulējumu vai savā organizācijā noteikto iekšējo iepirkumu veikšanas kārtību?</w:t>
            </w:r>
          </w:p>
          <w:p w14:paraId="1F00144F" w14:textId="77777777" w:rsidR="000F6509" w:rsidRDefault="00D8444D" w:rsidP="00C207C5">
            <w:pPr>
              <w:pStyle w:val="ListParagraph"/>
              <w:numPr>
                <w:ilvl w:val="0"/>
                <w:numId w:val="1"/>
              </w:numPr>
              <w:jc w:val="both"/>
            </w:pPr>
            <w:r w:rsidRPr="00D8444D">
              <w:t>Vienas preču grupas iegāde gan EIS</w:t>
            </w:r>
            <w:r w:rsidR="00E95C86">
              <w:t>,</w:t>
            </w:r>
            <w:r w:rsidRPr="00D8444D">
              <w:t xml:space="preserve"> gan </w:t>
            </w:r>
            <w:r w:rsidR="00E95C86">
              <w:t>saskaņā ar PIL notiek ļoti reti –</w:t>
            </w:r>
            <w:r w:rsidRPr="00D8444D">
              <w:t xml:space="preserve"> gadījumos, ja ir kādas specifiskas prasības kuras nav pieejamas EIS</w:t>
            </w:r>
            <w:r w:rsidR="00E95C86">
              <w:t>.</w:t>
            </w:r>
          </w:p>
          <w:p w14:paraId="6117CB1A" w14:textId="77777777" w:rsidR="000F6509" w:rsidRPr="00C22098" w:rsidRDefault="000F6509" w:rsidP="00C207C5">
            <w:pPr>
              <w:jc w:val="both"/>
              <w:rPr>
                <w:b/>
              </w:rPr>
            </w:pPr>
            <w:r w:rsidRPr="00C22098">
              <w:rPr>
                <w:b/>
              </w:rPr>
              <w:t>Kāds ir resora viedoklis par EIS esošo katalogu savstarpējo saderību?</w:t>
            </w:r>
          </w:p>
          <w:p w14:paraId="68D78B52" w14:textId="77777777" w:rsidR="000F6509" w:rsidRDefault="00D8444D" w:rsidP="00C207C5">
            <w:pPr>
              <w:pStyle w:val="ListParagraph"/>
              <w:numPr>
                <w:ilvl w:val="0"/>
                <w:numId w:val="1"/>
              </w:numPr>
              <w:jc w:val="both"/>
            </w:pPr>
            <w:r w:rsidRPr="00D8444D">
              <w:t>Ne</w:t>
            </w:r>
            <w:r>
              <w:t xml:space="preserve"> vienm</w:t>
            </w:r>
            <w:r w:rsidRPr="00D8444D">
              <w:t>ēr ir iespējams pirms daudziem gadiem iegādātai tehnikai nopirkt izejmateriālus vai komplektējošās daļas</w:t>
            </w:r>
            <w:r w:rsidR="00E95C86">
              <w:t>.</w:t>
            </w:r>
          </w:p>
          <w:p w14:paraId="3008B1B1" w14:textId="77777777" w:rsidR="000F6509" w:rsidRPr="00C22098" w:rsidRDefault="000F6509" w:rsidP="00C207C5">
            <w:pPr>
              <w:jc w:val="both"/>
              <w:rPr>
                <w:b/>
              </w:rPr>
            </w:pPr>
            <w:r w:rsidRPr="00C22098">
              <w:rPr>
                <w:b/>
              </w:rPr>
              <w:t>Kāds resora ieskatā ir efektīvāks preču (pakalpojumu) iegādes modelis – iespēju robežās paplašināts EIS katalogos pieejamo preču (pakalpojumu) klāsts vai resora ietvaros veiktu centralizētu iepirkumu veikšanas veicināšana?</w:t>
            </w:r>
          </w:p>
          <w:p w14:paraId="5895922A" w14:textId="77777777" w:rsidR="000F6509" w:rsidRDefault="00D8444D" w:rsidP="00C207C5">
            <w:pPr>
              <w:pStyle w:val="ListParagraph"/>
              <w:numPr>
                <w:ilvl w:val="0"/>
                <w:numId w:val="1"/>
              </w:numPr>
              <w:jc w:val="both"/>
            </w:pPr>
            <w:r>
              <w:t>EIS katalogu</w:t>
            </w:r>
            <w:r w:rsidRPr="00D8444D">
              <w:t xml:space="preserve"> paplašināšana nodrošinātu ātru un vienkāršu produktu un pakalpojumu iegādi pēc vajadzības</w:t>
            </w:r>
            <w:r w:rsidR="00E95C86">
              <w:t>.</w:t>
            </w:r>
          </w:p>
          <w:p w14:paraId="7D153E4E" w14:textId="77777777" w:rsidR="000F6509" w:rsidRPr="00C22098" w:rsidRDefault="000F6509" w:rsidP="00C207C5">
            <w:pPr>
              <w:jc w:val="both"/>
              <w:rPr>
                <w:b/>
              </w:rPr>
            </w:pPr>
            <w:r w:rsidRPr="00C22098">
              <w:rPr>
                <w:b/>
              </w:rPr>
              <w:t>Kāds ir resora viedoklis par veselības apdrošināšanas pakalpojuma iegādes attīstības iespējām EIS?</w:t>
            </w:r>
          </w:p>
          <w:p w14:paraId="33042980" w14:textId="77777777" w:rsidR="000F6509" w:rsidRDefault="00D8444D" w:rsidP="00E95C86">
            <w:pPr>
              <w:pStyle w:val="ListParagraph"/>
              <w:numPr>
                <w:ilvl w:val="0"/>
                <w:numId w:val="1"/>
              </w:numPr>
              <w:jc w:val="both"/>
            </w:pPr>
            <w:r w:rsidRPr="00D8444D">
              <w:t>Ja pasūtītājs varēs dinamiski komplektēt veselības apdrošināšanas komponentes</w:t>
            </w:r>
            <w:r>
              <w:t>,</w:t>
            </w:r>
            <w:r w:rsidRPr="00D8444D">
              <w:t xml:space="preserve"> tas varētu būt vēl viens pakalpojums</w:t>
            </w:r>
            <w:r>
              <w:t>,</w:t>
            </w:r>
            <w:r w:rsidRPr="00D8444D">
              <w:t xml:space="preserve"> ko iestādes varētu iegādāties EIS</w:t>
            </w:r>
            <w:r w:rsidR="00E95C86">
              <w:t>.</w:t>
            </w:r>
          </w:p>
        </w:tc>
      </w:tr>
      <w:tr w:rsidR="000F6509" w14:paraId="2DE15C1E" w14:textId="77777777" w:rsidTr="000F6509">
        <w:tc>
          <w:tcPr>
            <w:tcW w:w="1129" w:type="dxa"/>
          </w:tcPr>
          <w:p w14:paraId="6F84281E" w14:textId="77777777" w:rsidR="000F6509" w:rsidRPr="00C22098" w:rsidRDefault="000F6509" w:rsidP="000F6509">
            <w:pPr>
              <w:rPr>
                <w:b/>
              </w:rPr>
            </w:pPr>
            <w:r w:rsidRPr="00C22098">
              <w:rPr>
                <w:b/>
              </w:rPr>
              <w:lastRenderedPageBreak/>
              <w:t>ZM</w:t>
            </w:r>
          </w:p>
        </w:tc>
        <w:tc>
          <w:tcPr>
            <w:tcW w:w="8925" w:type="dxa"/>
          </w:tcPr>
          <w:p w14:paraId="3C0402E8" w14:textId="77777777" w:rsidR="000F6509" w:rsidRPr="00C22098" w:rsidRDefault="000F6509" w:rsidP="00C207C5">
            <w:pPr>
              <w:jc w:val="both"/>
              <w:rPr>
                <w:b/>
              </w:rPr>
            </w:pPr>
            <w:r w:rsidRPr="00C22098">
              <w:rPr>
                <w:b/>
              </w:rPr>
              <w:t>Kādu preču (pakalpojumu) iegāde resora ietvaros notiek EIS?</w:t>
            </w:r>
          </w:p>
          <w:p w14:paraId="00F04970" w14:textId="77777777" w:rsidR="00DC7B77" w:rsidRDefault="00DC7B77" w:rsidP="00C207C5">
            <w:pPr>
              <w:pStyle w:val="ListParagraph"/>
              <w:numPr>
                <w:ilvl w:val="0"/>
                <w:numId w:val="1"/>
              </w:numPr>
              <w:jc w:val="both"/>
            </w:pPr>
            <w:r w:rsidRPr="00F0613B">
              <w:t>Kancelejas prec</w:t>
            </w:r>
            <w:r>
              <w:t>es;</w:t>
            </w:r>
          </w:p>
          <w:p w14:paraId="1D3E0849" w14:textId="77777777" w:rsidR="00DC7B77" w:rsidRDefault="00E95C86" w:rsidP="00C207C5">
            <w:pPr>
              <w:pStyle w:val="ListParagraph"/>
              <w:numPr>
                <w:ilvl w:val="0"/>
                <w:numId w:val="1"/>
              </w:numPr>
              <w:jc w:val="both"/>
            </w:pPr>
            <w:r>
              <w:t>D</w:t>
            </w:r>
            <w:r w:rsidR="00DC7B77">
              <w:t>rukas un kopēšanas iekārtas;</w:t>
            </w:r>
          </w:p>
          <w:p w14:paraId="6FD08DA4" w14:textId="77777777" w:rsidR="00DC7B77" w:rsidRDefault="00E95C86" w:rsidP="00C207C5">
            <w:pPr>
              <w:pStyle w:val="ListParagraph"/>
              <w:numPr>
                <w:ilvl w:val="0"/>
                <w:numId w:val="1"/>
              </w:numPr>
              <w:jc w:val="both"/>
            </w:pPr>
            <w:r>
              <w:t>T</w:t>
            </w:r>
            <w:r w:rsidR="00DC7B77">
              <w:t>oneri;</w:t>
            </w:r>
          </w:p>
          <w:p w14:paraId="2ED6CFF7" w14:textId="77777777" w:rsidR="00DC7B77" w:rsidRDefault="00E95C86" w:rsidP="00C207C5">
            <w:pPr>
              <w:pStyle w:val="ListParagraph"/>
              <w:numPr>
                <w:ilvl w:val="0"/>
                <w:numId w:val="1"/>
              </w:numPr>
              <w:jc w:val="both"/>
            </w:pPr>
            <w:r>
              <w:t>D</w:t>
            </w:r>
            <w:r w:rsidR="00DC7B77">
              <w:t>atortehnika;</w:t>
            </w:r>
          </w:p>
          <w:p w14:paraId="01F510E0" w14:textId="77777777" w:rsidR="00DC7B77" w:rsidRDefault="00DC7B77" w:rsidP="00C207C5">
            <w:pPr>
              <w:pStyle w:val="ListParagraph"/>
              <w:numPr>
                <w:ilvl w:val="0"/>
                <w:numId w:val="1"/>
              </w:numPr>
              <w:jc w:val="both"/>
            </w:pPr>
            <w:r>
              <w:t>EKO datortehnika;</w:t>
            </w:r>
          </w:p>
          <w:p w14:paraId="31950232" w14:textId="77777777" w:rsidR="00DC7B77" w:rsidRDefault="00DC7B77" w:rsidP="00C207C5">
            <w:pPr>
              <w:pStyle w:val="ListParagraph"/>
              <w:numPr>
                <w:ilvl w:val="0"/>
                <w:numId w:val="1"/>
              </w:numPr>
              <w:jc w:val="both"/>
            </w:pPr>
            <w:r>
              <w:t>Programmatūra;</w:t>
            </w:r>
          </w:p>
          <w:p w14:paraId="3C820112" w14:textId="77777777" w:rsidR="00DC7B77" w:rsidRDefault="00E95C86" w:rsidP="00C207C5">
            <w:pPr>
              <w:pStyle w:val="ListParagraph"/>
              <w:numPr>
                <w:ilvl w:val="0"/>
                <w:numId w:val="1"/>
              </w:numPr>
              <w:jc w:val="both"/>
            </w:pPr>
            <w:r>
              <w:t>P</w:t>
            </w:r>
            <w:r w:rsidR="00DC7B77">
              <w:t>rogrammatūras noma;</w:t>
            </w:r>
          </w:p>
          <w:p w14:paraId="626FF644" w14:textId="77777777" w:rsidR="00DC7B77" w:rsidRDefault="00E95C86" w:rsidP="00C207C5">
            <w:pPr>
              <w:pStyle w:val="ListParagraph"/>
              <w:numPr>
                <w:ilvl w:val="0"/>
                <w:numId w:val="1"/>
              </w:numPr>
              <w:jc w:val="both"/>
            </w:pPr>
            <w:r>
              <w:t>D</w:t>
            </w:r>
            <w:r w:rsidR="00DC7B77">
              <w:t>emonstrācijas iekārtas;</w:t>
            </w:r>
          </w:p>
          <w:p w14:paraId="7C4769AA" w14:textId="77777777" w:rsidR="00DC7B77" w:rsidRDefault="00E95C86" w:rsidP="00C207C5">
            <w:pPr>
              <w:pStyle w:val="ListParagraph"/>
              <w:numPr>
                <w:ilvl w:val="0"/>
                <w:numId w:val="1"/>
              </w:numPr>
              <w:jc w:val="both"/>
            </w:pPr>
            <w:r>
              <w:t>S</w:t>
            </w:r>
            <w:r w:rsidR="00DC7B77" w:rsidRPr="00F0613B">
              <w:t>ervertehnika un datu glabātavas</w:t>
            </w:r>
            <w:r w:rsidR="00DC7B77">
              <w:t>;</w:t>
            </w:r>
          </w:p>
          <w:p w14:paraId="5AAD8C3A" w14:textId="77777777" w:rsidR="00DC7B77" w:rsidRDefault="00E95C86" w:rsidP="00C207C5">
            <w:pPr>
              <w:pStyle w:val="ListParagraph"/>
              <w:numPr>
                <w:ilvl w:val="0"/>
                <w:numId w:val="1"/>
              </w:numPr>
              <w:jc w:val="both"/>
            </w:pPr>
            <w:r>
              <w:t>P</w:t>
            </w:r>
            <w:r w:rsidR="00DC7B77">
              <w:t>ārtikas produkti;</w:t>
            </w:r>
          </w:p>
          <w:p w14:paraId="4EE97572" w14:textId="77777777" w:rsidR="00DC7B77" w:rsidRDefault="00E95C86" w:rsidP="00C207C5">
            <w:pPr>
              <w:pStyle w:val="ListParagraph"/>
              <w:numPr>
                <w:ilvl w:val="0"/>
                <w:numId w:val="1"/>
              </w:numPr>
              <w:jc w:val="both"/>
            </w:pPr>
            <w:r>
              <w:t>P</w:t>
            </w:r>
            <w:r w:rsidR="00DC7B77">
              <w:t>apīrs;</w:t>
            </w:r>
          </w:p>
          <w:p w14:paraId="6D4B713A" w14:textId="77777777" w:rsidR="00DC7B77" w:rsidRDefault="00E95C86" w:rsidP="00C207C5">
            <w:pPr>
              <w:pStyle w:val="ListParagraph"/>
              <w:numPr>
                <w:ilvl w:val="0"/>
                <w:numId w:val="1"/>
              </w:numPr>
              <w:jc w:val="both"/>
            </w:pPr>
            <w:r>
              <w:t>M</w:t>
            </w:r>
            <w:r w:rsidR="00DC7B77">
              <w:t>etāla mēbeles un krēsli;</w:t>
            </w:r>
          </w:p>
          <w:p w14:paraId="02439D9C" w14:textId="77777777" w:rsidR="000F6509" w:rsidRDefault="00E95C86" w:rsidP="00C207C5">
            <w:pPr>
              <w:pStyle w:val="ListParagraph"/>
              <w:numPr>
                <w:ilvl w:val="0"/>
                <w:numId w:val="1"/>
              </w:numPr>
              <w:jc w:val="both"/>
            </w:pPr>
            <w:r>
              <w:t>M</w:t>
            </w:r>
            <w:r w:rsidR="00DC7B77" w:rsidRPr="00F0613B">
              <w:t>edicīnas preces</w:t>
            </w:r>
            <w:r>
              <w:t>.</w:t>
            </w:r>
          </w:p>
          <w:p w14:paraId="77020D8F" w14:textId="77777777" w:rsidR="000F6509" w:rsidRPr="00C22098" w:rsidRDefault="000F6509" w:rsidP="00C207C5">
            <w:pPr>
              <w:jc w:val="both"/>
              <w:rPr>
                <w:b/>
              </w:rPr>
            </w:pPr>
            <w:r w:rsidRPr="00C22098">
              <w:rPr>
                <w:b/>
              </w:rPr>
              <w:t>Kādas preces (pakalpojumus) (tostarp Ministru kabineta 2017.gada 28.februāra noteikumu Nr.108 “Publisko elektronisko iepirkumu noteikumi” 1.pielikumā noteiktās), kurus ir iespējams iegādāties EIS, netiek iegādātas no piedāvātajiem katalogiem?</w:t>
            </w:r>
          </w:p>
          <w:p w14:paraId="24CF2761" w14:textId="77777777" w:rsidR="00DC7B77" w:rsidRDefault="00DC7B77" w:rsidP="00C207C5">
            <w:pPr>
              <w:pStyle w:val="ListParagraph"/>
              <w:numPr>
                <w:ilvl w:val="0"/>
                <w:numId w:val="1"/>
              </w:numPr>
              <w:jc w:val="both"/>
            </w:pPr>
            <w:r>
              <w:t xml:space="preserve">Pārtikas preces </w:t>
            </w:r>
            <w:r w:rsidR="00E95C86">
              <w:t>–</w:t>
            </w:r>
            <w:r>
              <w:t xml:space="preserve"> nepieciešamie produkti</w:t>
            </w:r>
            <w:r w:rsidR="00E95C86">
              <w:t xml:space="preserve"> neveido groza minimālo vērtību;</w:t>
            </w:r>
          </w:p>
          <w:p w14:paraId="3A268B88" w14:textId="77777777" w:rsidR="000F6509" w:rsidRDefault="00E95C86" w:rsidP="00C207C5">
            <w:pPr>
              <w:pStyle w:val="ListParagraph"/>
              <w:numPr>
                <w:ilvl w:val="0"/>
                <w:numId w:val="1"/>
              </w:numPr>
              <w:jc w:val="both"/>
            </w:pPr>
            <w:r>
              <w:t>Atsevišķos gadījumos</w:t>
            </w:r>
            <w:r w:rsidR="00DC7B77">
              <w:t xml:space="preserve"> kancelejas preces un pārtikas produkti, planšetdatori</w:t>
            </w:r>
            <w:r>
              <w:t>.</w:t>
            </w:r>
          </w:p>
          <w:p w14:paraId="73C3AB55" w14:textId="77777777" w:rsidR="000F6509" w:rsidRPr="00C22098" w:rsidRDefault="000F6509" w:rsidP="00C207C5">
            <w:pPr>
              <w:jc w:val="both"/>
              <w:rPr>
                <w:b/>
              </w:rPr>
            </w:pPr>
            <w:r w:rsidRPr="00C22098">
              <w:rPr>
                <w:b/>
              </w:rPr>
              <w:t xml:space="preserve">Vai un cik bieži resors veic vienas preču grupas iepirkumus gan EIS, gan </w:t>
            </w:r>
            <w:r w:rsidRPr="00C22098">
              <w:rPr>
                <w:b/>
              </w:rPr>
              <w:lastRenderedPageBreak/>
              <w:t>veicot iepirkumus saskaņā ar Publisko iepirkumu likuma regulējumu vai savā organizācijā noteikto iekšējo iepirkumu veikšanas kārtību?</w:t>
            </w:r>
          </w:p>
          <w:p w14:paraId="3490CE4C" w14:textId="77777777" w:rsidR="00DC7B77" w:rsidRDefault="00DC7B77" w:rsidP="00C207C5">
            <w:pPr>
              <w:pStyle w:val="ListParagraph"/>
              <w:numPr>
                <w:ilvl w:val="0"/>
                <w:numId w:val="1"/>
              </w:numPr>
              <w:jc w:val="both"/>
            </w:pPr>
            <w:r>
              <w:t>Pēc nepieciešamības attiecīgās preces, kuras ir pieejamas EIS katalogos</w:t>
            </w:r>
            <w:r w:rsidR="00E95C86">
              <w:t>,</w:t>
            </w:r>
            <w:r>
              <w:t xml:space="preserve"> tiek pirktas EIS, ievērojot, ka </w:t>
            </w:r>
            <w:r w:rsidR="00E95C86">
              <w:t>tiek sasniegts minimālais grozs;</w:t>
            </w:r>
          </w:p>
          <w:p w14:paraId="3246FB2C" w14:textId="77777777" w:rsidR="000F6509" w:rsidRDefault="00DC7B77" w:rsidP="00C207C5">
            <w:pPr>
              <w:pStyle w:val="ListParagraph"/>
              <w:numPr>
                <w:ilvl w:val="0"/>
                <w:numId w:val="1"/>
              </w:numPr>
              <w:jc w:val="both"/>
            </w:pPr>
            <w:r>
              <w:t>Iepirkumi tiek veikti ārpus EIS, ja EIS piedāvātā tehniskā specifikācija nesaskan ar iestādes vajadzībām vai piedāvātā prece ir dārgāka kā tirgū pieejamā</w:t>
            </w:r>
            <w:r w:rsidR="00E95C86">
              <w:t>.</w:t>
            </w:r>
          </w:p>
          <w:p w14:paraId="681E9E59" w14:textId="77777777" w:rsidR="000F6509" w:rsidRPr="00C22098" w:rsidRDefault="000F6509" w:rsidP="00C207C5">
            <w:pPr>
              <w:jc w:val="both"/>
              <w:rPr>
                <w:b/>
              </w:rPr>
            </w:pPr>
            <w:r w:rsidRPr="00C22098">
              <w:rPr>
                <w:b/>
              </w:rPr>
              <w:t>Kāds ir resora viedoklis par EIS iegādāto preču (pakalpojumu) kvalitāti?</w:t>
            </w:r>
          </w:p>
          <w:p w14:paraId="79ADB497" w14:textId="77777777" w:rsidR="000F6509" w:rsidRDefault="00DC7B77" w:rsidP="00C207C5">
            <w:pPr>
              <w:pStyle w:val="ListParagraph"/>
              <w:numPr>
                <w:ilvl w:val="0"/>
                <w:numId w:val="1"/>
              </w:numPr>
              <w:jc w:val="both"/>
            </w:pPr>
            <w:r w:rsidRPr="00F0613B">
              <w:t>Kancelejas preces ļoti bieži ir nekvalitatīvas.</w:t>
            </w:r>
            <w:r>
              <w:t xml:space="preserve"> </w:t>
            </w:r>
            <w:r w:rsidRPr="00F0613B">
              <w:t>Rīcība ne vienmēr ir bijusi, jo preces tiek lietotas pēc noteikta laika, reti uzreiz. Un tādēļ defekti tiek konstatēti tikai vēlāk</w:t>
            </w:r>
            <w:r w:rsidR="00E95C86">
              <w:t>.</w:t>
            </w:r>
          </w:p>
          <w:p w14:paraId="17F5F327" w14:textId="77777777" w:rsidR="000F6509" w:rsidRPr="00C22098" w:rsidRDefault="000F6509" w:rsidP="00C207C5">
            <w:pPr>
              <w:jc w:val="both"/>
              <w:rPr>
                <w:b/>
              </w:rPr>
            </w:pPr>
            <w:r w:rsidRPr="00C22098">
              <w:rPr>
                <w:b/>
              </w:rPr>
              <w:t>Kāds ir resora viedoklis par EIS esošo katalogu savstarpējo saderību?</w:t>
            </w:r>
          </w:p>
          <w:p w14:paraId="517DE107" w14:textId="77777777" w:rsidR="000F6509" w:rsidRDefault="00DC7B77" w:rsidP="00C207C5">
            <w:pPr>
              <w:pStyle w:val="ListParagraph"/>
              <w:numPr>
                <w:ilvl w:val="0"/>
                <w:numId w:val="1"/>
              </w:numPr>
              <w:jc w:val="both"/>
            </w:pPr>
            <w:r>
              <w:t>Drukas iekārtas un drukas iekārtu izejmateriālu katalogi būtu apvienojami. Ir bijuši dažādi gadījumi, kad var piemeklēt atbilstošu komplektāciju un gadījumi, kad nevar piemeklēt vajadzīgo iekārtu vai piederumu katalogā</w:t>
            </w:r>
            <w:r w:rsidR="00E95C86">
              <w:t>.</w:t>
            </w:r>
          </w:p>
          <w:p w14:paraId="652EBCC8" w14:textId="77777777" w:rsidR="000F6509" w:rsidRPr="00C22098" w:rsidRDefault="000F6509" w:rsidP="00C207C5">
            <w:pPr>
              <w:jc w:val="both"/>
              <w:rPr>
                <w:b/>
              </w:rPr>
            </w:pPr>
            <w:r w:rsidRPr="00C22098">
              <w:rPr>
                <w:b/>
              </w:rPr>
              <w:t>Ar kādām preču (pakalpojumu) grupām būtu nepieciešams papildināt EIS katalogus?</w:t>
            </w:r>
          </w:p>
          <w:p w14:paraId="4D0D2C6E" w14:textId="77777777" w:rsidR="00DC7B77" w:rsidRDefault="00DC7B77" w:rsidP="00C207C5">
            <w:pPr>
              <w:pStyle w:val="ListParagraph"/>
              <w:numPr>
                <w:ilvl w:val="0"/>
                <w:numId w:val="1"/>
              </w:numPr>
              <w:jc w:val="both"/>
            </w:pPr>
            <w:r>
              <w:t>T</w:t>
            </w:r>
            <w:r w:rsidRPr="00F0613B">
              <w:t>elefon</w:t>
            </w:r>
            <w:r>
              <w:t>i;</w:t>
            </w:r>
          </w:p>
          <w:p w14:paraId="0D6E67C2" w14:textId="77777777" w:rsidR="00DC7B77" w:rsidRDefault="00E95C86" w:rsidP="00C207C5">
            <w:pPr>
              <w:pStyle w:val="ListParagraph"/>
              <w:numPr>
                <w:ilvl w:val="0"/>
                <w:numId w:val="1"/>
              </w:numPr>
              <w:jc w:val="both"/>
            </w:pPr>
            <w:r>
              <w:t>A</w:t>
            </w:r>
            <w:r w:rsidR="00DC7B77">
              <w:t>utopiederumi (piemēram, riepas);</w:t>
            </w:r>
          </w:p>
          <w:p w14:paraId="5F8F3140" w14:textId="77777777" w:rsidR="00DC7B77" w:rsidRDefault="00E95C86" w:rsidP="00C207C5">
            <w:pPr>
              <w:pStyle w:val="ListParagraph"/>
              <w:numPr>
                <w:ilvl w:val="0"/>
                <w:numId w:val="1"/>
              </w:numPr>
              <w:jc w:val="both"/>
            </w:pPr>
            <w:r>
              <w:t>D</w:t>
            </w:r>
            <w:r w:rsidR="00DC7B77">
              <w:t>arba drošības līdzekļi;</w:t>
            </w:r>
          </w:p>
          <w:p w14:paraId="136151CC" w14:textId="77777777" w:rsidR="00DC7B77" w:rsidRDefault="00E95C86" w:rsidP="00C207C5">
            <w:pPr>
              <w:pStyle w:val="ListParagraph"/>
              <w:numPr>
                <w:ilvl w:val="0"/>
                <w:numId w:val="1"/>
              </w:numPr>
              <w:jc w:val="both"/>
            </w:pPr>
            <w:r>
              <w:t>M</w:t>
            </w:r>
            <w:r w:rsidR="00DC7B77" w:rsidRPr="00F0613B">
              <w:t>etālapstrādes un kokapstr</w:t>
            </w:r>
            <w:r w:rsidR="00DC7B77">
              <w:t>ādes remontdarbu instrumenti;</w:t>
            </w:r>
          </w:p>
          <w:p w14:paraId="178BC804" w14:textId="77777777" w:rsidR="00DC7B77" w:rsidRDefault="00E95C86" w:rsidP="00C207C5">
            <w:pPr>
              <w:pStyle w:val="ListParagraph"/>
              <w:numPr>
                <w:ilvl w:val="0"/>
                <w:numId w:val="1"/>
              </w:numPr>
              <w:jc w:val="both"/>
            </w:pPr>
            <w:r>
              <w:t>B</w:t>
            </w:r>
            <w:r w:rsidR="00DC7B77">
              <w:t>iroju darba instrumenti;</w:t>
            </w:r>
          </w:p>
          <w:p w14:paraId="6885112D" w14:textId="77777777" w:rsidR="000F6509" w:rsidRDefault="00E95C86" w:rsidP="00C207C5">
            <w:pPr>
              <w:pStyle w:val="ListParagraph"/>
              <w:numPr>
                <w:ilvl w:val="0"/>
                <w:numId w:val="1"/>
              </w:numPr>
              <w:jc w:val="both"/>
            </w:pPr>
            <w:r>
              <w:t>K</w:t>
            </w:r>
            <w:r w:rsidR="00DC7B77" w:rsidRPr="00F0613B">
              <w:t>ancelejas piederumi</w:t>
            </w:r>
            <w:r>
              <w:t>.</w:t>
            </w:r>
          </w:p>
          <w:p w14:paraId="53F0CF60" w14:textId="77777777" w:rsidR="000F6509" w:rsidRPr="00C22098" w:rsidRDefault="000F6509" w:rsidP="00C207C5">
            <w:pPr>
              <w:jc w:val="both"/>
              <w:rPr>
                <w:b/>
              </w:rPr>
            </w:pPr>
            <w:r w:rsidRPr="00C22098">
              <w:rPr>
                <w:b/>
              </w:rPr>
              <w:t>Vai resors savas kompetences ietvaros būtu gatavs veikt centralizētu iepirkumu EIS vajadzībām, līdz ar to administrējot kādu no EIS katalogiem?</w:t>
            </w:r>
          </w:p>
          <w:p w14:paraId="58508285" w14:textId="77777777" w:rsidR="000F6509" w:rsidRDefault="00DC7B77" w:rsidP="00C207C5">
            <w:pPr>
              <w:pStyle w:val="ListParagraph"/>
              <w:numPr>
                <w:ilvl w:val="0"/>
                <w:numId w:val="1"/>
              </w:numPr>
              <w:jc w:val="both"/>
            </w:pPr>
            <w:r w:rsidRPr="00F0613B">
              <w:t xml:space="preserve">ZM šāda apjoma un sarežģītības iepirkumu </w:t>
            </w:r>
            <w:r w:rsidR="00E95C86">
              <w:t xml:space="preserve">dotajā brīdī nav gatavs veikt, </w:t>
            </w:r>
            <w:r w:rsidRPr="00F0613B">
              <w:t>jo tas ir papildus administratīvais slogs un trūktu administratīvās kapacitātes katalogu uzturēšanai</w:t>
            </w:r>
            <w:r w:rsidR="00E95C86">
              <w:t>.</w:t>
            </w:r>
          </w:p>
          <w:p w14:paraId="23AC10B2" w14:textId="77777777" w:rsidR="000F6509" w:rsidRPr="00C22098" w:rsidRDefault="000F6509" w:rsidP="00C207C5">
            <w:pPr>
              <w:jc w:val="both"/>
              <w:rPr>
                <w:b/>
              </w:rPr>
            </w:pPr>
            <w:r w:rsidRPr="00C22098">
              <w:rPr>
                <w:b/>
              </w:rPr>
              <w:t>Kāds resora ieskatā ir efektīvāks preču (pakalpojumu) iegādes modelis – iespēju robežās paplašināts EIS katalogos pieejamo preču (pakalpojumu) klāsts vai resora ietvaros veiktu centralizētu iepirkumu veikšanas veicināšana?</w:t>
            </w:r>
          </w:p>
          <w:p w14:paraId="1B09311E" w14:textId="77777777" w:rsidR="000F6509" w:rsidRDefault="00E95C86" w:rsidP="00C207C5">
            <w:pPr>
              <w:pStyle w:val="ListParagraph"/>
              <w:numPr>
                <w:ilvl w:val="0"/>
                <w:numId w:val="1"/>
              </w:numPr>
              <w:jc w:val="both"/>
            </w:pPr>
            <w:r>
              <w:t xml:space="preserve">Paplašināts EIS katalogs. Ieguvumi: </w:t>
            </w:r>
            <w:r w:rsidR="00DC7B77">
              <w:t>viena iepirkuma iet</w:t>
            </w:r>
            <w:r>
              <w:t xml:space="preserve">varos lielāks preču piedāvājums. Trūkumi: </w:t>
            </w:r>
            <w:r w:rsidR="00DC7B77">
              <w:t>grūtības orientēties ļoti līdzīgajās tehniskajās specifikācijās</w:t>
            </w:r>
            <w:r>
              <w:t>.</w:t>
            </w:r>
          </w:p>
          <w:p w14:paraId="4AAE0512" w14:textId="77777777" w:rsidR="000F6509" w:rsidRPr="00C22098" w:rsidRDefault="000F6509" w:rsidP="00C207C5">
            <w:pPr>
              <w:jc w:val="both"/>
              <w:rPr>
                <w:b/>
              </w:rPr>
            </w:pPr>
            <w:r w:rsidRPr="00C22098">
              <w:rPr>
                <w:b/>
              </w:rPr>
              <w:t>Kāds ir resora viedoklis par veselības apdrošināšanas pakalpojuma iegādes attīstības iespējām EIS?</w:t>
            </w:r>
          </w:p>
          <w:p w14:paraId="11054DB9" w14:textId="77777777" w:rsidR="000F6509" w:rsidRDefault="00DC7B77" w:rsidP="00C207C5">
            <w:pPr>
              <w:pStyle w:val="ListParagraph"/>
              <w:numPr>
                <w:ilvl w:val="0"/>
                <w:numId w:val="1"/>
              </w:numPr>
              <w:jc w:val="both"/>
            </w:pPr>
            <w:r>
              <w:t>Atbalstāms, bet kritiski izvērtējams. Jebkura pakalpojuma vai preces iegāde</w:t>
            </w:r>
            <w:r w:rsidR="00E95C86">
              <w:t>,</w:t>
            </w:r>
            <w:r>
              <w:t xml:space="preserve"> izmantojot EIS</w:t>
            </w:r>
            <w:r w:rsidR="00E95C86">
              <w:t>,</w:t>
            </w:r>
            <w:r>
              <w:t xml:space="preserve"> ir atvieglojums iestādes tiešo uzdevumu īstenošanā</w:t>
            </w:r>
            <w:r w:rsidR="00E95C86">
              <w:t>.</w:t>
            </w:r>
          </w:p>
          <w:p w14:paraId="13835EF1" w14:textId="77777777" w:rsidR="000F6509" w:rsidRPr="00C22098" w:rsidRDefault="000F6509" w:rsidP="00C207C5">
            <w:pPr>
              <w:jc w:val="both"/>
              <w:rPr>
                <w:b/>
              </w:rPr>
            </w:pPr>
            <w:r w:rsidRPr="00C22098">
              <w:rPr>
                <w:b/>
              </w:rPr>
              <w:t>Citi komentāri vai ieteikumi par EIS.</w:t>
            </w:r>
          </w:p>
          <w:p w14:paraId="31DE07E3" w14:textId="77777777" w:rsidR="000F6509" w:rsidRDefault="00DC7B77" w:rsidP="00E95C86">
            <w:pPr>
              <w:pStyle w:val="ListParagraph"/>
              <w:numPr>
                <w:ilvl w:val="0"/>
                <w:numId w:val="1"/>
              </w:numPr>
              <w:jc w:val="both"/>
            </w:pPr>
            <w:r>
              <w:t>V</w:t>
            </w:r>
            <w:r w:rsidRPr="00280CC7">
              <w:t>ajadzētu iestrādāt EIS sistēmā</w:t>
            </w:r>
            <w:r w:rsidR="00E95C86">
              <w:t xml:space="preserve"> mehānismu, </w:t>
            </w:r>
            <w:r w:rsidRPr="00280CC7">
              <w:t xml:space="preserve">ja </w:t>
            </w:r>
            <w:r w:rsidR="00E95C86">
              <w:t>pastāv tāda</w:t>
            </w:r>
            <w:r w:rsidRPr="00280CC7">
              <w:t xml:space="preserve"> iespēja</w:t>
            </w:r>
            <w:r w:rsidR="00E95C86">
              <w:t>,</w:t>
            </w:r>
            <w:r w:rsidRPr="00280CC7">
              <w:t xml:space="preserve"> pagarināt vecā kataloga darbību</w:t>
            </w:r>
            <w:r>
              <w:t xml:space="preserve"> </w:t>
            </w:r>
            <w:r w:rsidRPr="00280CC7">
              <w:t>līdz jaunā kataloga darbības uzsākšanas laikam.</w:t>
            </w:r>
            <w:r>
              <w:t xml:space="preserve"> </w:t>
            </w:r>
            <w:r w:rsidRPr="00280CC7">
              <w:t>Iespēju robežās apvie</w:t>
            </w:r>
            <w:r w:rsidR="00E95C86">
              <w:t>not katalogus, izveidojot pamat</w:t>
            </w:r>
            <w:r w:rsidRPr="00280CC7">
              <w:t>katalogus, lai katrā katalogā nav sava interpretācija precēm</w:t>
            </w:r>
            <w:r>
              <w:t xml:space="preserve"> </w:t>
            </w:r>
            <w:r w:rsidRPr="00280CC7">
              <w:t>un garantijas saistībām</w:t>
            </w:r>
            <w:r w:rsidR="00E95C86">
              <w:t>.</w:t>
            </w:r>
          </w:p>
        </w:tc>
      </w:tr>
      <w:tr w:rsidR="000F6509" w14:paraId="131399B6" w14:textId="77777777" w:rsidTr="000F6509">
        <w:tc>
          <w:tcPr>
            <w:tcW w:w="1129" w:type="dxa"/>
          </w:tcPr>
          <w:p w14:paraId="3997BDC5" w14:textId="77777777" w:rsidR="000F6509" w:rsidRPr="00C22098" w:rsidRDefault="000F6509" w:rsidP="000F6509">
            <w:pPr>
              <w:rPr>
                <w:b/>
              </w:rPr>
            </w:pPr>
            <w:r w:rsidRPr="00C22098">
              <w:rPr>
                <w:b/>
              </w:rPr>
              <w:lastRenderedPageBreak/>
              <w:t>SM</w:t>
            </w:r>
          </w:p>
        </w:tc>
        <w:tc>
          <w:tcPr>
            <w:tcW w:w="8925" w:type="dxa"/>
          </w:tcPr>
          <w:p w14:paraId="0D58045D" w14:textId="77777777" w:rsidR="000F6509" w:rsidRPr="00C22098" w:rsidRDefault="000F6509" w:rsidP="00C207C5">
            <w:pPr>
              <w:jc w:val="both"/>
              <w:rPr>
                <w:b/>
              </w:rPr>
            </w:pPr>
            <w:r w:rsidRPr="00C22098">
              <w:rPr>
                <w:b/>
              </w:rPr>
              <w:t>Kādu preču (pakalpojumu) iegāde resora ietvaros notiek EIS?</w:t>
            </w:r>
          </w:p>
          <w:p w14:paraId="04AC1671" w14:textId="77777777" w:rsidR="00DC7B77" w:rsidRDefault="00DC7B77" w:rsidP="00C207C5">
            <w:pPr>
              <w:pStyle w:val="ListParagraph"/>
              <w:numPr>
                <w:ilvl w:val="0"/>
                <w:numId w:val="1"/>
              </w:numPr>
              <w:jc w:val="both"/>
            </w:pPr>
            <w:r>
              <w:t>Datortehnika (monitori, portatīvie datori);</w:t>
            </w:r>
          </w:p>
          <w:p w14:paraId="58E5986F" w14:textId="77777777" w:rsidR="00DC7B77" w:rsidRDefault="00E95C86" w:rsidP="00C207C5">
            <w:pPr>
              <w:pStyle w:val="ListParagraph"/>
              <w:numPr>
                <w:ilvl w:val="0"/>
                <w:numId w:val="1"/>
              </w:numPr>
              <w:jc w:val="both"/>
            </w:pPr>
            <w:r>
              <w:t>P</w:t>
            </w:r>
            <w:r w:rsidR="00DC7B77" w:rsidRPr="00095617">
              <w:t>rogrammatūras licenc</w:t>
            </w:r>
            <w:r w:rsidR="00DC7B77">
              <w:t>es un programmatūras licenču atbalsta pagarinājums;</w:t>
            </w:r>
          </w:p>
          <w:p w14:paraId="7B15BAAE" w14:textId="77777777" w:rsidR="00DC7B77" w:rsidRDefault="00E95C86" w:rsidP="00C207C5">
            <w:pPr>
              <w:pStyle w:val="ListParagraph"/>
              <w:numPr>
                <w:ilvl w:val="0"/>
                <w:numId w:val="1"/>
              </w:numPr>
              <w:jc w:val="both"/>
            </w:pPr>
            <w:r>
              <w:t>P</w:t>
            </w:r>
            <w:r w:rsidR="00DC7B77" w:rsidRPr="00095617">
              <w:t>rogrammatūras lietošanas un pielāgo</w:t>
            </w:r>
            <w:r w:rsidR="00DC7B77">
              <w:t>šanas konsultāciju pakalpojumi;</w:t>
            </w:r>
          </w:p>
          <w:p w14:paraId="0BA795AF" w14:textId="77777777" w:rsidR="00DC7B77" w:rsidRDefault="00E95C86" w:rsidP="00C207C5">
            <w:pPr>
              <w:pStyle w:val="ListParagraph"/>
              <w:numPr>
                <w:ilvl w:val="0"/>
                <w:numId w:val="1"/>
              </w:numPr>
              <w:jc w:val="both"/>
            </w:pPr>
            <w:r>
              <w:lastRenderedPageBreak/>
              <w:t>S</w:t>
            </w:r>
            <w:r w:rsidR="00DC7B77">
              <w:t>erveru komponentes, ražotāju garantijas;</w:t>
            </w:r>
          </w:p>
          <w:p w14:paraId="3726006A" w14:textId="77777777" w:rsidR="00DC7B77" w:rsidRDefault="00E95C86" w:rsidP="00C207C5">
            <w:pPr>
              <w:pStyle w:val="ListParagraph"/>
              <w:numPr>
                <w:ilvl w:val="0"/>
                <w:numId w:val="1"/>
              </w:numPr>
              <w:jc w:val="both"/>
            </w:pPr>
            <w:r>
              <w:t>D</w:t>
            </w:r>
            <w:r w:rsidR="00DC7B77" w:rsidRPr="00095617">
              <w:t>atortīkla</w:t>
            </w:r>
            <w:r w:rsidR="00DC7B77">
              <w:t xml:space="preserve"> iekārtas un ražotāju atbalsts;</w:t>
            </w:r>
          </w:p>
          <w:p w14:paraId="47EAB1EF" w14:textId="77777777" w:rsidR="001901BD" w:rsidRDefault="00E95C86" w:rsidP="00C207C5">
            <w:pPr>
              <w:pStyle w:val="ListParagraph"/>
              <w:numPr>
                <w:ilvl w:val="0"/>
                <w:numId w:val="1"/>
              </w:numPr>
              <w:jc w:val="both"/>
            </w:pPr>
            <w:r>
              <w:t>K</w:t>
            </w:r>
            <w:r w:rsidR="00DC7B77" w:rsidRPr="00095617">
              <w:t>anc</w:t>
            </w:r>
            <w:r w:rsidR="001901BD">
              <w:t>elejas preces un biroja papīrs;</w:t>
            </w:r>
          </w:p>
          <w:p w14:paraId="11B8E5FC" w14:textId="77777777" w:rsidR="001901BD" w:rsidRDefault="00E95C86" w:rsidP="00C207C5">
            <w:pPr>
              <w:pStyle w:val="ListParagraph"/>
              <w:numPr>
                <w:ilvl w:val="0"/>
                <w:numId w:val="1"/>
              </w:numPr>
              <w:jc w:val="both"/>
            </w:pPr>
            <w:r>
              <w:t>B</w:t>
            </w:r>
            <w:r w:rsidR="001901BD">
              <w:t>iroja mēbeles;</w:t>
            </w:r>
          </w:p>
          <w:p w14:paraId="7D5BA4F2" w14:textId="77777777" w:rsidR="000F6509" w:rsidRDefault="00E95C86" w:rsidP="00C207C5">
            <w:pPr>
              <w:pStyle w:val="ListParagraph"/>
              <w:numPr>
                <w:ilvl w:val="0"/>
                <w:numId w:val="1"/>
              </w:numPr>
              <w:jc w:val="both"/>
            </w:pPr>
            <w:r>
              <w:t>P</w:t>
            </w:r>
            <w:r w:rsidR="00DC7B77" w:rsidRPr="00095617">
              <w:t>ārtikas preces</w:t>
            </w:r>
            <w:r>
              <w:t>.</w:t>
            </w:r>
          </w:p>
          <w:p w14:paraId="3FD3E527" w14:textId="77777777" w:rsidR="000F6509" w:rsidRPr="00C22098" w:rsidRDefault="000F6509" w:rsidP="00C207C5">
            <w:pPr>
              <w:jc w:val="both"/>
              <w:rPr>
                <w:b/>
              </w:rPr>
            </w:pPr>
            <w:r w:rsidRPr="00C22098">
              <w:rPr>
                <w:b/>
              </w:rPr>
              <w:t>Kādas preces (pakalpojumus) (tostarp Ministru kabineta 2017.gada 28.februāra noteikumu Nr.108 “Publisko elektronisko iepirkumu noteikumi” 1.pielikumā noteiktās), kurus ir iespējams iegādāties EIS, netiek iegādātas no piedāvātajiem katalogiem?</w:t>
            </w:r>
          </w:p>
          <w:p w14:paraId="3F0AF225" w14:textId="77777777" w:rsidR="000F6509" w:rsidRDefault="001901BD" w:rsidP="00C207C5">
            <w:pPr>
              <w:pStyle w:val="ListParagraph"/>
              <w:numPr>
                <w:ilvl w:val="0"/>
                <w:numId w:val="1"/>
              </w:numPr>
              <w:jc w:val="both"/>
            </w:pPr>
            <w:r w:rsidRPr="00095617">
              <w:t>Video konferenču iekārtas un TV</w:t>
            </w:r>
            <w:r w:rsidR="00E95C86">
              <w:t>.</w:t>
            </w:r>
          </w:p>
          <w:p w14:paraId="21F83B47" w14:textId="77777777" w:rsidR="000F6509" w:rsidRPr="00C22098" w:rsidRDefault="000F6509" w:rsidP="00C207C5">
            <w:pPr>
              <w:jc w:val="both"/>
              <w:rPr>
                <w:b/>
              </w:rPr>
            </w:pPr>
            <w:r w:rsidRPr="00C22098">
              <w:rPr>
                <w:b/>
              </w:rPr>
              <w:t>Vai un cik bieži resors veic vienas preču grupas iepirkumus gan EIS, gan veicot iepirkumus saskaņā ar Publisko iepirkumu likuma regulējumu vai savā organizācijā noteikto iekšējo iepirkumu veikšanas kārtību?</w:t>
            </w:r>
          </w:p>
          <w:p w14:paraId="4B06D15C" w14:textId="77777777" w:rsidR="000F6509" w:rsidRDefault="001901BD" w:rsidP="00C207C5">
            <w:pPr>
              <w:pStyle w:val="ListParagraph"/>
              <w:numPr>
                <w:ilvl w:val="0"/>
                <w:numId w:val="1"/>
              </w:numPr>
              <w:jc w:val="both"/>
            </w:pPr>
            <w:r w:rsidRPr="00095617">
              <w:t xml:space="preserve">Nepieejamība EIS sistēmā </w:t>
            </w:r>
            <w:r w:rsidR="00E95C86">
              <w:t>–</w:t>
            </w:r>
            <w:r w:rsidRPr="00095617">
              <w:t xml:space="preserve"> toneri, datorpiederumi (kabeļi, komponentes u.c.)</w:t>
            </w:r>
            <w:r w:rsidR="00E95C86">
              <w:t>.</w:t>
            </w:r>
          </w:p>
          <w:p w14:paraId="5F9A8399" w14:textId="77777777" w:rsidR="000F6509" w:rsidRPr="00C22098" w:rsidRDefault="000F6509" w:rsidP="00C207C5">
            <w:pPr>
              <w:jc w:val="both"/>
              <w:rPr>
                <w:b/>
              </w:rPr>
            </w:pPr>
            <w:r w:rsidRPr="00C22098">
              <w:rPr>
                <w:b/>
              </w:rPr>
              <w:t>Kāds ir resora viedoklis par EIS iegādāto preču (pakalpojumu) kvalitāti?</w:t>
            </w:r>
          </w:p>
          <w:p w14:paraId="45B761DE" w14:textId="77777777" w:rsidR="000F6509" w:rsidRDefault="001901BD" w:rsidP="00C207C5">
            <w:pPr>
              <w:pStyle w:val="ListParagraph"/>
              <w:numPr>
                <w:ilvl w:val="0"/>
                <w:numId w:val="1"/>
              </w:numPr>
              <w:jc w:val="both"/>
            </w:pPr>
            <w:r w:rsidRPr="00095617">
              <w:t>Kvalitāte ir atbilstoša. Kancelejas preču sortimentam būtu vēlama augstāka kvalitāte</w:t>
            </w:r>
            <w:r w:rsidR="00E95C86">
              <w:t>.</w:t>
            </w:r>
          </w:p>
          <w:p w14:paraId="273260F6" w14:textId="77777777" w:rsidR="000F6509" w:rsidRPr="00C22098" w:rsidRDefault="000F6509" w:rsidP="00C207C5">
            <w:pPr>
              <w:jc w:val="both"/>
              <w:rPr>
                <w:b/>
              </w:rPr>
            </w:pPr>
            <w:r w:rsidRPr="00C22098">
              <w:rPr>
                <w:b/>
              </w:rPr>
              <w:t>Kāds ir resora viedoklis par EIS esošo katalogu savstarpējo saderību?</w:t>
            </w:r>
          </w:p>
          <w:p w14:paraId="52BE72A4" w14:textId="77777777" w:rsidR="000F6509" w:rsidRDefault="001901BD" w:rsidP="00C207C5">
            <w:pPr>
              <w:pStyle w:val="ListParagraph"/>
              <w:numPr>
                <w:ilvl w:val="0"/>
                <w:numId w:val="1"/>
              </w:numPr>
              <w:jc w:val="both"/>
            </w:pPr>
            <w:r w:rsidRPr="00095617">
              <w:t>Ir bijuši gadījumi, kad tikko EIS iegādātai drukas iekārtai EIS nav iespējams iegādāties toneri</w:t>
            </w:r>
            <w:r w:rsidR="00E95C86">
              <w:t>.</w:t>
            </w:r>
          </w:p>
          <w:p w14:paraId="6F40DD09" w14:textId="77777777" w:rsidR="000F6509" w:rsidRPr="00C22098" w:rsidRDefault="000F6509" w:rsidP="00C207C5">
            <w:pPr>
              <w:jc w:val="both"/>
              <w:rPr>
                <w:b/>
              </w:rPr>
            </w:pPr>
            <w:r w:rsidRPr="00C22098">
              <w:rPr>
                <w:b/>
              </w:rPr>
              <w:t>Ar kādām preču (pakalpojumu) grupām būtu nepieciešams papildināt EIS katalogus?</w:t>
            </w:r>
          </w:p>
          <w:p w14:paraId="266C8BD8" w14:textId="77777777" w:rsidR="000F6509" w:rsidRDefault="001901BD" w:rsidP="00C207C5">
            <w:pPr>
              <w:pStyle w:val="ListParagraph"/>
              <w:numPr>
                <w:ilvl w:val="0"/>
                <w:numId w:val="1"/>
              </w:numPr>
              <w:jc w:val="both"/>
            </w:pPr>
            <w:r w:rsidRPr="00095617">
              <w:t>Neredzam kādas būtiskas nepieciešamības</w:t>
            </w:r>
            <w:r w:rsidR="00E95C86">
              <w:t>.</w:t>
            </w:r>
          </w:p>
          <w:p w14:paraId="2D3DB4C3" w14:textId="77777777" w:rsidR="000F6509" w:rsidRPr="00C22098" w:rsidRDefault="000F6509" w:rsidP="00C207C5">
            <w:pPr>
              <w:jc w:val="both"/>
              <w:rPr>
                <w:b/>
              </w:rPr>
            </w:pPr>
            <w:r w:rsidRPr="00C22098">
              <w:rPr>
                <w:b/>
              </w:rPr>
              <w:t>Vai resors savas kompetences ietvaros būtu gatavs veikt centralizētu iepirkumu EIS vajadzībām, līdz ar to administrējot kādu no EIS katalogiem?</w:t>
            </w:r>
          </w:p>
          <w:p w14:paraId="334C67C5" w14:textId="77777777" w:rsidR="000F6509" w:rsidRDefault="001901BD" w:rsidP="00C207C5">
            <w:pPr>
              <w:pStyle w:val="ListParagraph"/>
              <w:numPr>
                <w:ilvl w:val="0"/>
                <w:numId w:val="1"/>
              </w:numPr>
              <w:jc w:val="both"/>
            </w:pPr>
            <w:r w:rsidRPr="00095617">
              <w:t>Nē, jo trūkst kapacitātes</w:t>
            </w:r>
            <w:r w:rsidR="00E95C86">
              <w:t>.</w:t>
            </w:r>
          </w:p>
          <w:p w14:paraId="1535BC9F" w14:textId="77777777" w:rsidR="000F6509" w:rsidRPr="00C22098" w:rsidRDefault="000F6509" w:rsidP="00C207C5">
            <w:pPr>
              <w:jc w:val="both"/>
              <w:rPr>
                <w:b/>
              </w:rPr>
            </w:pPr>
            <w:r w:rsidRPr="00C22098">
              <w:rPr>
                <w:b/>
              </w:rPr>
              <w:t>Kāds resora ieskatā ir efektīvāks preču (pakalpojumu) iegādes modelis – iespēju robežās paplašināts EIS katalogos pieejamo preču (pakalpojumu) klāsts vai resora ietvaros veiktu centralizētu iepirkumu veikšanas veicināšana?</w:t>
            </w:r>
          </w:p>
          <w:p w14:paraId="4991E140" w14:textId="77777777" w:rsidR="000F6509" w:rsidRDefault="001901BD" w:rsidP="00C207C5">
            <w:pPr>
              <w:pStyle w:val="ListParagraph"/>
              <w:numPr>
                <w:ilvl w:val="0"/>
                <w:numId w:val="1"/>
              </w:numPr>
              <w:jc w:val="both"/>
            </w:pPr>
            <w:r w:rsidRPr="00095617">
              <w:t>Noteikti papildināt EIS, ja tas nepieciešams</w:t>
            </w:r>
            <w:r w:rsidR="00E95C86">
              <w:t>.</w:t>
            </w:r>
          </w:p>
          <w:p w14:paraId="7C7B24A5" w14:textId="77777777" w:rsidR="000F6509" w:rsidRPr="00C22098" w:rsidRDefault="000F6509" w:rsidP="00C207C5">
            <w:pPr>
              <w:jc w:val="both"/>
              <w:rPr>
                <w:b/>
              </w:rPr>
            </w:pPr>
            <w:r w:rsidRPr="00C22098">
              <w:rPr>
                <w:b/>
              </w:rPr>
              <w:t>Kāds ir resora viedoklis par veselības apdrošināšanas pakalpojuma iegādes attīstības iespējām EIS?</w:t>
            </w:r>
          </w:p>
          <w:p w14:paraId="1B39CA53" w14:textId="77777777" w:rsidR="000F6509" w:rsidRDefault="001901BD" w:rsidP="00C207C5">
            <w:pPr>
              <w:pStyle w:val="ListParagraph"/>
              <w:numPr>
                <w:ilvl w:val="0"/>
                <w:numId w:val="1"/>
              </w:numPr>
              <w:jc w:val="both"/>
            </w:pPr>
            <w:r>
              <w:t>Būtu labi</w:t>
            </w:r>
            <w:r w:rsidR="00E95C86">
              <w:t>,</w:t>
            </w:r>
            <w:r>
              <w:t xml:space="preserve"> ja</w:t>
            </w:r>
            <w:r w:rsidRPr="00095617">
              <w:t xml:space="preserve"> EIS sistēmā varētu iegādāties veselības apdrošināšanas pakalpojumus</w:t>
            </w:r>
            <w:r>
              <w:t xml:space="preserve">. </w:t>
            </w:r>
            <w:r w:rsidRPr="00095617">
              <w:t>Vienīgais veids, lai iegūtu labāko veselības apdrošināšanas pakalpojuma grozu par iespējami zemāko cenu</w:t>
            </w:r>
            <w:r w:rsidR="00E95C86">
              <w:t>,</w:t>
            </w:r>
            <w:r w:rsidRPr="00095617">
              <w:t xml:space="preserve"> ir centralizēt daudzu iestāžu darbinieku skaitu</w:t>
            </w:r>
            <w:r w:rsidR="00E95C86">
              <w:t>.</w:t>
            </w:r>
          </w:p>
        </w:tc>
      </w:tr>
      <w:tr w:rsidR="000F6509" w14:paraId="0B60557F" w14:textId="77777777" w:rsidTr="000F6509">
        <w:tc>
          <w:tcPr>
            <w:tcW w:w="1129" w:type="dxa"/>
          </w:tcPr>
          <w:p w14:paraId="71FCA080" w14:textId="77777777" w:rsidR="000F6509" w:rsidRPr="00C22098" w:rsidRDefault="000F6509" w:rsidP="000F6509">
            <w:pPr>
              <w:rPr>
                <w:b/>
              </w:rPr>
            </w:pPr>
            <w:r w:rsidRPr="00C22098">
              <w:rPr>
                <w:b/>
              </w:rPr>
              <w:lastRenderedPageBreak/>
              <w:t>LM</w:t>
            </w:r>
          </w:p>
        </w:tc>
        <w:tc>
          <w:tcPr>
            <w:tcW w:w="8925" w:type="dxa"/>
          </w:tcPr>
          <w:p w14:paraId="03A62FFC" w14:textId="77777777" w:rsidR="000F6509" w:rsidRPr="00C22098" w:rsidRDefault="000F6509" w:rsidP="00C207C5">
            <w:pPr>
              <w:jc w:val="both"/>
              <w:rPr>
                <w:b/>
              </w:rPr>
            </w:pPr>
            <w:r w:rsidRPr="00C22098">
              <w:rPr>
                <w:b/>
              </w:rPr>
              <w:t>Kādu preču (pakalpojumu) iegāde resora ietvaros notiek EIS?</w:t>
            </w:r>
          </w:p>
          <w:p w14:paraId="198B962A" w14:textId="77777777" w:rsidR="001901BD" w:rsidRDefault="001901BD" w:rsidP="00C207C5">
            <w:pPr>
              <w:pStyle w:val="ListParagraph"/>
              <w:numPr>
                <w:ilvl w:val="0"/>
                <w:numId w:val="1"/>
              </w:numPr>
              <w:jc w:val="both"/>
            </w:pPr>
            <w:r>
              <w:t>EKO datortehnika;</w:t>
            </w:r>
          </w:p>
          <w:p w14:paraId="1B0C84E7" w14:textId="77777777" w:rsidR="001901BD" w:rsidRDefault="001901BD" w:rsidP="00C207C5">
            <w:pPr>
              <w:pStyle w:val="ListParagraph"/>
              <w:numPr>
                <w:ilvl w:val="0"/>
                <w:numId w:val="1"/>
              </w:numPr>
              <w:jc w:val="both"/>
            </w:pPr>
            <w:r>
              <w:t>Datortehnika;</w:t>
            </w:r>
          </w:p>
          <w:p w14:paraId="4A535BDF" w14:textId="77777777" w:rsidR="001901BD" w:rsidRDefault="001901BD" w:rsidP="00C207C5">
            <w:pPr>
              <w:pStyle w:val="ListParagraph"/>
              <w:numPr>
                <w:ilvl w:val="0"/>
                <w:numId w:val="1"/>
              </w:numPr>
              <w:jc w:val="both"/>
            </w:pPr>
            <w:r>
              <w:t>Servertehnika;</w:t>
            </w:r>
          </w:p>
          <w:p w14:paraId="7AF85E90" w14:textId="77777777" w:rsidR="001901BD" w:rsidRDefault="00E95C86" w:rsidP="00C207C5">
            <w:pPr>
              <w:pStyle w:val="ListParagraph"/>
              <w:numPr>
                <w:ilvl w:val="0"/>
                <w:numId w:val="1"/>
              </w:numPr>
              <w:jc w:val="both"/>
            </w:pPr>
            <w:r>
              <w:t>S</w:t>
            </w:r>
            <w:r w:rsidR="001901BD" w:rsidRPr="00095617">
              <w:t>ta</w:t>
            </w:r>
            <w:r w:rsidR="001901BD">
              <w:t>ndarta programmatūras licences;</w:t>
            </w:r>
          </w:p>
          <w:p w14:paraId="2550B160" w14:textId="77777777" w:rsidR="001901BD" w:rsidRDefault="00E95C86" w:rsidP="00C207C5">
            <w:pPr>
              <w:pStyle w:val="ListParagraph"/>
              <w:numPr>
                <w:ilvl w:val="0"/>
                <w:numId w:val="1"/>
              </w:numPr>
              <w:jc w:val="both"/>
            </w:pPr>
            <w:r>
              <w:t>S</w:t>
            </w:r>
            <w:r w:rsidR="001901BD" w:rsidRPr="00095617">
              <w:t xml:space="preserve">tandarta programmatūru un tās </w:t>
            </w:r>
            <w:r w:rsidR="001901BD">
              <w:t>ražotāja atbalsta pakalpojumi;</w:t>
            </w:r>
          </w:p>
          <w:p w14:paraId="23B17B7B" w14:textId="77777777" w:rsidR="001901BD" w:rsidRDefault="00E95C86" w:rsidP="00C207C5">
            <w:pPr>
              <w:pStyle w:val="ListParagraph"/>
              <w:numPr>
                <w:ilvl w:val="0"/>
                <w:numId w:val="1"/>
              </w:numPr>
              <w:jc w:val="both"/>
            </w:pPr>
            <w:r>
              <w:t>D</w:t>
            </w:r>
            <w:r w:rsidR="001901BD">
              <w:t>rukas iekārtas;</w:t>
            </w:r>
          </w:p>
          <w:p w14:paraId="6ADADBB9" w14:textId="77777777" w:rsidR="001901BD" w:rsidRDefault="00E95C86" w:rsidP="00C207C5">
            <w:pPr>
              <w:pStyle w:val="ListParagraph"/>
              <w:numPr>
                <w:ilvl w:val="0"/>
                <w:numId w:val="1"/>
              </w:numPr>
              <w:jc w:val="both"/>
            </w:pPr>
            <w:r>
              <w:t>D</w:t>
            </w:r>
            <w:r w:rsidR="001901BD" w:rsidRPr="00095617">
              <w:t>rukas i</w:t>
            </w:r>
            <w:r w:rsidR="001901BD">
              <w:t>ekārtu izejmateriāli;</w:t>
            </w:r>
          </w:p>
          <w:p w14:paraId="692C3154" w14:textId="77777777" w:rsidR="001901BD" w:rsidRDefault="00E95C86" w:rsidP="00C207C5">
            <w:pPr>
              <w:pStyle w:val="ListParagraph"/>
              <w:numPr>
                <w:ilvl w:val="0"/>
                <w:numId w:val="1"/>
              </w:numPr>
              <w:jc w:val="both"/>
            </w:pPr>
            <w:r>
              <w:t>K</w:t>
            </w:r>
            <w:r w:rsidR="001901BD">
              <w:t>ancelejas preces;</w:t>
            </w:r>
          </w:p>
          <w:p w14:paraId="5F6D5DB9" w14:textId="77777777" w:rsidR="001901BD" w:rsidRDefault="00E95C86" w:rsidP="00C207C5">
            <w:pPr>
              <w:pStyle w:val="ListParagraph"/>
              <w:numPr>
                <w:ilvl w:val="0"/>
                <w:numId w:val="1"/>
              </w:numPr>
              <w:jc w:val="both"/>
            </w:pPr>
            <w:r>
              <w:t>Biroja papīrs</w:t>
            </w:r>
            <w:r w:rsidR="001901BD">
              <w:t>;</w:t>
            </w:r>
          </w:p>
          <w:p w14:paraId="01B165DE" w14:textId="77777777" w:rsidR="001901BD" w:rsidRDefault="00E95C86" w:rsidP="00C207C5">
            <w:pPr>
              <w:pStyle w:val="ListParagraph"/>
              <w:numPr>
                <w:ilvl w:val="0"/>
                <w:numId w:val="1"/>
              </w:numPr>
              <w:jc w:val="both"/>
            </w:pPr>
            <w:r>
              <w:t>S</w:t>
            </w:r>
            <w:r w:rsidR="001901BD">
              <w:t>aimniecības preces;</w:t>
            </w:r>
          </w:p>
          <w:p w14:paraId="0D9D9918" w14:textId="77777777" w:rsidR="001901BD" w:rsidRDefault="00E95C86" w:rsidP="00C207C5">
            <w:pPr>
              <w:pStyle w:val="ListParagraph"/>
              <w:numPr>
                <w:ilvl w:val="0"/>
                <w:numId w:val="1"/>
              </w:numPr>
              <w:jc w:val="both"/>
            </w:pPr>
            <w:r>
              <w:t>B</w:t>
            </w:r>
            <w:r w:rsidR="001901BD">
              <w:t>iroja mēbeles;</w:t>
            </w:r>
          </w:p>
          <w:p w14:paraId="7206DDF9" w14:textId="77777777" w:rsidR="000F6509" w:rsidRDefault="00E95C86" w:rsidP="00C207C5">
            <w:pPr>
              <w:pStyle w:val="ListParagraph"/>
              <w:numPr>
                <w:ilvl w:val="0"/>
                <w:numId w:val="1"/>
              </w:numPr>
              <w:jc w:val="both"/>
            </w:pPr>
            <w:r>
              <w:lastRenderedPageBreak/>
              <w:t>P</w:t>
            </w:r>
            <w:r w:rsidR="001901BD" w:rsidRPr="00095617">
              <w:t>ārtikas preces</w:t>
            </w:r>
            <w:r>
              <w:t>.</w:t>
            </w:r>
          </w:p>
          <w:p w14:paraId="0C7E8967" w14:textId="77777777" w:rsidR="000F6509" w:rsidRPr="00C22098" w:rsidRDefault="000F6509" w:rsidP="00C207C5">
            <w:pPr>
              <w:jc w:val="both"/>
              <w:rPr>
                <w:b/>
              </w:rPr>
            </w:pPr>
            <w:r w:rsidRPr="00C22098">
              <w:rPr>
                <w:b/>
              </w:rPr>
              <w:t>Kādas preces (pakalpojumus) (tostarp Ministru kabineta 2017.gada 28.februāra noteikumu Nr.108 “Publisko elektronisko iepirkumu noteikumi” 1.pielikumā noteiktās), kurus ir iespējams iegādāties EIS, netiek iegādātas no piedāvātajiem katalogiem?</w:t>
            </w:r>
          </w:p>
          <w:p w14:paraId="6D69F647" w14:textId="77777777" w:rsidR="001901BD" w:rsidRDefault="001901BD" w:rsidP="00C207C5">
            <w:pPr>
              <w:pStyle w:val="ListParagraph"/>
              <w:numPr>
                <w:ilvl w:val="0"/>
                <w:numId w:val="1"/>
              </w:numPr>
              <w:jc w:val="both"/>
            </w:pPr>
            <w:r>
              <w:t>Medikamenti;</w:t>
            </w:r>
          </w:p>
          <w:p w14:paraId="1519F509" w14:textId="77777777" w:rsidR="001901BD" w:rsidRDefault="00E95C86" w:rsidP="00C207C5">
            <w:pPr>
              <w:pStyle w:val="ListParagraph"/>
              <w:numPr>
                <w:ilvl w:val="0"/>
                <w:numId w:val="1"/>
              </w:numPr>
              <w:jc w:val="both"/>
            </w:pPr>
            <w:r>
              <w:t>M</w:t>
            </w:r>
            <w:r w:rsidR="001901BD">
              <w:t>edicīnas preces;</w:t>
            </w:r>
          </w:p>
          <w:p w14:paraId="1FDA1BD6" w14:textId="77777777" w:rsidR="001901BD" w:rsidRDefault="00E95C86" w:rsidP="00C207C5">
            <w:pPr>
              <w:pStyle w:val="ListParagraph"/>
              <w:numPr>
                <w:ilvl w:val="0"/>
                <w:numId w:val="1"/>
              </w:numPr>
              <w:jc w:val="both"/>
            </w:pPr>
            <w:r>
              <w:t>C</w:t>
            </w:r>
            <w:r w:rsidR="001901BD" w:rsidRPr="00095617">
              <w:t xml:space="preserve">ivilstāvokļa </w:t>
            </w:r>
            <w:r w:rsidR="001901BD">
              <w:t>aktu reģistrācijas veidlapas;</w:t>
            </w:r>
          </w:p>
          <w:p w14:paraId="0D6A91C0" w14:textId="77777777" w:rsidR="000F6509" w:rsidRDefault="00E95C86" w:rsidP="00C207C5">
            <w:pPr>
              <w:pStyle w:val="ListParagraph"/>
              <w:numPr>
                <w:ilvl w:val="0"/>
                <w:numId w:val="1"/>
              </w:numPr>
              <w:jc w:val="both"/>
            </w:pPr>
            <w:r>
              <w:t>I</w:t>
            </w:r>
            <w:r w:rsidR="001901BD" w:rsidRPr="00095617">
              <w:t>zglītības iestāžu mēbeles</w:t>
            </w:r>
            <w:r>
              <w:t>.</w:t>
            </w:r>
          </w:p>
          <w:p w14:paraId="4C661E48" w14:textId="77777777" w:rsidR="000F6509" w:rsidRPr="00C22098" w:rsidRDefault="000F6509" w:rsidP="00C207C5">
            <w:pPr>
              <w:jc w:val="both"/>
              <w:rPr>
                <w:b/>
              </w:rPr>
            </w:pPr>
            <w:r w:rsidRPr="00C22098">
              <w:rPr>
                <w:b/>
              </w:rPr>
              <w:t>Vai un cik bieži resors veic vienas preču grupas iepirkumus gan EIS, gan veicot iepirkumus saskaņā ar Publisko iepirkumu likuma regulējumu vai savā organizācijā noteikto iekšējo iepirkumu veikšanas kārtību?</w:t>
            </w:r>
          </w:p>
          <w:p w14:paraId="04A49E74" w14:textId="77777777" w:rsidR="000F6509" w:rsidRDefault="001901BD" w:rsidP="00C207C5">
            <w:pPr>
              <w:pStyle w:val="ListParagraph"/>
              <w:numPr>
                <w:ilvl w:val="0"/>
                <w:numId w:val="1"/>
              </w:numPr>
              <w:jc w:val="both"/>
            </w:pPr>
            <w:r>
              <w:t>P</w:t>
            </w:r>
            <w:r w:rsidRPr="00095617">
              <w:t>ārsvarā iegādājas EIS katalogos pieejamās preces</w:t>
            </w:r>
            <w:r w:rsidR="00E95C86">
              <w:t>,</w:t>
            </w:r>
            <w:r>
              <w:t xml:space="preserve"> kā arī veselības apdrošināšanas pakalpojumi tika iepirkti </w:t>
            </w:r>
            <w:r w:rsidRPr="00095617">
              <w:t>saskaņā ar Publisko iepirkumu likuma regulējumu</w:t>
            </w:r>
            <w:r w:rsidR="00E95C86">
              <w:t>.</w:t>
            </w:r>
          </w:p>
          <w:p w14:paraId="3A5F8A01" w14:textId="77777777" w:rsidR="000F6509" w:rsidRPr="00C22098" w:rsidRDefault="000F6509" w:rsidP="00C207C5">
            <w:pPr>
              <w:jc w:val="both"/>
              <w:rPr>
                <w:b/>
              </w:rPr>
            </w:pPr>
            <w:r w:rsidRPr="00C22098">
              <w:rPr>
                <w:b/>
              </w:rPr>
              <w:t>Kāds ir resora viedoklis par EIS iegādāto preču (pakalpojumu) kvalitāti?</w:t>
            </w:r>
          </w:p>
          <w:p w14:paraId="7E3E153C" w14:textId="77777777" w:rsidR="000F6509" w:rsidRDefault="001901BD" w:rsidP="00C207C5">
            <w:pPr>
              <w:pStyle w:val="ListParagraph"/>
              <w:numPr>
                <w:ilvl w:val="0"/>
                <w:numId w:val="1"/>
              </w:numPr>
              <w:jc w:val="both"/>
            </w:pPr>
            <w:r w:rsidRPr="00B865D6">
              <w:t>Kancelejas preces ir zemas kvalitātes</w:t>
            </w:r>
            <w:r w:rsidR="00E95C86">
              <w:t>.</w:t>
            </w:r>
          </w:p>
          <w:p w14:paraId="2EC1ACF0" w14:textId="77777777" w:rsidR="000F6509" w:rsidRPr="00C22098" w:rsidRDefault="000F6509" w:rsidP="00C207C5">
            <w:pPr>
              <w:jc w:val="both"/>
              <w:rPr>
                <w:b/>
              </w:rPr>
            </w:pPr>
            <w:r w:rsidRPr="00C22098">
              <w:rPr>
                <w:b/>
              </w:rPr>
              <w:t>Kāds ir resora viedoklis par EIS esošo katalogu savstarpējo saderību?</w:t>
            </w:r>
          </w:p>
          <w:p w14:paraId="57143CB1" w14:textId="77777777" w:rsidR="000F6509" w:rsidRDefault="001901BD" w:rsidP="00C207C5">
            <w:pPr>
              <w:pStyle w:val="ListParagraph"/>
              <w:numPr>
                <w:ilvl w:val="0"/>
                <w:numId w:val="1"/>
              </w:numPr>
              <w:jc w:val="both"/>
            </w:pPr>
            <w:r w:rsidRPr="00B865D6">
              <w:t xml:space="preserve">EIS katalogos var </w:t>
            </w:r>
            <w:r>
              <w:t>sameklēt saderīgas preces, piemēram</w:t>
            </w:r>
            <w:r w:rsidRPr="00B865D6">
              <w:t>, tonerus</w:t>
            </w:r>
            <w:r w:rsidR="00E95C86">
              <w:t>.</w:t>
            </w:r>
          </w:p>
          <w:p w14:paraId="3E693369" w14:textId="77777777" w:rsidR="000F6509" w:rsidRPr="00C22098" w:rsidRDefault="000F6509" w:rsidP="00C207C5">
            <w:pPr>
              <w:jc w:val="both"/>
              <w:rPr>
                <w:b/>
              </w:rPr>
            </w:pPr>
            <w:r w:rsidRPr="00C22098">
              <w:rPr>
                <w:b/>
              </w:rPr>
              <w:t>Ar kādām preču (pakalpojumu) grupām būtu nepieciešams papildināt EIS katalogus?</w:t>
            </w:r>
          </w:p>
          <w:p w14:paraId="64E60634" w14:textId="77777777" w:rsidR="001901BD" w:rsidRDefault="001901BD" w:rsidP="00C207C5">
            <w:pPr>
              <w:pStyle w:val="ListParagraph"/>
              <w:numPr>
                <w:ilvl w:val="0"/>
                <w:numId w:val="1"/>
              </w:numPr>
              <w:jc w:val="both"/>
            </w:pPr>
            <w:r>
              <w:t>Taksometra pakalpojumi;</w:t>
            </w:r>
          </w:p>
          <w:p w14:paraId="6788E888" w14:textId="77777777" w:rsidR="001901BD" w:rsidRDefault="00E95C86" w:rsidP="00C207C5">
            <w:pPr>
              <w:pStyle w:val="ListParagraph"/>
              <w:numPr>
                <w:ilvl w:val="0"/>
                <w:numId w:val="1"/>
              </w:numPr>
              <w:jc w:val="both"/>
            </w:pPr>
            <w:r>
              <w:t>K</w:t>
            </w:r>
            <w:r w:rsidR="001901BD" w:rsidRPr="00B865D6">
              <w:t>omandējumu organizēšanas pakalpojumiem</w:t>
            </w:r>
            <w:r w:rsidR="001901BD">
              <w:t>;</w:t>
            </w:r>
          </w:p>
          <w:p w14:paraId="0A4D9BFA" w14:textId="77777777" w:rsidR="000F6509" w:rsidRDefault="001901BD" w:rsidP="00C207C5">
            <w:pPr>
              <w:pStyle w:val="ListParagraph"/>
              <w:numPr>
                <w:ilvl w:val="0"/>
                <w:numId w:val="1"/>
              </w:numPr>
              <w:jc w:val="both"/>
            </w:pPr>
            <w:r>
              <w:t>Atvērti katalogi standartprecēm</w:t>
            </w:r>
            <w:r w:rsidR="00E95C86">
              <w:t>.</w:t>
            </w:r>
          </w:p>
          <w:p w14:paraId="5E656EE1" w14:textId="77777777" w:rsidR="000F6509" w:rsidRPr="00C22098" w:rsidRDefault="000F6509" w:rsidP="00C207C5">
            <w:pPr>
              <w:jc w:val="both"/>
              <w:rPr>
                <w:b/>
              </w:rPr>
            </w:pPr>
            <w:r w:rsidRPr="00C22098">
              <w:rPr>
                <w:b/>
              </w:rPr>
              <w:t>Vai resors savas kompetences ietvaros būtu gatavs veikt centralizētu iepirkumu EIS vajadzībām, līdz ar to administrējot kādu no EIS katalogiem?</w:t>
            </w:r>
          </w:p>
          <w:p w14:paraId="745B9C41" w14:textId="77777777" w:rsidR="000F6509" w:rsidRDefault="00E95C86" w:rsidP="00C207C5">
            <w:pPr>
              <w:pStyle w:val="ListParagraph"/>
              <w:numPr>
                <w:ilvl w:val="0"/>
                <w:numId w:val="1"/>
              </w:numPr>
              <w:jc w:val="both"/>
            </w:pPr>
            <w:r>
              <w:t>LM</w:t>
            </w:r>
            <w:r w:rsidR="001901BD">
              <w:t xml:space="preserve"> </w:t>
            </w:r>
            <w:r w:rsidR="001901BD" w:rsidRPr="00B865D6">
              <w:t>savas kompeten</w:t>
            </w:r>
            <w:r w:rsidR="001901BD">
              <w:t>c</w:t>
            </w:r>
            <w:r w:rsidR="001901BD" w:rsidRPr="00B865D6">
              <w:t>es ietvaros būtu gatava veikt centralizētus iepirkumus, bet nav gatava admi</w:t>
            </w:r>
            <w:r w:rsidR="001901BD">
              <w:t>ni</w:t>
            </w:r>
            <w:r w:rsidR="001901BD" w:rsidRPr="00B865D6">
              <w:t>strēt kādu no EIS katalogiem</w:t>
            </w:r>
            <w:r>
              <w:t>.</w:t>
            </w:r>
          </w:p>
          <w:p w14:paraId="798666BE" w14:textId="77777777" w:rsidR="000F6509" w:rsidRPr="00C22098" w:rsidRDefault="000F6509" w:rsidP="00C207C5">
            <w:pPr>
              <w:jc w:val="both"/>
              <w:rPr>
                <w:b/>
              </w:rPr>
            </w:pPr>
            <w:r w:rsidRPr="00C22098">
              <w:rPr>
                <w:b/>
              </w:rPr>
              <w:t>Kāds resora ieskatā ir efektīvāks preču (pakalpojumu) iegādes modelis – iespēju robežās paplašināts EIS katalogos pieejamo preču (pakalpojumu) klāsts vai resora ietvaros veiktu centralizētu iepirkumu veikšanas veicināšana?</w:t>
            </w:r>
          </w:p>
          <w:p w14:paraId="34206E0D" w14:textId="77777777" w:rsidR="000F6509" w:rsidRDefault="001901BD" w:rsidP="00C207C5">
            <w:pPr>
              <w:pStyle w:val="ListParagraph"/>
              <w:numPr>
                <w:ilvl w:val="0"/>
                <w:numId w:val="1"/>
              </w:numPr>
              <w:jc w:val="both"/>
            </w:pPr>
            <w:r w:rsidRPr="00B865D6">
              <w:t>Administrat</w:t>
            </w:r>
            <w:r w:rsidR="00E95C86">
              <w:t xml:space="preserve">īvi  efektīvāk būtu paplašināt </w:t>
            </w:r>
            <w:r w:rsidRPr="00B865D6">
              <w:t>EIS piedāvāto preču (pakalpojumu) klāstu, nevis katrā iestādē organizēt vienāda rakstura preču vai pakalpojumu iepirkumus</w:t>
            </w:r>
            <w:r w:rsidR="00E95C86">
              <w:t>.</w:t>
            </w:r>
          </w:p>
          <w:p w14:paraId="5B2AB945" w14:textId="77777777" w:rsidR="000F6509" w:rsidRPr="00C22098" w:rsidRDefault="000F6509" w:rsidP="00C207C5">
            <w:pPr>
              <w:jc w:val="both"/>
              <w:rPr>
                <w:b/>
              </w:rPr>
            </w:pPr>
            <w:r w:rsidRPr="00C22098">
              <w:rPr>
                <w:b/>
              </w:rPr>
              <w:t>Kāds ir resora viedoklis par veselības apdrošināšanas pakalpojuma iegādes attīstības iespējām EIS?</w:t>
            </w:r>
          </w:p>
          <w:p w14:paraId="11127006" w14:textId="77777777" w:rsidR="000F6509" w:rsidRDefault="00E95C86" w:rsidP="00C207C5">
            <w:pPr>
              <w:pStyle w:val="ListParagraph"/>
              <w:numPr>
                <w:ilvl w:val="0"/>
                <w:numId w:val="1"/>
              </w:numPr>
              <w:jc w:val="both"/>
            </w:pPr>
            <w:r>
              <w:t>LM</w:t>
            </w:r>
            <w:r w:rsidR="001901BD" w:rsidRPr="00B865D6">
              <w:t xml:space="preserve"> atbalsta</w:t>
            </w:r>
            <w:r w:rsidR="001901BD">
              <w:t xml:space="preserve"> veselības apdrošināšanas pakal</w:t>
            </w:r>
            <w:r w:rsidR="001901BD" w:rsidRPr="00B865D6">
              <w:t>pojumu iegādi EIS, ja tiek akceptētas resora vajadzības</w:t>
            </w:r>
            <w:r>
              <w:t>.</w:t>
            </w:r>
          </w:p>
        </w:tc>
      </w:tr>
      <w:tr w:rsidR="000F6509" w14:paraId="09EEE756" w14:textId="77777777" w:rsidTr="000F6509">
        <w:tc>
          <w:tcPr>
            <w:tcW w:w="1129" w:type="dxa"/>
          </w:tcPr>
          <w:p w14:paraId="09BCAF46" w14:textId="77777777" w:rsidR="000F6509" w:rsidRPr="00C22098" w:rsidRDefault="000F6509" w:rsidP="000F6509">
            <w:pPr>
              <w:rPr>
                <w:b/>
              </w:rPr>
            </w:pPr>
            <w:r w:rsidRPr="00C22098">
              <w:rPr>
                <w:b/>
              </w:rPr>
              <w:lastRenderedPageBreak/>
              <w:t>TM</w:t>
            </w:r>
          </w:p>
        </w:tc>
        <w:tc>
          <w:tcPr>
            <w:tcW w:w="8925" w:type="dxa"/>
          </w:tcPr>
          <w:p w14:paraId="269CC482" w14:textId="77777777" w:rsidR="000F6509" w:rsidRPr="00C22098" w:rsidRDefault="000F6509" w:rsidP="00C207C5">
            <w:pPr>
              <w:jc w:val="both"/>
              <w:rPr>
                <w:b/>
              </w:rPr>
            </w:pPr>
            <w:r w:rsidRPr="00C22098">
              <w:rPr>
                <w:b/>
              </w:rPr>
              <w:t>Kādu preču (pakalpojumu) iegāde resora ietvaros notiek EIS?</w:t>
            </w:r>
          </w:p>
          <w:p w14:paraId="672B6BEB" w14:textId="77777777" w:rsidR="001901BD" w:rsidRDefault="001901BD" w:rsidP="00C207C5">
            <w:pPr>
              <w:pStyle w:val="ListParagraph"/>
              <w:numPr>
                <w:ilvl w:val="0"/>
                <w:numId w:val="1"/>
              </w:numPr>
              <w:jc w:val="both"/>
            </w:pPr>
            <w:r>
              <w:t>Drukas iekārtas;</w:t>
            </w:r>
          </w:p>
          <w:p w14:paraId="07D7F529" w14:textId="77777777" w:rsidR="001901BD" w:rsidRDefault="00E95C86" w:rsidP="00C207C5">
            <w:pPr>
              <w:pStyle w:val="ListParagraph"/>
              <w:numPr>
                <w:ilvl w:val="0"/>
                <w:numId w:val="1"/>
              </w:numPr>
              <w:jc w:val="both"/>
            </w:pPr>
            <w:r>
              <w:t>D</w:t>
            </w:r>
            <w:r w:rsidR="001901BD">
              <w:t>rukas iekārtu izejmateriāli;</w:t>
            </w:r>
          </w:p>
          <w:p w14:paraId="02E4D0C2" w14:textId="77777777" w:rsidR="001901BD" w:rsidRDefault="001901BD" w:rsidP="00C207C5">
            <w:pPr>
              <w:pStyle w:val="ListParagraph"/>
              <w:numPr>
                <w:ilvl w:val="0"/>
                <w:numId w:val="1"/>
              </w:numPr>
              <w:jc w:val="both"/>
            </w:pPr>
            <w:r>
              <w:t>Programmatūras pakalpojumi, ražotāja atbalsts;</w:t>
            </w:r>
          </w:p>
          <w:p w14:paraId="1F29520F" w14:textId="77777777" w:rsidR="001901BD" w:rsidRDefault="001901BD" w:rsidP="00C207C5">
            <w:pPr>
              <w:pStyle w:val="ListParagraph"/>
              <w:numPr>
                <w:ilvl w:val="0"/>
                <w:numId w:val="1"/>
              </w:numPr>
              <w:jc w:val="both"/>
            </w:pPr>
            <w:r w:rsidRPr="00B865D6">
              <w:t>Bir</w:t>
            </w:r>
            <w:r>
              <w:t>oja, metāla, medicīnas mēbeles;</w:t>
            </w:r>
          </w:p>
          <w:p w14:paraId="0F3DCA0B" w14:textId="77777777" w:rsidR="001901BD" w:rsidRDefault="001901BD" w:rsidP="00C207C5">
            <w:pPr>
              <w:pStyle w:val="ListParagraph"/>
              <w:numPr>
                <w:ilvl w:val="0"/>
                <w:numId w:val="1"/>
              </w:numPr>
              <w:jc w:val="both"/>
            </w:pPr>
            <w:r w:rsidRPr="00B865D6">
              <w:t>Kanc</w:t>
            </w:r>
            <w:r>
              <w:t>elejas preces un biroja papīrs;</w:t>
            </w:r>
          </w:p>
          <w:p w14:paraId="507CC224" w14:textId="77777777" w:rsidR="001901BD" w:rsidRDefault="001901BD" w:rsidP="00C207C5">
            <w:pPr>
              <w:pStyle w:val="ListParagraph"/>
              <w:numPr>
                <w:ilvl w:val="0"/>
                <w:numId w:val="1"/>
              </w:numPr>
              <w:jc w:val="both"/>
            </w:pPr>
            <w:r>
              <w:t>Saimniecības preces;</w:t>
            </w:r>
          </w:p>
          <w:p w14:paraId="5D30B71E" w14:textId="77777777" w:rsidR="001901BD" w:rsidRDefault="001901BD" w:rsidP="00C207C5">
            <w:pPr>
              <w:pStyle w:val="ListParagraph"/>
              <w:numPr>
                <w:ilvl w:val="0"/>
                <w:numId w:val="1"/>
              </w:numPr>
              <w:jc w:val="both"/>
            </w:pPr>
            <w:r>
              <w:t>Biroja tehnika;</w:t>
            </w:r>
          </w:p>
          <w:p w14:paraId="30EDE426" w14:textId="77777777" w:rsidR="001901BD" w:rsidRDefault="001901BD" w:rsidP="00C207C5">
            <w:pPr>
              <w:pStyle w:val="ListParagraph"/>
              <w:numPr>
                <w:ilvl w:val="0"/>
                <w:numId w:val="1"/>
              </w:numPr>
              <w:jc w:val="both"/>
            </w:pPr>
            <w:r>
              <w:t>Servertehnika;</w:t>
            </w:r>
          </w:p>
          <w:p w14:paraId="31564F03" w14:textId="77777777" w:rsidR="000F6509" w:rsidRDefault="000E0370" w:rsidP="00C207C5">
            <w:pPr>
              <w:pStyle w:val="ListParagraph"/>
              <w:numPr>
                <w:ilvl w:val="0"/>
                <w:numId w:val="1"/>
              </w:numPr>
              <w:jc w:val="both"/>
            </w:pPr>
            <w:r>
              <w:t xml:space="preserve">Datortehnika, </w:t>
            </w:r>
            <w:r w:rsidR="001901BD">
              <w:t>EKO datortehnika</w:t>
            </w:r>
            <w:r w:rsidR="00A06C25">
              <w:t>;</w:t>
            </w:r>
          </w:p>
          <w:p w14:paraId="5721EB53" w14:textId="77777777" w:rsidR="00A06C25" w:rsidRDefault="00E95C86" w:rsidP="00C207C5">
            <w:pPr>
              <w:pStyle w:val="ListParagraph"/>
              <w:numPr>
                <w:ilvl w:val="0"/>
                <w:numId w:val="1"/>
              </w:numPr>
              <w:jc w:val="both"/>
            </w:pPr>
            <w:r>
              <w:t>S</w:t>
            </w:r>
            <w:r w:rsidR="00A06C25">
              <w:t>aimniecības preces;</w:t>
            </w:r>
          </w:p>
          <w:p w14:paraId="4B4DA2B2" w14:textId="77777777" w:rsidR="00A06C25" w:rsidRDefault="00E95C86" w:rsidP="00C207C5">
            <w:pPr>
              <w:pStyle w:val="ListParagraph"/>
              <w:numPr>
                <w:ilvl w:val="0"/>
                <w:numId w:val="1"/>
              </w:numPr>
              <w:jc w:val="both"/>
            </w:pPr>
            <w:r>
              <w:lastRenderedPageBreak/>
              <w:t>P</w:t>
            </w:r>
            <w:r w:rsidR="00A06C25">
              <w:t>ārtikas preces;</w:t>
            </w:r>
          </w:p>
          <w:p w14:paraId="7C6774CE" w14:textId="77777777" w:rsidR="00A06C25" w:rsidRDefault="00E95C86" w:rsidP="00C207C5">
            <w:pPr>
              <w:pStyle w:val="ListParagraph"/>
              <w:numPr>
                <w:ilvl w:val="0"/>
                <w:numId w:val="1"/>
              </w:numPr>
              <w:jc w:val="both"/>
            </w:pPr>
            <w:r>
              <w:t>M</w:t>
            </w:r>
            <w:r w:rsidR="00A06C25">
              <w:t>edikamenti un medicīnas preces;</w:t>
            </w:r>
          </w:p>
          <w:p w14:paraId="27F9037D" w14:textId="77777777" w:rsidR="00A06C25" w:rsidRDefault="00E95C86" w:rsidP="00C207C5">
            <w:pPr>
              <w:pStyle w:val="ListParagraph"/>
              <w:numPr>
                <w:ilvl w:val="0"/>
                <w:numId w:val="1"/>
              </w:numPr>
              <w:jc w:val="both"/>
            </w:pPr>
            <w:r>
              <w:t>V</w:t>
            </w:r>
            <w:r w:rsidR="00A06C25">
              <w:t>eselības apdrošināšana</w:t>
            </w:r>
            <w:r w:rsidR="000E0370">
              <w:t>;</w:t>
            </w:r>
          </w:p>
          <w:p w14:paraId="1707A79B" w14:textId="77777777" w:rsidR="000E0370" w:rsidRDefault="000E0370" w:rsidP="00C207C5">
            <w:pPr>
              <w:pStyle w:val="ListParagraph"/>
              <w:numPr>
                <w:ilvl w:val="0"/>
                <w:numId w:val="1"/>
              </w:numPr>
              <w:jc w:val="both"/>
            </w:pPr>
            <w:r>
              <w:t>Interaktīvās tāfeles;</w:t>
            </w:r>
          </w:p>
          <w:p w14:paraId="1BB5ACF1" w14:textId="77777777" w:rsidR="000E0370" w:rsidRDefault="000E0370" w:rsidP="00C207C5">
            <w:pPr>
              <w:pStyle w:val="ListParagraph"/>
              <w:numPr>
                <w:ilvl w:val="0"/>
                <w:numId w:val="1"/>
              </w:numPr>
              <w:jc w:val="both"/>
            </w:pPr>
            <w:r>
              <w:t>Asmeņserveri un datu glabātuves</w:t>
            </w:r>
            <w:r w:rsidR="00E95C86">
              <w:t>.</w:t>
            </w:r>
          </w:p>
          <w:p w14:paraId="23B865E8" w14:textId="77777777" w:rsidR="000F6509" w:rsidRPr="00C22098" w:rsidRDefault="000F6509" w:rsidP="00C207C5">
            <w:pPr>
              <w:jc w:val="both"/>
              <w:rPr>
                <w:b/>
              </w:rPr>
            </w:pPr>
            <w:r w:rsidRPr="00C22098">
              <w:rPr>
                <w:b/>
              </w:rPr>
              <w:t>Kādas preces (pakalpojumus) (tostarp Ministru kabineta 2017.gada 28.februāra noteikumu Nr.108 “Publisko elektronisko iepirkumu noteikumi” 1.pielikumā noteiktās), kurus ir iespējams iegādāties EIS, netiek iegādātas no piedāvātajiem katalogiem?</w:t>
            </w:r>
          </w:p>
          <w:p w14:paraId="742A2C47" w14:textId="77777777" w:rsidR="001901BD" w:rsidRDefault="001901BD" w:rsidP="00C207C5">
            <w:pPr>
              <w:pStyle w:val="ListParagraph"/>
              <w:numPr>
                <w:ilvl w:val="0"/>
                <w:numId w:val="1"/>
              </w:numPr>
              <w:jc w:val="both"/>
            </w:pPr>
            <w:r>
              <w:t>Biroja, izglītī</w:t>
            </w:r>
            <w:r w:rsidRPr="00B865D6">
              <w:t>bas iestāžu, uzga</w:t>
            </w:r>
            <w:r>
              <w:t>idāmo telpu un virtuves mēbeles;</w:t>
            </w:r>
          </w:p>
          <w:p w14:paraId="10F18613" w14:textId="77777777" w:rsidR="000F6509" w:rsidRDefault="001901BD" w:rsidP="00C207C5">
            <w:pPr>
              <w:pStyle w:val="ListParagraph"/>
              <w:numPr>
                <w:ilvl w:val="0"/>
                <w:numId w:val="1"/>
              </w:numPr>
              <w:jc w:val="both"/>
            </w:pPr>
            <w:r w:rsidRPr="00B865D6">
              <w:t>Veselības apdrošināšanas pakalpojumi</w:t>
            </w:r>
            <w:r w:rsidR="001057BA">
              <w:t xml:space="preserve"> (EIS pieejamās polises nenodrošina VPD specifisku analīžu un OVP veikšanu)</w:t>
            </w:r>
            <w:r w:rsidR="000E0370">
              <w:t>;</w:t>
            </w:r>
          </w:p>
          <w:p w14:paraId="1CB13822" w14:textId="77777777" w:rsidR="000E0370" w:rsidRDefault="00E95C86" w:rsidP="00C207C5">
            <w:pPr>
              <w:pStyle w:val="ListParagraph"/>
              <w:numPr>
                <w:ilvl w:val="0"/>
                <w:numId w:val="1"/>
              </w:numPr>
              <w:jc w:val="both"/>
            </w:pPr>
            <w:r>
              <w:t>Atsevišķas higiēnas preces. Ņ</w:t>
            </w:r>
            <w:r w:rsidR="000E0370" w:rsidRPr="001950FA">
              <w:t>emot vērā to, ka DVI ir maza iestāde, tad EIS piedāvātais preču daudzums un tilpums neatbilst DVI vajadzībām</w:t>
            </w:r>
            <w:r w:rsidR="000E0370">
              <w:t>;</w:t>
            </w:r>
          </w:p>
          <w:p w14:paraId="55C330CA" w14:textId="77777777" w:rsidR="000E0370" w:rsidRDefault="000E0370" w:rsidP="00C207C5">
            <w:pPr>
              <w:pStyle w:val="ListParagraph"/>
              <w:numPr>
                <w:ilvl w:val="0"/>
                <w:numId w:val="1"/>
              </w:numPr>
              <w:jc w:val="both"/>
            </w:pPr>
            <w:r w:rsidRPr="00394EDB">
              <w:t>Medicīnas preces (cimdi, maskas), kas nepieciešams strādājot laboratorijās</w:t>
            </w:r>
            <w:r w:rsidR="00E95C86">
              <w:t>.</w:t>
            </w:r>
          </w:p>
          <w:p w14:paraId="3C339751" w14:textId="77777777" w:rsidR="000F6509" w:rsidRPr="00C22098" w:rsidRDefault="000F6509" w:rsidP="00C207C5">
            <w:pPr>
              <w:jc w:val="both"/>
              <w:rPr>
                <w:b/>
              </w:rPr>
            </w:pPr>
            <w:r w:rsidRPr="00C22098">
              <w:rPr>
                <w:b/>
              </w:rPr>
              <w:t>Vai un cik bieži resors veic vienas preču grupas iepirkumus gan EIS, gan veicot iepirkumus saskaņā ar Publisko iepirkumu likuma regulējumu vai savā organizācijā noteikto iekšējo iepirkumu veikšanas kārtību?</w:t>
            </w:r>
          </w:p>
          <w:p w14:paraId="2240C16A" w14:textId="77777777" w:rsidR="000F6509" w:rsidRDefault="00A06C25" w:rsidP="00C207C5">
            <w:pPr>
              <w:pStyle w:val="ListParagraph"/>
              <w:numPr>
                <w:ilvl w:val="0"/>
                <w:numId w:val="1"/>
              </w:numPr>
              <w:jc w:val="both"/>
            </w:pPr>
            <w:r w:rsidRPr="001950FA">
              <w:t xml:space="preserve">Primāra darbība ir preču un pakalpojumu pirkšana EIS. Ja prece vai pakalpojums nav pieejams EIS, tad iepirkums tiek veikts saskaņā ar iekšējiem noteikumiem un </w:t>
            </w:r>
            <w:r w:rsidR="00E95C86">
              <w:t>normatīvo aktu</w:t>
            </w:r>
            <w:r w:rsidRPr="001950FA">
              <w:t xml:space="preserve"> prasībām</w:t>
            </w:r>
            <w:r w:rsidR="001057BA">
              <w:t>;</w:t>
            </w:r>
          </w:p>
          <w:p w14:paraId="2948C1D2" w14:textId="77777777" w:rsidR="001057BA" w:rsidRDefault="00E95C86" w:rsidP="00C207C5">
            <w:pPr>
              <w:pStyle w:val="ListParagraph"/>
              <w:numPr>
                <w:ilvl w:val="0"/>
                <w:numId w:val="1"/>
              </w:numPr>
              <w:jc w:val="both"/>
            </w:pPr>
            <w:r>
              <w:t xml:space="preserve">Konferenču zāles galdi tika iegādāti </w:t>
            </w:r>
            <w:r w:rsidR="001057BA" w:rsidRPr="0036108A">
              <w:t xml:space="preserve">EIS, </w:t>
            </w:r>
            <w:r>
              <w:t xml:space="preserve">bet </w:t>
            </w:r>
            <w:r w:rsidR="001057BA" w:rsidRPr="0036108A">
              <w:t>ārpus EIS nācās iepirkt konferenču zāles krēslus, jo EIS tādus nepiedāvāja</w:t>
            </w:r>
            <w:r>
              <w:t>.</w:t>
            </w:r>
          </w:p>
          <w:p w14:paraId="6740659C" w14:textId="77777777" w:rsidR="000F6509" w:rsidRPr="00C22098" w:rsidRDefault="000F6509" w:rsidP="00C207C5">
            <w:pPr>
              <w:jc w:val="both"/>
              <w:rPr>
                <w:b/>
              </w:rPr>
            </w:pPr>
            <w:r w:rsidRPr="00C22098">
              <w:rPr>
                <w:b/>
              </w:rPr>
              <w:t>Kāds ir resora viedoklis par EIS iegādāto preču (pakalpojumu) kvalitāti?</w:t>
            </w:r>
          </w:p>
          <w:p w14:paraId="2C870716" w14:textId="77777777" w:rsidR="000F6509" w:rsidRDefault="001901BD" w:rsidP="00C207C5">
            <w:pPr>
              <w:pStyle w:val="ListParagraph"/>
              <w:numPr>
                <w:ilvl w:val="0"/>
                <w:numId w:val="1"/>
              </w:numPr>
              <w:jc w:val="both"/>
            </w:pPr>
            <w:r>
              <w:t>S</w:t>
            </w:r>
            <w:r w:rsidRPr="008B4639">
              <w:t>aimniecības un kancelejas preces ne vienmēr ir vēlamajā kvalitātē, kā arī iepriekš</w:t>
            </w:r>
            <w:r w:rsidR="00E95C86">
              <w:t xml:space="preserve"> bija iespēja arī pasūtīt dator</w:t>
            </w:r>
            <w:r w:rsidRPr="008B4639">
              <w:t xml:space="preserve">peles un klaviatūras, </w:t>
            </w:r>
            <w:r w:rsidR="00E95C86">
              <w:t xml:space="preserve">bet, </w:t>
            </w:r>
            <w:r w:rsidRPr="008B4639">
              <w:t>ņemot vērā EIS konkurenci, tika piegādātas lētākās preces, kas ne vienmēr atbilst kvalitātei un ergonomikai</w:t>
            </w:r>
            <w:r w:rsidR="00A06C25">
              <w:t>;</w:t>
            </w:r>
          </w:p>
          <w:p w14:paraId="5327A2AB" w14:textId="77777777" w:rsidR="00A06C25" w:rsidRDefault="00A06C25" w:rsidP="00C207C5">
            <w:pPr>
              <w:pStyle w:val="ListParagraph"/>
              <w:numPr>
                <w:ilvl w:val="0"/>
                <w:numId w:val="1"/>
              </w:numPr>
              <w:jc w:val="both"/>
            </w:pPr>
            <w:r w:rsidRPr="001950FA">
              <w:t>Ne vienmēr var pārbaudīt kvalitātes atbilstību, jo preces vai pakalpojuma apraksts nav kvalitatīvs</w:t>
            </w:r>
            <w:r w:rsidR="000E0370">
              <w:t>;</w:t>
            </w:r>
          </w:p>
          <w:p w14:paraId="3298657F" w14:textId="77777777" w:rsidR="000E0370" w:rsidRDefault="000E0370" w:rsidP="00C207C5">
            <w:pPr>
              <w:pStyle w:val="ListParagraph"/>
              <w:numPr>
                <w:ilvl w:val="0"/>
                <w:numId w:val="1"/>
              </w:numPr>
              <w:jc w:val="both"/>
            </w:pPr>
            <w:r w:rsidRPr="00394EDB">
              <w:t>Galvenokārt preču (pakalpojumu) kvalitāte ir atbilstoša, izņemot gadījumu ar toneriem, kad izvēlēto orģinālo toneru vietā saņemti pildītie toneri, kā rezultātā tika izteikta pretenzija</w:t>
            </w:r>
            <w:r>
              <w:t>;</w:t>
            </w:r>
          </w:p>
          <w:p w14:paraId="1B7A77C8" w14:textId="77777777" w:rsidR="000E0370" w:rsidRDefault="000E0370" w:rsidP="00C207C5">
            <w:pPr>
              <w:pStyle w:val="ListParagraph"/>
              <w:numPr>
                <w:ilvl w:val="0"/>
                <w:numId w:val="1"/>
              </w:numPr>
              <w:jc w:val="both"/>
            </w:pPr>
            <w:r w:rsidRPr="00394EDB">
              <w:t>Mēdz būt problēmas ar kancelejas preču (pildspalvas, dzēšgumijas, zīmuļi, līmes zīmuļi u.c.) kvalitāti. Iepriekš esam arī informējuši VRAA</w:t>
            </w:r>
            <w:r w:rsidR="00554634">
              <w:t>.</w:t>
            </w:r>
          </w:p>
          <w:p w14:paraId="4451E170" w14:textId="77777777" w:rsidR="000F6509" w:rsidRPr="00C22098" w:rsidRDefault="000F6509" w:rsidP="00C207C5">
            <w:pPr>
              <w:jc w:val="both"/>
              <w:rPr>
                <w:b/>
              </w:rPr>
            </w:pPr>
            <w:r w:rsidRPr="00C22098">
              <w:rPr>
                <w:b/>
              </w:rPr>
              <w:t>Kāds ir resora viedoklis par EIS esošo katalogu savstarpējo saderību?</w:t>
            </w:r>
          </w:p>
          <w:p w14:paraId="14425EDB" w14:textId="77777777" w:rsidR="000F6509" w:rsidRDefault="001901BD" w:rsidP="00C207C5">
            <w:pPr>
              <w:pStyle w:val="ListParagraph"/>
              <w:numPr>
                <w:ilvl w:val="0"/>
                <w:numId w:val="1"/>
              </w:numPr>
              <w:jc w:val="both"/>
            </w:pPr>
            <w:r w:rsidRPr="008B4639">
              <w:t>Katalogi ir savstarpēji saderīgi</w:t>
            </w:r>
            <w:r w:rsidR="000E0370">
              <w:t>;</w:t>
            </w:r>
          </w:p>
          <w:p w14:paraId="513DB0E1" w14:textId="77777777" w:rsidR="000E0370" w:rsidRDefault="000E0370" w:rsidP="00C207C5">
            <w:pPr>
              <w:pStyle w:val="ListParagraph"/>
              <w:numPr>
                <w:ilvl w:val="0"/>
                <w:numId w:val="1"/>
              </w:numPr>
              <w:jc w:val="both"/>
            </w:pPr>
            <w:r w:rsidRPr="00394EDB">
              <w:t>Ne visiem printeriem iespējams iegādāties tonerus EIS. Standarta programmatūras ir iespējams iegādāties EIS, bet specifiskas programmatūras, kas nepieciešamas ekspertīžu veikšanai, netiek piedāvātas</w:t>
            </w:r>
            <w:r w:rsidR="00554634">
              <w:t>.</w:t>
            </w:r>
          </w:p>
          <w:p w14:paraId="46B77FDB" w14:textId="77777777" w:rsidR="000F6509" w:rsidRPr="00C22098" w:rsidRDefault="000F6509" w:rsidP="00C207C5">
            <w:pPr>
              <w:jc w:val="both"/>
              <w:rPr>
                <w:b/>
              </w:rPr>
            </w:pPr>
            <w:r w:rsidRPr="00C22098">
              <w:rPr>
                <w:b/>
              </w:rPr>
              <w:t>Ar kādām preču (pakalpojumu) grupām būtu nepieciešams papildināt EIS katalogus?</w:t>
            </w:r>
          </w:p>
          <w:p w14:paraId="08B0BF6A" w14:textId="77777777" w:rsidR="00A06C25" w:rsidRDefault="00A06C25" w:rsidP="00C207C5">
            <w:pPr>
              <w:pStyle w:val="ListParagraph"/>
              <w:numPr>
                <w:ilvl w:val="0"/>
                <w:numId w:val="1"/>
              </w:numPr>
              <w:jc w:val="both"/>
            </w:pPr>
            <w:r>
              <w:t>Celtniecības materiāli;</w:t>
            </w:r>
          </w:p>
          <w:p w14:paraId="7FAC0A97" w14:textId="77777777" w:rsidR="00A06C25" w:rsidRDefault="00A06C25" w:rsidP="00C207C5">
            <w:pPr>
              <w:pStyle w:val="ListParagraph"/>
              <w:numPr>
                <w:ilvl w:val="0"/>
                <w:numId w:val="1"/>
              </w:numPr>
              <w:jc w:val="both"/>
            </w:pPr>
            <w:r>
              <w:t>Elektromateriāli;</w:t>
            </w:r>
          </w:p>
          <w:p w14:paraId="061F2ED5" w14:textId="77777777" w:rsidR="00A06C25" w:rsidRDefault="00A06C25" w:rsidP="00C207C5">
            <w:pPr>
              <w:pStyle w:val="ListParagraph"/>
              <w:numPr>
                <w:ilvl w:val="0"/>
                <w:numId w:val="1"/>
              </w:numPr>
              <w:jc w:val="both"/>
            </w:pPr>
            <w:r>
              <w:t>Santehnikas materiāli;</w:t>
            </w:r>
          </w:p>
          <w:p w14:paraId="75544B1C" w14:textId="77777777" w:rsidR="00A06C25" w:rsidRDefault="00A06C25" w:rsidP="00C207C5">
            <w:pPr>
              <w:pStyle w:val="ListParagraph"/>
              <w:numPr>
                <w:ilvl w:val="0"/>
                <w:numId w:val="1"/>
              </w:numPr>
              <w:jc w:val="both"/>
            </w:pPr>
            <w:r>
              <w:t>Apdrošināšana (OCTA, KASKO, ēku un inventāra apdrošināšana)</w:t>
            </w:r>
            <w:r w:rsidR="00554634">
              <w:t>;</w:t>
            </w:r>
          </w:p>
          <w:p w14:paraId="3DD2780B" w14:textId="77777777" w:rsidR="00A06C25" w:rsidRDefault="00A06C25" w:rsidP="00C207C5">
            <w:pPr>
              <w:pStyle w:val="ListParagraph"/>
              <w:numPr>
                <w:ilvl w:val="0"/>
                <w:numId w:val="1"/>
              </w:numPr>
              <w:jc w:val="both"/>
            </w:pPr>
            <w:r>
              <w:t>Individuālie aizsardzības līdzekļi;</w:t>
            </w:r>
          </w:p>
          <w:p w14:paraId="4E541609" w14:textId="77777777" w:rsidR="000F6509" w:rsidRDefault="00A06C25" w:rsidP="00C207C5">
            <w:pPr>
              <w:pStyle w:val="ListParagraph"/>
              <w:numPr>
                <w:ilvl w:val="0"/>
                <w:numId w:val="1"/>
              </w:numPr>
              <w:jc w:val="both"/>
            </w:pPr>
            <w:r>
              <w:t>Sadzīves tehnika</w:t>
            </w:r>
            <w:r w:rsidR="000E0370">
              <w:t>;</w:t>
            </w:r>
          </w:p>
          <w:p w14:paraId="0ADE4185" w14:textId="77777777" w:rsidR="000E0370" w:rsidRDefault="000E0370" w:rsidP="00C207C5">
            <w:pPr>
              <w:pStyle w:val="ListParagraph"/>
              <w:numPr>
                <w:ilvl w:val="0"/>
                <w:numId w:val="1"/>
              </w:numPr>
              <w:jc w:val="both"/>
            </w:pPr>
            <w:r>
              <w:lastRenderedPageBreak/>
              <w:t>Elektroenerģija;</w:t>
            </w:r>
          </w:p>
          <w:p w14:paraId="0B845486" w14:textId="77777777" w:rsidR="000E0370" w:rsidRDefault="000E0370" w:rsidP="00C207C5">
            <w:pPr>
              <w:pStyle w:val="ListParagraph"/>
              <w:numPr>
                <w:ilvl w:val="0"/>
                <w:numId w:val="1"/>
              </w:numPr>
              <w:jc w:val="both"/>
            </w:pPr>
            <w:r>
              <w:t>Datortehnikas piederumi (tumbiņas, klaviatūras, datorpeles, UPS);</w:t>
            </w:r>
          </w:p>
          <w:p w14:paraId="6EAB5DE9" w14:textId="77777777" w:rsidR="000E0370" w:rsidRDefault="000E0370" w:rsidP="00C207C5">
            <w:pPr>
              <w:pStyle w:val="ListParagraph"/>
              <w:numPr>
                <w:ilvl w:val="0"/>
                <w:numId w:val="1"/>
              </w:numPr>
              <w:jc w:val="both"/>
            </w:pPr>
            <w:r>
              <w:t>ID karšu lasītāji;</w:t>
            </w:r>
          </w:p>
          <w:p w14:paraId="3F3EAD8E" w14:textId="77777777" w:rsidR="000E0370" w:rsidRDefault="000E0370" w:rsidP="00C207C5">
            <w:pPr>
              <w:pStyle w:val="ListParagraph"/>
              <w:numPr>
                <w:ilvl w:val="0"/>
                <w:numId w:val="1"/>
              </w:numPr>
              <w:jc w:val="both"/>
            </w:pPr>
            <w:r>
              <w:t>Biroja tehnikas noma;</w:t>
            </w:r>
          </w:p>
          <w:p w14:paraId="6294E871" w14:textId="77777777" w:rsidR="000E0370" w:rsidRDefault="000E0370" w:rsidP="00C207C5">
            <w:pPr>
              <w:pStyle w:val="ListParagraph"/>
              <w:numPr>
                <w:ilvl w:val="0"/>
                <w:numId w:val="1"/>
              </w:numPr>
              <w:jc w:val="both"/>
            </w:pPr>
            <w:r>
              <w:t>Telpu uzkopšanas pakalpojumi;</w:t>
            </w:r>
          </w:p>
          <w:p w14:paraId="05A61850" w14:textId="77777777" w:rsidR="000E0370" w:rsidRDefault="000E0370" w:rsidP="00C207C5">
            <w:pPr>
              <w:pStyle w:val="ListParagraph"/>
              <w:numPr>
                <w:ilvl w:val="0"/>
                <w:numId w:val="1"/>
              </w:numPr>
              <w:jc w:val="both"/>
            </w:pPr>
            <w:r>
              <w:t>Tulkošanas pakalpojumi</w:t>
            </w:r>
            <w:r w:rsidR="001057BA">
              <w:t>;</w:t>
            </w:r>
          </w:p>
          <w:p w14:paraId="4FFF5FB2" w14:textId="77777777" w:rsidR="001057BA" w:rsidRDefault="001057BA" w:rsidP="00C207C5">
            <w:pPr>
              <w:pStyle w:val="ListParagraph"/>
              <w:numPr>
                <w:ilvl w:val="0"/>
                <w:numId w:val="1"/>
              </w:numPr>
              <w:jc w:val="both"/>
            </w:pPr>
            <w:r>
              <w:t>Programmatūras izstrāde;</w:t>
            </w:r>
          </w:p>
          <w:p w14:paraId="13071711" w14:textId="77777777" w:rsidR="001057BA" w:rsidRDefault="001057BA" w:rsidP="00C207C5">
            <w:pPr>
              <w:pStyle w:val="ListParagraph"/>
              <w:numPr>
                <w:ilvl w:val="0"/>
                <w:numId w:val="1"/>
              </w:numPr>
              <w:jc w:val="both"/>
            </w:pPr>
            <w:r>
              <w:t>Degviela</w:t>
            </w:r>
            <w:r w:rsidR="00554634">
              <w:t>.</w:t>
            </w:r>
          </w:p>
          <w:p w14:paraId="120CB421" w14:textId="77777777" w:rsidR="000F6509" w:rsidRPr="00C22098" w:rsidRDefault="000F6509" w:rsidP="00C207C5">
            <w:pPr>
              <w:jc w:val="both"/>
              <w:rPr>
                <w:b/>
              </w:rPr>
            </w:pPr>
            <w:r w:rsidRPr="00C22098">
              <w:rPr>
                <w:b/>
              </w:rPr>
              <w:t>Kāds resora ieskatā ir efektīvāks preču (pakalpojumu) iegādes modelis – iespēju robežās paplašināts EIS katalogos pieejamo preču (pakalpojumu) klāsts vai resora ietvaros veiktu centralizētu iepirkumu veikšanas veicināšana?</w:t>
            </w:r>
          </w:p>
          <w:p w14:paraId="0C671E5F" w14:textId="77777777" w:rsidR="000F6509" w:rsidRDefault="001901BD" w:rsidP="00C207C5">
            <w:pPr>
              <w:pStyle w:val="ListParagraph"/>
              <w:numPr>
                <w:ilvl w:val="0"/>
                <w:numId w:val="1"/>
              </w:numPr>
              <w:jc w:val="both"/>
            </w:pPr>
            <w:r w:rsidRPr="008B4639">
              <w:t>EIS katalogu paplašināšana</w:t>
            </w:r>
            <w:r w:rsidR="00A06C25">
              <w:t>;</w:t>
            </w:r>
          </w:p>
          <w:p w14:paraId="6B04E7D1" w14:textId="77777777" w:rsidR="00A06C25" w:rsidRDefault="00A06C25" w:rsidP="00C207C5">
            <w:pPr>
              <w:pStyle w:val="ListParagraph"/>
              <w:numPr>
                <w:ilvl w:val="0"/>
                <w:numId w:val="1"/>
              </w:numPr>
              <w:jc w:val="both"/>
            </w:pPr>
            <w:r>
              <w:t xml:space="preserve">EIS priekšrocības ir cilvēkresursu ietaupījums, bet trūkumi </w:t>
            </w:r>
            <w:r w:rsidR="00554634">
              <w:t>–</w:t>
            </w:r>
            <w:r>
              <w:t xml:space="preserve"> ierobežota preču un pakalpojumu izvēle. Centralizēta iepirkuma priekšrocības ir iespēja nopirkt nepieciešamas (specifiskās) preces un pakalpojumus, bet trūkums ir lielais cilvēkresursu patēriņš</w:t>
            </w:r>
            <w:r w:rsidR="00554634">
              <w:t>;</w:t>
            </w:r>
          </w:p>
          <w:p w14:paraId="363E3DCE" w14:textId="77777777" w:rsidR="00A06C25" w:rsidRDefault="000E0370" w:rsidP="00C207C5">
            <w:pPr>
              <w:pStyle w:val="ListParagraph"/>
              <w:numPr>
                <w:ilvl w:val="0"/>
                <w:numId w:val="1"/>
              </w:numPr>
              <w:jc w:val="both"/>
            </w:pPr>
            <w:r>
              <w:t>I</w:t>
            </w:r>
            <w:r w:rsidRPr="00394EDB">
              <w:t>espēju robežās paplašināts EIS katalogos pie</w:t>
            </w:r>
            <w:r w:rsidR="00554634">
              <w:t>ejamo preču (pakalpojumu) klāsts</w:t>
            </w:r>
            <w:r>
              <w:t xml:space="preserve">. </w:t>
            </w:r>
            <w:r w:rsidRPr="00394EDB">
              <w:t>Resora ietvaros veiktu centralizētu i</w:t>
            </w:r>
            <w:r>
              <w:t xml:space="preserve">epirkumu veikšanas veicināšana, </w:t>
            </w:r>
            <w:r w:rsidRPr="00394EDB">
              <w:t xml:space="preserve">ņemot vērā iestādes rīcībā esošos resursus, tad centralizēta iepirkuma veicināšana nodrošinātu DVI iekšējo resursu sadali uz </w:t>
            </w:r>
            <w:r w:rsidR="00554634">
              <w:t xml:space="preserve">citām </w:t>
            </w:r>
            <w:r w:rsidRPr="00394EDB">
              <w:t>iestādes funkcij</w:t>
            </w:r>
            <w:r w:rsidR="00554634">
              <w:t>ām</w:t>
            </w:r>
            <w:r>
              <w:t>;</w:t>
            </w:r>
          </w:p>
          <w:p w14:paraId="0CD5CB80" w14:textId="77777777" w:rsidR="000E0370" w:rsidRDefault="000E0370" w:rsidP="00C207C5">
            <w:pPr>
              <w:pStyle w:val="ListParagraph"/>
              <w:numPr>
                <w:ilvl w:val="0"/>
                <w:numId w:val="1"/>
              </w:numPr>
              <w:jc w:val="both"/>
            </w:pPr>
            <w:r w:rsidRPr="00394EDB">
              <w:t xml:space="preserve">Centralizētu iepirkumu veikšana, īpaši kancelejas </w:t>
            </w:r>
            <w:r w:rsidR="00554634">
              <w:t>un</w:t>
            </w:r>
            <w:r w:rsidRPr="00394EDB">
              <w:t xml:space="preserve"> saimniecības precēm</w:t>
            </w:r>
            <w:r w:rsidR="001057BA">
              <w:t>;</w:t>
            </w:r>
          </w:p>
          <w:p w14:paraId="00ECA1CE" w14:textId="77777777" w:rsidR="001057BA" w:rsidRDefault="001057BA" w:rsidP="00C207C5">
            <w:pPr>
              <w:pStyle w:val="ListParagraph"/>
              <w:numPr>
                <w:ilvl w:val="0"/>
                <w:numId w:val="1"/>
              </w:numPr>
              <w:jc w:val="both"/>
            </w:pPr>
            <w:r w:rsidRPr="00FC60F8">
              <w:t>Specifiskākam vajadzībām, piemēram, biroja telpu uzkopšana, auto noma, biroja telpu apsardze, veselības apdrošināšana u.tml. būtu lietderīgi centralizēti iepirkumi resora ietvaros</w:t>
            </w:r>
            <w:r w:rsidR="00554634">
              <w:t>.</w:t>
            </w:r>
          </w:p>
          <w:p w14:paraId="11080713" w14:textId="77777777" w:rsidR="000F6509" w:rsidRPr="00C22098" w:rsidRDefault="000F6509" w:rsidP="00C207C5">
            <w:pPr>
              <w:jc w:val="both"/>
              <w:rPr>
                <w:b/>
              </w:rPr>
            </w:pPr>
            <w:r w:rsidRPr="00C22098">
              <w:rPr>
                <w:b/>
              </w:rPr>
              <w:t>Kāds ir resora viedoklis par veselības apdrošināšanas pakalpojuma iegādes attīstības iespējām EIS?</w:t>
            </w:r>
          </w:p>
          <w:p w14:paraId="7C040FF5" w14:textId="77777777" w:rsidR="000F6509" w:rsidRDefault="001901BD" w:rsidP="00C207C5">
            <w:pPr>
              <w:pStyle w:val="ListParagraph"/>
              <w:numPr>
                <w:ilvl w:val="0"/>
                <w:numId w:val="1"/>
              </w:numPr>
              <w:jc w:val="both"/>
            </w:pPr>
            <w:r w:rsidRPr="008B4639">
              <w:t xml:space="preserve">Tiesu administrācija būtu </w:t>
            </w:r>
            <w:r>
              <w:t>“</w:t>
            </w:r>
            <w:r w:rsidRPr="008B4639">
              <w:t>par</w:t>
            </w:r>
            <w:r>
              <w:t>”</w:t>
            </w:r>
            <w:r w:rsidRPr="008B4639">
              <w:t>, ja apdrošināšanai būtu iespēja izvēlēties papildprogrammas interaktīvā veidā, kā arī būtu iespēja kombinēt dažādos variantos, līdzīgi kā EKO datortehnikas iegādei</w:t>
            </w:r>
            <w:r w:rsidR="00A06C25">
              <w:t>;</w:t>
            </w:r>
          </w:p>
          <w:p w14:paraId="42E52E37" w14:textId="77777777" w:rsidR="00A06C25" w:rsidRDefault="00A06C25" w:rsidP="00C207C5">
            <w:pPr>
              <w:pStyle w:val="ListParagraph"/>
              <w:numPr>
                <w:ilvl w:val="0"/>
                <w:numId w:val="1"/>
              </w:numPr>
              <w:jc w:val="both"/>
            </w:pPr>
            <w:r>
              <w:t>Atbalstā</w:t>
            </w:r>
            <w:r w:rsidRPr="001950FA">
              <w:t>m dinamisko iepirkumu sistēmu, ja rezultātā pats pasūtītājs varēs noteikt tehnisko specifikāciju un veikt piedāvājuma izvērtēšanu</w:t>
            </w:r>
            <w:r w:rsidR="000E0370">
              <w:t>;</w:t>
            </w:r>
          </w:p>
          <w:p w14:paraId="6D2ACE1E" w14:textId="77777777" w:rsidR="000E0370" w:rsidRDefault="000E0370" w:rsidP="00C207C5">
            <w:pPr>
              <w:pStyle w:val="ListParagraph"/>
              <w:numPr>
                <w:ilvl w:val="0"/>
                <w:numId w:val="1"/>
              </w:numPr>
              <w:jc w:val="both"/>
            </w:pPr>
            <w:r w:rsidRPr="00394EDB">
              <w:t>Šobrīd EIS piedāvātā apdrošināšanas pakalpojumu iegāde ir atbilstoša iestādes vajadzībām</w:t>
            </w:r>
            <w:r>
              <w:t>;</w:t>
            </w:r>
          </w:p>
          <w:p w14:paraId="1E324272" w14:textId="77777777" w:rsidR="000E0370" w:rsidRDefault="000E0370" w:rsidP="00C207C5">
            <w:pPr>
              <w:pStyle w:val="ListParagraph"/>
              <w:numPr>
                <w:ilvl w:val="0"/>
                <w:numId w:val="1"/>
              </w:numPr>
              <w:jc w:val="both"/>
            </w:pPr>
            <w:r>
              <w:t>V</w:t>
            </w:r>
            <w:r w:rsidRPr="00394EDB">
              <w:t>eselības apdrošināšanu EIS. Dinamiskā iepirkumu sistēma ir atbalstāma, jo atļaus pasūtītājam noteikt savas konkrētās vajadzības veselības apdrošināšanas jomā un izvēlēties piemērotāko pakalpojuma sniedzēju. Piekrītam šim modelim arī citu pakalpojumu iegādē</w:t>
            </w:r>
            <w:r w:rsidR="001057BA">
              <w:t>;</w:t>
            </w:r>
          </w:p>
          <w:p w14:paraId="092BD879" w14:textId="77777777" w:rsidR="001057BA" w:rsidRDefault="001057BA" w:rsidP="00C207C5">
            <w:pPr>
              <w:pStyle w:val="ListParagraph"/>
              <w:numPr>
                <w:ilvl w:val="0"/>
                <w:numId w:val="1"/>
              </w:numPr>
              <w:jc w:val="both"/>
            </w:pPr>
            <w:r w:rsidRPr="0036108A">
              <w:t>Iekļaut lielāku ambulatoro pakalpojumu loku. Nepieciešams palielināt polišu apmaksājamo pakalpojumu cenas un to limitus, nepārsniedzot normatīvajos aktos atļauto polišu iegādes cenu</w:t>
            </w:r>
            <w:r w:rsidR="00554634">
              <w:t>.</w:t>
            </w:r>
          </w:p>
          <w:p w14:paraId="721C5140" w14:textId="77777777" w:rsidR="000F6509" w:rsidRPr="00C22098" w:rsidRDefault="000F6509" w:rsidP="00C207C5">
            <w:pPr>
              <w:jc w:val="both"/>
              <w:rPr>
                <w:b/>
              </w:rPr>
            </w:pPr>
            <w:r w:rsidRPr="00C22098">
              <w:rPr>
                <w:b/>
              </w:rPr>
              <w:t>Citi komentāri vai ieteikumi par EIS.</w:t>
            </w:r>
          </w:p>
          <w:p w14:paraId="43660667" w14:textId="77777777" w:rsidR="000F6509" w:rsidRDefault="001901BD" w:rsidP="00C207C5">
            <w:pPr>
              <w:pStyle w:val="ListParagraph"/>
              <w:numPr>
                <w:ilvl w:val="0"/>
                <w:numId w:val="1"/>
              </w:numPr>
              <w:jc w:val="both"/>
            </w:pPr>
            <w:r w:rsidRPr="008B4639">
              <w:t>Saimniecība</w:t>
            </w:r>
            <w:r>
              <w:t xml:space="preserve">s un kancelejas preču katalogos </w:t>
            </w:r>
            <w:r w:rsidRPr="008B4639">
              <w:t>pieejamās preces ir zemas kvalit</w:t>
            </w:r>
            <w:r>
              <w:t>āt</w:t>
            </w:r>
            <w:r w:rsidRPr="008B4639">
              <w:t>es. Pasūtītājam būtu jāļauj izvēlēties arī augstākas kvalitātes preces.</w:t>
            </w:r>
            <w:r>
              <w:t xml:space="preserve"> Paplašināt kata</w:t>
            </w:r>
            <w:r w:rsidRPr="008B4639">
              <w:t>logus iekļaujot vairākas preču klases</w:t>
            </w:r>
            <w:r w:rsidR="000E0370">
              <w:t>;</w:t>
            </w:r>
          </w:p>
          <w:p w14:paraId="3C106487" w14:textId="77777777" w:rsidR="000E0370" w:rsidRDefault="000E0370" w:rsidP="00C207C5">
            <w:pPr>
              <w:pStyle w:val="ListParagraph"/>
              <w:numPr>
                <w:ilvl w:val="0"/>
                <w:numId w:val="1"/>
              </w:numPr>
              <w:jc w:val="both"/>
            </w:pPr>
            <w:r w:rsidRPr="00F419D7">
              <w:t>EIS vajadzētu vairāk aizsargāt pasūtītāja intereses, lai piegādātājs nevarētu veikt manipulācijas</w:t>
            </w:r>
            <w:r>
              <w:t>;</w:t>
            </w:r>
          </w:p>
          <w:p w14:paraId="5BED50FA" w14:textId="77777777" w:rsidR="000E0370" w:rsidRDefault="000E0370" w:rsidP="00C207C5">
            <w:pPr>
              <w:pStyle w:val="ListParagraph"/>
              <w:numPr>
                <w:ilvl w:val="0"/>
                <w:numId w:val="1"/>
              </w:numPr>
              <w:jc w:val="both"/>
            </w:pPr>
            <w:r w:rsidRPr="00394EDB">
              <w:t xml:space="preserve">Iespējams var pārskatīt minimālo preču pasūtīšanas daudzumu, atsevišķos gadījumos iestāde izvēlas iegādāties preci ārpus EIS sistēmas, jo </w:t>
            </w:r>
            <w:r w:rsidRPr="00394EDB">
              <w:lastRenderedPageBreak/>
              <w:t>minimālais preču daudzums ir pārāk liels iestādes vajadzībām</w:t>
            </w:r>
            <w:r>
              <w:t>;</w:t>
            </w:r>
          </w:p>
          <w:p w14:paraId="3A488107" w14:textId="77777777" w:rsidR="000E0370" w:rsidRDefault="000E0370" w:rsidP="00C207C5">
            <w:pPr>
              <w:pStyle w:val="ListParagraph"/>
              <w:numPr>
                <w:ilvl w:val="0"/>
                <w:numId w:val="1"/>
              </w:numPr>
              <w:jc w:val="both"/>
            </w:pPr>
            <w:r>
              <w:t>K</w:t>
            </w:r>
            <w:r w:rsidRPr="00394EDB">
              <w:t xml:space="preserve">ā vienu no kritērijiem iekļaut īsāku piegādes termiņu. Šobrīd EIS sistēmā piegādātājam sava prece vai pakalpojums jāpiegādā </w:t>
            </w:r>
            <w:r w:rsidR="00554634">
              <w:t>divu nedēļu laikā</w:t>
            </w:r>
            <w:r>
              <w:t>;</w:t>
            </w:r>
          </w:p>
          <w:p w14:paraId="0A8ACD34" w14:textId="77777777" w:rsidR="000E0370" w:rsidRDefault="000E0370" w:rsidP="00C207C5">
            <w:pPr>
              <w:pStyle w:val="ListParagraph"/>
              <w:numPr>
                <w:ilvl w:val="0"/>
                <w:numId w:val="1"/>
              </w:numPr>
              <w:jc w:val="both"/>
            </w:pPr>
            <w:r w:rsidRPr="00CF23CA">
              <w:t>Vēlams uzlabot e-pasūtījumu apakšsistēmas meklēšanas rīka un vēsturiski veikto iepirkumu meklēšanas funkcionalitāti</w:t>
            </w:r>
            <w:r w:rsidR="00554634">
              <w:t>.</w:t>
            </w:r>
          </w:p>
        </w:tc>
      </w:tr>
      <w:tr w:rsidR="000F6509" w14:paraId="4B5F1AF0" w14:textId="77777777" w:rsidTr="000F6509">
        <w:tc>
          <w:tcPr>
            <w:tcW w:w="1129" w:type="dxa"/>
          </w:tcPr>
          <w:p w14:paraId="2D2D7E7F" w14:textId="77777777" w:rsidR="000F6509" w:rsidRPr="00C22098" w:rsidRDefault="000F6509" w:rsidP="000F6509">
            <w:pPr>
              <w:rPr>
                <w:b/>
              </w:rPr>
            </w:pPr>
            <w:r w:rsidRPr="00C22098">
              <w:rPr>
                <w:b/>
              </w:rPr>
              <w:lastRenderedPageBreak/>
              <w:t>VARAM</w:t>
            </w:r>
          </w:p>
        </w:tc>
        <w:tc>
          <w:tcPr>
            <w:tcW w:w="8925" w:type="dxa"/>
          </w:tcPr>
          <w:p w14:paraId="455AA714" w14:textId="77777777" w:rsidR="000F6509" w:rsidRPr="00C22098" w:rsidRDefault="000F6509" w:rsidP="00C207C5">
            <w:pPr>
              <w:jc w:val="both"/>
              <w:rPr>
                <w:b/>
              </w:rPr>
            </w:pPr>
            <w:r w:rsidRPr="00C22098">
              <w:rPr>
                <w:b/>
              </w:rPr>
              <w:t>Kādu preču (pakalpojumu) iegāde resora ietvaros notiek EIS?</w:t>
            </w:r>
          </w:p>
          <w:p w14:paraId="41C8750B" w14:textId="77777777" w:rsidR="001901BD" w:rsidRDefault="001901BD" w:rsidP="00C207C5">
            <w:pPr>
              <w:pStyle w:val="ListParagraph"/>
              <w:numPr>
                <w:ilvl w:val="0"/>
                <w:numId w:val="1"/>
              </w:numPr>
              <w:jc w:val="both"/>
            </w:pPr>
            <w:r w:rsidRPr="008B4639">
              <w:t xml:space="preserve">Kancelejas preces un biroja </w:t>
            </w:r>
            <w:r>
              <w:t>papīrs;</w:t>
            </w:r>
          </w:p>
          <w:p w14:paraId="423F0B7A" w14:textId="77777777" w:rsidR="001901BD" w:rsidRDefault="001901BD" w:rsidP="00C207C5">
            <w:pPr>
              <w:pStyle w:val="ListParagraph"/>
              <w:numPr>
                <w:ilvl w:val="0"/>
                <w:numId w:val="1"/>
              </w:numPr>
              <w:jc w:val="both"/>
            </w:pPr>
            <w:r>
              <w:t>Drukas iekārtu izejmateriāli;</w:t>
            </w:r>
          </w:p>
          <w:p w14:paraId="07A8110E" w14:textId="77777777" w:rsidR="001901BD" w:rsidRDefault="001901BD" w:rsidP="00C207C5">
            <w:pPr>
              <w:pStyle w:val="ListParagraph"/>
              <w:numPr>
                <w:ilvl w:val="0"/>
                <w:numId w:val="1"/>
              </w:numPr>
              <w:jc w:val="both"/>
            </w:pPr>
            <w:r w:rsidRPr="008B4639">
              <w:t>Saimniecības preces</w:t>
            </w:r>
            <w:r>
              <w:t>;</w:t>
            </w:r>
          </w:p>
          <w:p w14:paraId="55A2EF5F" w14:textId="77777777" w:rsidR="001901BD" w:rsidRDefault="001901BD" w:rsidP="00C207C5">
            <w:pPr>
              <w:pStyle w:val="ListParagraph"/>
              <w:numPr>
                <w:ilvl w:val="0"/>
                <w:numId w:val="1"/>
              </w:numPr>
              <w:jc w:val="both"/>
            </w:pPr>
            <w:r>
              <w:t>Mēbeles;</w:t>
            </w:r>
          </w:p>
          <w:p w14:paraId="66C5EC92" w14:textId="77777777" w:rsidR="001901BD" w:rsidRDefault="001901BD" w:rsidP="00C207C5">
            <w:pPr>
              <w:pStyle w:val="ListParagraph"/>
              <w:numPr>
                <w:ilvl w:val="0"/>
                <w:numId w:val="1"/>
              </w:numPr>
              <w:jc w:val="both"/>
            </w:pPr>
            <w:r>
              <w:t>Pārtika;</w:t>
            </w:r>
          </w:p>
          <w:p w14:paraId="52118DCE" w14:textId="77777777" w:rsidR="001901BD" w:rsidRDefault="001901BD" w:rsidP="00C207C5">
            <w:pPr>
              <w:pStyle w:val="ListParagraph"/>
              <w:numPr>
                <w:ilvl w:val="0"/>
                <w:numId w:val="1"/>
              </w:numPr>
              <w:jc w:val="both"/>
            </w:pPr>
            <w:r w:rsidRPr="008B4639">
              <w:t>Reprezentācijas prece</w:t>
            </w:r>
            <w:r>
              <w:t>s</w:t>
            </w:r>
            <w:r w:rsidR="00554634">
              <w:t>;</w:t>
            </w:r>
          </w:p>
          <w:p w14:paraId="0679FFD7" w14:textId="77777777" w:rsidR="001901BD" w:rsidRDefault="00554634" w:rsidP="00C207C5">
            <w:pPr>
              <w:pStyle w:val="ListParagraph"/>
              <w:numPr>
                <w:ilvl w:val="0"/>
                <w:numId w:val="1"/>
              </w:numPr>
              <w:jc w:val="both"/>
            </w:pPr>
            <w:r>
              <w:t>B</w:t>
            </w:r>
            <w:r w:rsidR="001901BD">
              <w:t>iroja krēsli;</w:t>
            </w:r>
          </w:p>
          <w:p w14:paraId="11589315" w14:textId="77777777" w:rsidR="001901BD" w:rsidRDefault="00554634" w:rsidP="00C207C5">
            <w:pPr>
              <w:pStyle w:val="ListParagraph"/>
              <w:numPr>
                <w:ilvl w:val="0"/>
                <w:numId w:val="1"/>
              </w:numPr>
              <w:jc w:val="both"/>
            </w:pPr>
            <w:r>
              <w:t>V</w:t>
            </w:r>
            <w:r w:rsidR="001901BD">
              <w:t>entilatori;</w:t>
            </w:r>
          </w:p>
          <w:p w14:paraId="0E0F340B" w14:textId="77777777" w:rsidR="001901BD" w:rsidRDefault="00554634" w:rsidP="00C207C5">
            <w:pPr>
              <w:pStyle w:val="ListParagraph"/>
              <w:numPr>
                <w:ilvl w:val="0"/>
                <w:numId w:val="1"/>
              </w:numPr>
              <w:jc w:val="both"/>
            </w:pPr>
            <w:r>
              <w:t>P</w:t>
            </w:r>
            <w:r w:rsidR="001901BD">
              <w:t>rogrammatūra;</w:t>
            </w:r>
          </w:p>
          <w:p w14:paraId="784C524C" w14:textId="77777777" w:rsidR="001901BD" w:rsidRDefault="00554634" w:rsidP="00C207C5">
            <w:pPr>
              <w:pStyle w:val="ListParagraph"/>
              <w:numPr>
                <w:ilvl w:val="0"/>
                <w:numId w:val="1"/>
              </w:numPr>
              <w:jc w:val="both"/>
            </w:pPr>
            <w:r>
              <w:t>S</w:t>
            </w:r>
            <w:r w:rsidR="001901BD" w:rsidRPr="00462FA1">
              <w:t>ervertehnika</w:t>
            </w:r>
            <w:r>
              <w:t>;</w:t>
            </w:r>
          </w:p>
          <w:p w14:paraId="22FE38AE" w14:textId="77777777" w:rsidR="001901BD" w:rsidRPr="00462FA1" w:rsidRDefault="001901BD" w:rsidP="00C207C5">
            <w:pPr>
              <w:pStyle w:val="ListParagraph"/>
              <w:numPr>
                <w:ilvl w:val="0"/>
                <w:numId w:val="1"/>
              </w:numPr>
              <w:jc w:val="both"/>
            </w:pPr>
            <w:r>
              <w:t>Datortehnika;</w:t>
            </w:r>
          </w:p>
          <w:p w14:paraId="0DD1237C" w14:textId="77777777" w:rsidR="000F6509" w:rsidRDefault="001901BD" w:rsidP="00C207C5">
            <w:pPr>
              <w:pStyle w:val="ListParagraph"/>
              <w:numPr>
                <w:ilvl w:val="0"/>
                <w:numId w:val="1"/>
              </w:numPr>
              <w:jc w:val="both"/>
            </w:pPr>
            <w:r w:rsidRPr="00462FA1">
              <w:t>Veselības apdrošināšanas pakalpojumi</w:t>
            </w:r>
            <w:r w:rsidR="00554634">
              <w:t>.</w:t>
            </w:r>
          </w:p>
          <w:p w14:paraId="2B4B0F56" w14:textId="77777777" w:rsidR="000F6509" w:rsidRPr="00C22098" w:rsidRDefault="000F6509" w:rsidP="00C207C5">
            <w:pPr>
              <w:jc w:val="both"/>
              <w:rPr>
                <w:b/>
              </w:rPr>
            </w:pPr>
            <w:r w:rsidRPr="00C22098">
              <w:rPr>
                <w:b/>
              </w:rPr>
              <w:t>Kādas preces (pakalpojumus) (tostarp Ministru kabineta 2017.gada 28.februāra noteikumu Nr.108 “Publisko elektronisko iepirkumu noteikumi” 1.pielikumā noteiktās), kurus ir iespējams iegādāties EIS, netiek iegādātas no piedāvātajiem katalogiem?</w:t>
            </w:r>
          </w:p>
          <w:p w14:paraId="79980E10" w14:textId="77777777" w:rsidR="00B906B1" w:rsidRDefault="00B906B1" w:rsidP="00554634">
            <w:pPr>
              <w:pStyle w:val="ListParagraph"/>
              <w:numPr>
                <w:ilvl w:val="0"/>
                <w:numId w:val="1"/>
              </w:numPr>
              <w:jc w:val="both"/>
            </w:pPr>
            <w:r w:rsidRPr="00462FA1">
              <w:t>Ja prece ir pieejama EIS, tad to arī iepērkam. Ja iepirkumu grozs nesasniedz minimālo iegādes groza apjomu, tad šīs preces, kas visbiežāk ir saimniecības preces, iegādājamies pie uzņēmumiem, ar ko mums ir noslēgti līgum</w:t>
            </w:r>
            <w:r>
              <w:t>i</w:t>
            </w:r>
            <w:r w:rsidR="00554634">
              <w:t>;</w:t>
            </w:r>
          </w:p>
          <w:p w14:paraId="59606203" w14:textId="77777777" w:rsidR="00B906B1" w:rsidRDefault="00B906B1" w:rsidP="00C207C5">
            <w:pPr>
              <w:pStyle w:val="ListParagraph"/>
              <w:numPr>
                <w:ilvl w:val="0"/>
                <w:numId w:val="1"/>
              </w:numPr>
              <w:jc w:val="both"/>
            </w:pPr>
            <w:r w:rsidRPr="00462FA1">
              <w:t>S</w:t>
            </w:r>
            <w:r w:rsidR="00554634">
              <w:t>aimniecības preces;</w:t>
            </w:r>
          </w:p>
          <w:p w14:paraId="619D0400" w14:textId="77777777" w:rsidR="00B906B1" w:rsidRDefault="00B906B1" w:rsidP="00C207C5">
            <w:pPr>
              <w:pStyle w:val="ListParagraph"/>
              <w:numPr>
                <w:ilvl w:val="0"/>
                <w:numId w:val="1"/>
              </w:numPr>
              <w:jc w:val="both"/>
            </w:pPr>
            <w:r>
              <w:t>Datortehnikas uzstādīšana</w:t>
            </w:r>
            <w:r w:rsidR="00554634">
              <w:t>;</w:t>
            </w:r>
          </w:p>
          <w:p w14:paraId="5FAF57F4" w14:textId="77777777" w:rsidR="00B906B1" w:rsidRDefault="00B906B1" w:rsidP="00C207C5">
            <w:pPr>
              <w:pStyle w:val="ListParagraph"/>
              <w:numPr>
                <w:ilvl w:val="0"/>
                <w:numId w:val="1"/>
              </w:numPr>
              <w:jc w:val="both"/>
            </w:pPr>
            <w:r>
              <w:t>Medikamenti un medicīnas preces;</w:t>
            </w:r>
          </w:p>
          <w:p w14:paraId="64CE1151" w14:textId="77777777" w:rsidR="00B906B1" w:rsidRDefault="00B906B1" w:rsidP="00C207C5">
            <w:pPr>
              <w:pStyle w:val="ListParagraph"/>
              <w:numPr>
                <w:ilvl w:val="0"/>
                <w:numId w:val="1"/>
              </w:numPr>
              <w:jc w:val="both"/>
            </w:pPr>
            <w:r w:rsidRPr="00EB1462">
              <w:t>Civilstāvok</w:t>
            </w:r>
            <w:r>
              <w:t>ļa aktu reģistrācijas veidlapas</w:t>
            </w:r>
            <w:r w:rsidR="00554634">
              <w:t>.</w:t>
            </w:r>
          </w:p>
          <w:p w14:paraId="507B3CEC" w14:textId="77777777" w:rsidR="000F6509" w:rsidRPr="00C22098" w:rsidRDefault="000F6509" w:rsidP="00C207C5">
            <w:pPr>
              <w:jc w:val="both"/>
              <w:rPr>
                <w:b/>
              </w:rPr>
            </w:pPr>
            <w:r w:rsidRPr="00C22098">
              <w:rPr>
                <w:b/>
              </w:rPr>
              <w:t>Vai un cik bieži resors veic vienas preču grupas iepirkumus gan EIS, gan veicot iepirkumus saskaņā ar Publisko iepirkumu likuma regulējumu vai savā organizācijā noteikto iekšējo iepirkumu veikšanas kārtību?</w:t>
            </w:r>
          </w:p>
          <w:p w14:paraId="22DD042D" w14:textId="77777777" w:rsidR="00B906B1" w:rsidRDefault="00B906B1" w:rsidP="00C207C5">
            <w:pPr>
              <w:pStyle w:val="ListParagraph"/>
              <w:numPr>
                <w:ilvl w:val="0"/>
                <w:numId w:val="1"/>
              </w:numPr>
              <w:jc w:val="both"/>
            </w:pPr>
            <w:r w:rsidRPr="00462FA1">
              <w:t xml:space="preserve">Ikgadēji. Visas preces netiek iegādātas EIS, jo EIS ir </w:t>
            </w:r>
            <w:r>
              <w:t>piedāvājums ir limitēts</w:t>
            </w:r>
            <w:r w:rsidR="00554634">
              <w:t>;</w:t>
            </w:r>
          </w:p>
          <w:p w14:paraId="13F5EF0B" w14:textId="77777777" w:rsidR="000F6509" w:rsidRDefault="00B906B1" w:rsidP="00C207C5">
            <w:pPr>
              <w:pStyle w:val="ListParagraph"/>
              <w:numPr>
                <w:ilvl w:val="0"/>
                <w:numId w:val="1"/>
              </w:numPr>
              <w:jc w:val="both"/>
            </w:pPr>
            <w:r w:rsidRPr="00EB1462">
              <w:t xml:space="preserve">Preces tiek </w:t>
            </w:r>
            <w:r>
              <w:t>pirktas ārpus EIS, tajos gadījumo</w:t>
            </w:r>
            <w:r w:rsidRPr="00EB1462">
              <w:t>s, kad precei ir nepietiekama kvalitāte vai skaits.</w:t>
            </w:r>
          </w:p>
          <w:p w14:paraId="5CE0316A" w14:textId="77777777" w:rsidR="000F6509" w:rsidRPr="00C22098" w:rsidRDefault="000F6509" w:rsidP="00C207C5">
            <w:pPr>
              <w:jc w:val="both"/>
              <w:rPr>
                <w:b/>
              </w:rPr>
            </w:pPr>
            <w:r w:rsidRPr="00C22098">
              <w:rPr>
                <w:b/>
              </w:rPr>
              <w:t>Kāds ir resora viedoklis par EIS iegādāto preču (pakalpojumu) kvalitāti?</w:t>
            </w:r>
          </w:p>
          <w:p w14:paraId="1FD4A718" w14:textId="77777777" w:rsidR="00B906B1" w:rsidRDefault="00B906B1" w:rsidP="00C207C5">
            <w:pPr>
              <w:pStyle w:val="ListParagraph"/>
              <w:numPr>
                <w:ilvl w:val="0"/>
                <w:numId w:val="1"/>
              </w:numPr>
              <w:jc w:val="both"/>
            </w:pPr>
            <w:r w:rsidRPr="008B4639">
              <w:t>Kancelejas precēm maza izvēle un kvalitāte atbilstoši cenai</w:t>
            </w:r>
            <w:r>
              <w:t xml:space="preserve"> –</w:t>
            </w:r>
            <w:r w:rsidRPr="008B4639">
              <w:t xml:space="preserve"> zema</w:t>
            </w:r>
            <w:r w:rsidR="00554634">
              <w:t>;</w:t>
            </w:r>
          </w:p>
          <w:p w14:paraId="3C1B19A9" w14:textId="77777777" w:rsidR="00B906B1" w:rsidRDefault="00554634" w:rsidP="00C207C5">
            <w:pPr>
              <w:pStyle w:val="ListParagraph"/>
              <w:numPr>
                <w:ilvl w:val="0"/>
                <w:numId w:val="1"/>
              </w:numPr>
              <w:jc w:val="both"/>
            </w:pPr>
            <w:r>
              <w:t>Kvalitāte apmierina;</w:t>
            </w:r>
          </w:p>
          <w:p w14:paraId="76B44F58" w14:textId="77777777" w:rsidR="000F6509" w:rsidRDefault="00B906B1" w:rsidP="00C207C5">
            <w:pPr>
              <w:pStyle w:val="ListParagraph"/>
              <w:numPr>
                <w:ilvl w:val="0"/>
                <w:numId w:val="1"/>
              </w:numPr>
              <w:jc w:val="both"/>
            </w:pPr>
            <w:r w:rsidRPr="00EB1462">
              <w:t>Vairums nekvalitatīvas preces. Par šo pašu naudu varētu iegādāties daudz kvalitatīvāku preci.</w:t>
            </w:r>
          </w:p>
          <w:p w14:paraId="7E54D2D5" w14:textId="77777777" w:rsidR="000F6509" w:rsidRPr="00C22098" w:rsidRDefault="000F6509" w:rsidP="00C207C5">
            <w:pPr>
              <w:jc w:val="both"/>
              <w:rPr>
                <w:b/>
              </w:rPr>
            </w:pPr>
            <w:r w:rsidRPr="00C22098">
              <w:rPr>
                <w:b/>
              </w:rPr>
              <w:t>Kāds ir resora viedoklis par EIS esošo katalogu savstarpējo saderību?</w:t>
            </w:r>
          </w:p>
          <w:p w14:paraId="17293CED" w14:textId="77777777" w:rsidR="00B906B1" w:rsidRDefault="00B906B1" w:rsidP="00C207C5">
            <w:pPr>
              <w:pStyle w:val="ListParagraph"/>
              <w:numPr>
                <w:ilvl w:val="0"/>
                <w:numId w:val="1"/>
              </w:numPr>
              <w:jc w:val="both"/>
            </w:pPr>
            <w:r w:rsidRPr="008B4639">
              <w:t>Ne visām EIS nopirktajām drukas iekārtām var iegādāties drukas iekārtu piederumus</w:t>
            </w:r>
            <w:r w:rsidR="00554634">
              <w:t>.</w:t>
            </w:r>
          </w:p>
          <w:p w14:paraId="24131A34" w14:textId="77777777" w:rsidR="000F6509" w:rsidRPr="00C22098" w:rsidRDefault="000F6509" w:rsidP="00C207C5">
            <w:pPr>
              <w:jc w:val="both"/>
              <w:rPr>
                <w:b/>
              </w:rPr>
            </w:pPr>
            <w:r w:rsidRPr="00C22098">
              <w:rPr>
                <w:b/>
              </w:rPr>
              <w:t>Ar kādām preču (pakalpojumu) grupām būtu nepieciešams papildināt EIS katalogus?</w:t>
            </w:r>
          </w:p>
          <w:p w14:paraId="0BE10905" w14:textId="77777777" w:rsidR="00B906B1" w:rsidRDefault="00B906B1" w:rsidP="00C207C5">
            <w:pPr>
              <w:pStyle w:val="ListParagraph"/>
              <w:numPr>
                <w:ilvl w:val="0"/>
                <w:numId w:val="1"/>
              </w:numPr>
              <w:jc w:val="both"/>
            </w:pPr>
            <w:r>
              <w:t xml:space="preserve">Elektrotehniskās </w:t>
            </w:r>
            <w:r w:rsidRPr="008B4639">
              <w:t>preces</w:t>
            </w:r>
            <w:r>
              <w:t>;</w:t>
            </w:r>
          </w:p>
          <w:p w14:paraId="5323CD45" w14:textId="77777777" w:rsidR="00B906B1" w:rsidRDefault="00B906B1" w:rsidP="00C207C5">
            <w:pPr>
              <w:pStyle w:val="ListParagraph"/>
              <w:numPr>
                <w:ilvl w:val="0"/>
                <w:numId w:val="1"/>
              </w:numPr>
              <w:spacing w:before="240"/>
              <w:jc w:val="both"/>
            </w:pPr>
            <w:r>
              <w:t>Būvniecības mazie materiāli (naglas, skrūves, dažādi metāla izstrādājumi u.c.);</w:t>
            </w:r>
          </w:p>
          <w:p w14:paraId="1F86C2B6" w14:textId="77777777" w:rsidR="00B906B1" w:rsidRDefault="00B906B1" w:rsidP="00C207C5">
            <w:pPr>
              <w:pStyle w:val="ListParagraph"/>
              <w:numPr>
                <w:ilvl w:val="0"/>
                <w:numId w:val="1"/>
              </w:numPr>
              <w:spacing w:before="240"/>
              <w:jc w:val="both"/>
            </w:pPr>
            <w:r>
              <w:lastRenderedPageBreak/>
              <w:t>Ergoterapeitiskās preces, ko varētu izmantot, lai uzlabotu darba vidi birojā;</w:t>
            </w:r>
          </w:p>
          <w:p w14:paraId="0FE87026" w14:textId="77777777" w:rsidR="00B906B1" w:rsidRDefault="00B906B1" w:rsidP="00C207C5">
            <w:pPr>
              <w:pStyle w:val="ListParagraph"/>
              <w:numPr>
                <w:ilvl w:val="0"/>
                <w:numId w:val="1"/>
              </w:numPr>
              <w:spacing w:before="240"/>
              <w:jc w:val="both"/>
            </w:pPr>
            <w:r>
              <w:t>Elektrība;</w:t>
            </w:r>
          </w:p>
          <w:p w14:paraId="632325D6" w14:textId="77777777" w:rsidR="00B906B1" w:rsidRDefault="00554634" w:rsidP="00C207C5">
            <w:pPr>
              <w:pStyle w:val="ListParagraph"/>
              <w:numPr>
                <w:ilvl w:val="0"/>
                <w:numId w:val="1"/>
              </w:numPr>
              <w:spacing w:before="240"/>
              <w:jc w:val="both"/>
            </w:pPr>
            <w:r>
              <w:t>F</w:t>
            </w:r>
            <w:r w:rsidR="00B906B1">
              <w:t>iziskās apsardzes pakalpojumi;</w:t>
            </w:r>
          </w:p>
          <w:p w14:paraId="566F803F" w14:textId="77777777" w:rsidR="00B906B1" w:rsidRDefault="00554634" w:rsidP="00C207C5">
            <w:pPr>
              <w:pStyle w:val="ListParagraph"/>
              <w:numPr>
                <w:ilvl w:val="0"/>
                <w:numId w:val="1"/>
              </w:numPr>
              <w:spacing w:before="240"/>
              <w:jc w:val="both"/>
            </w:pPr>
            <w:r>
              <w:t>Ē</w:t>
            </w:r>
            <w:r w:rsidR="00B906B1" w:rsidRPr="00462FA1">
              <w:t>ku tehniskās apsekošanas pakalpojumi</w:t>
            </w:r>
            <w:r>
              <w:t>;</w:t>
            </w:r>
          </w:p>
          <w:p w14:paraId="0E97D43F" w14:textId="77777777" w:rsidR="00B906B1" w:rsidRDefault="00B906B1" w:rsidP="00C207C5">
            <w:pPr>
              <w:pStyle w:val="ListParagraph"/>
              <w:numPr>
                <w:ilvl w:val="0"/>
                <w:numId w:val="1"/>
              </w:numPr>
              <w:jc w:val="both"/>
            </w:pPr>
            <w:r w:rsidRPr="00462FA1">
              <w:t>VZI APP NBD vairāk interesē ar lauksaimniecību saistītu preču iegāde</w:t>
            </w:r>
            <w:r w:rsidR="00554634">
              <w:t>;</w:t>
            </w:r>
          </w:p>
          <w:p w14:paraId="71B622D1" w14:textId="77777777" w:rsidR="00B906B1" w:rsidRDefault="00554634" w:rsidP="00C207C5">
            <w:pPr>
              <w:pStyle w:val="ListParagraph"/>
              <w:numPr>
                <w:ilvl w:val="0"/>
                <w:numId w:val="1"/>
              </w:numPr>
              <w:jc w:val="both"/>
            </w:pPr>
            <w:r>
              <w:t>Baterijas</w:t>
            </w:r>
            <w:r w:rsidR="00B906B1">
              <w:t>;</w:t>
            </w:r>
          </w:p>
          <w:p w14:paraId="73629306" w14:textId="77777777" w:rsidR="00B906B1" w:rsidRDefault="00554634" w:rsidP="00C207C5">
            <w:pPr>
              <w:pStyle w:val="ListParagraph"/>
              <w:numPr>
                <w:ilvl w:val="0"/>
                <w:numId w:val="1"/>
              </w:numPr>
              <w:jc w:val="both"/>
            </w:pPr>
            <w:r>
              <w:t>I</w:t>
            </w:r>
            <w:r w:rsidR="00B906B1" w:rsidRPr="00EB1462">
              <w:t>esie</w:t>
            </w:r>
            <w:r>
              <w:t>šanas un laminēšanas materiāli</w:t>
            </w:r>
            <w:r w:rsidR="00B906B1" w:rsidRPr="00EB1462">
              <w:t xml:space="preserve"> (spirāles da</w:t>
            </w:r>
            <w:r w:rsidR="00B906B1">
              <w:t>žāda izmēra);</w:t>
            </w:r>
          </w:p>
          <w:p w14:paraId="27AF4AFC" w14:textId="77777777" w:rsidR="00B906B1" w:rsidRDefault="00554634" w:rsidP="00C207C5">
            <w:pPr>
              <w:pStyle w:val="ListParagraph"/>
              <w:numPr>
                <w:ilvl w:val="0"/>
                <w:numId w:val="1"/>
              </w:numPr>
              <w:jc w:val="both"/>
            </w:pPr>
            <w:r>
              <w:t>E</w:t>
            </w:r>
            <w:r w:rsidR="00B906B1">
              <w:t>lektriskās tējkannas;</w:t>
            </w:r>
          </w:p>
          <w:p w14:paraId="0ADC7E7E" w14:textId="77777777" w:rsidR="00B906B1" w:rsidRDefault="00554634" w:rsidP="00C207C5">
            <w:pPr>
              <w:pStyle w:val="ListParagraph"/>
              <w:numPr>
                <w:ilvl w:val="0"/>
                <w:numId w:val="1"/>
              </w:numPr>
              <w:jc w:val="both"/>
            </w:pPr>
            <w:r>
              <w:t>S</w:t>
            </w:r>
            <w:r w:rsidR="00B906B1" w:rsidRPr="00EB1462">
              <w:t>ienas pulksteņi</w:t>
            </w:r>
            <w:r w:rsidR="00B906B1">
              <w:t>;</w:t>
            </w:r>
          </w:p>
          <w:p w14:paraId="47ED4C30" w14:textId="77777777" w:rsidR="000F6509" w:rsidRDefault="00B906B1" w:rsidP="00C207C5">
            <w:pPr>
              <w:pStyle w:val="ListParagraph"/>
              <w:numPr>
                <w:ilvl w:val="0"/>
                <w:numId w:val="1"/>
              </w:numPr>
              <w:jc w:val="both"/>
            </w:pPr>
            <w:r w:rsidRPr="00EB1462">
              <w:t>Degviela.</w:t>
            </w:r>
          </w:p>
          <w:p w14:paraId="7590B1EA" w14:textId="77777777" w:rsidR="000F6509" w:rsidRPr="00C22098" w:rsidRDefault="000F6509" w:rsidP="00C207C5">
            <w:pPr>
              <w:jc w:val="both"/>
              <w:rPr>
                <w:b/>
              </w:rPr>
            </w:pPr>
            <w:r w:rsidRPr="00C22098">
              <w:rPr>
                <w:b/>
              </w:rPr>
              <w:t>Vai resors savas kompetences ietvaros būtu gatavs veikt centralizētu iepirkumu EIS vajadzībām, līdz ar to administrējot kādu no EIS katalogiem?</w:t>
            </w:r>
          </w:p>
          <w:p w14:paraId="4B064E1A" w14:textId="77777777" w:rsidR="000F6509" w:rsidRDefault="00B906B1" w:rsidP="00C207C5">
            <w:pPr>
              <w:pStyle w:val="ListParagraph"/>
              <w:numPr>
                <w:ilvl w:val="0"/>
                <w:numId w:val="1"/>
              </w:numPr>
              <w:jc w:val="both"/>
            </w:pPr>
            <w:r w:rsidRPr="008B4639">
              <w:t>Ministrijai nav tādu administratīvo resursu</w:t>
            </w:r>
            <w:r w:rsidR="00554634">
              <w:t>.</w:t>
            </w:r>
          </w:p>
          <w:p w14:paraId="4BEF0B18" w14:textId="77777777" w:rsidR="000F6509" w:rsidRPr="00C22098" w:rsidRDefault="000F6509" w:rsidP="00C207C5">
            <w:pPr>
              <w:jc w:val="both"/>
              <w:rPr>
                <w:b/>
              </w:rPr>
            </w:pPr>
            <w:r w:rsidRPr="00C22098">
              <w:rPr>
                <w:b/>
              </w:rPr>
              <w:t>Kāds resora ieskatā ir efektīvāks preču (pakalpojumu) iegādes modelis – iespēju robežās paplašināts EIS katalogos pieejamo preču (pakalpojumu) klāsts vai resora ietvaros veiktu centralizētu iepirkumu veikšanas veicināšana?</w:t>
            </w:r>
          </w:p>
          <w:p w14:paraId="2C8974C8" w14:textId="77777777" w:rsidR="00B906B1" w:rsidRDefault="00B906B1" w:rsidP="00C207C5">
            <w:pPr>
              <w:pStyle w:val="ListParagraph"/>
              <w:numPr>
                <w:ilvl w:val="0"/>
                <w:numId w:val="1"/>
              </w:numPr>
              <w:jc w:val="both"/>
            </w:pPr>
            <w:r w:rsidRPr="008B4639">
              <w:t>Ja tiek nodrošināta preču un pakalpojumu kvalitāte, tad standarta preces u</w:t>
            </w:r>
            <w:r>
              <w:t xml:space="preserve">n pakalpojumus </w:t>
            </w:r>
            <w:r w:rsidR="00554634">
              <w:t xml:space="preserve">ērtāk </w:t>
            </w:r>
            <w:r>
              <w:t>pirkt EIS</w:t>
            </w:r>
            <w:r w:rsidRPr="008B4639">
              <w:t>. Ārpus EIS jāpērk specifiski nestanda</w:t>
            </w:r>
            <w:r w:rsidR="00554634">
              <w:t>rtizējami pakalpojumi un preces;</w:t>
            </w:r>
          </w:p>
          <w:p w14:paraId="3051E710" w14:textId="77777777" w:rsidR="00B906B1" w:rsidRDefault="00B906B1" w:rsidP="00C207C5">
            <w:pPr>
              <w:pStyle w:val="ListParagraph"/>
              <w:numPr>
                <w:ilvl w:val="0"/>
                <w:numId w:val="1"/>
              </w:numPr>
              <w:jc w:val="both"/>
            </w:pPr>
            <w:r w:rsidRPr="00462FA1">
              <w:t>DAP ir specifiskas lietas, kuras EIS neieliksim. Precēm, kuras tiek pirktas plānveidā, regulāri, EIS izmantošana ir ērta un ekonomiski izdevīga. Savukārt, ja kāda prece tiek pirkta retāk, paiet lai</w:t>
            </w:r>
            <w:r>
              <w:t>ks, kamēr piemeklē šo preci EIS</w:t>
            </w:r>
            <w:r w:rsidRPr="00462FA1">
              <w:t>. Bieži vien prece nav apskatāma attēlā</w:t>
            </w:r>
            <w:r w:rsidR="00554634">
              <w:t>;</w:t>
            </w:r>
          </w:p>
          <w:p w14:paraId="511A1273" w14:textId="77777777" w:rsidR="00B906B1" w:rsidRDefault="00554634" w:rsidP="00C207C5">
            <w:pPr>
              <w:pStyle w:val="ListParagraph"/>
              <w:numPr>
                <w:ilvl w:val="0"/>
                <w:numId w:val="1"/>
              </w:numPr>
              <w:jc w:val="both"/>
            </w:pPr>
            <w:r>
              <w:t>EIS kopā</w:t>
            </w:r>
            <w:r w:rsidR="00B906B1" w:rsidRPr="00462FA1">
              <w:t xml:space="preserve"> pasūtītāja organizēti iepirkumi. Efektīvāk ar EIS katalogiem, jo tam tomēr ir </w:t>
            </w:r>
            <w:r w:rsidR="00B906B1">
              <w:t xml:space="preserve">nepieciešami </w:t>
            </w:r>
            <w:r w:rsidR="00B906B1" w:rsidRPr="00462FA1">
              <w:t>mazāki administratīvie resursi un plašāks lietotāju loks</w:t>
            </w:r>
            <w:r>
              <w:t>;</w:t>
            </w:r>
          </w:p>
          <w:p w14:paraId="7042A41C" w14:textId="77777777" w:rsidR="00B906B1" w:rsidRDefault="00554634" w:rsidP="00C207C5">
            <w:pPr>
              <w:pStyle w:val="ListParagraph"/>
              <w:numPr>
                <w:ilvl w:val="0"/>
                <w:numId w:val="1"/>
              </w:numPr>
              <w:jc w:val="both"/>
            </w:pPr>
            <w:r>
              <w:t>R</w:t>
            </w:r>
            <w:r w:rsidR="00B906B1" w:rsidRPr="00EB1462">
              <w:t>esora ietvaros veiktu centralizētu iepirkumu veikšanas veicināšana</w:t>
            </w:r>
            <w:r>
              <w:t>;</w:t>
            </w:r>
          </w:p>
          <w:p w14:paraId="479EBA50" w14:textId="77777777" w:rsidR="000F6509" w:rsidRDefault="00B906B1" w:rsidP="00C207C5">
            <w:pPr>
              <w:pStyle w:val="ListParagraph"/>
              <w:numPr>
                <w:ilvl w:val="0"/>
                <w:numId w:val="1"/>
              </w:numPr>
              <w:jc w:val="both"/>
            </w:pPr>
            <w:r>
              <w:t>Standarta preces un pakalpojumus var pirkt EIS, ja tiek nodrošināta preču un pakalpojumu kvalitāte, ja tiek atcelts preču skaita ierobežojums.</w:t>
            </w:r>
          </w:p>
          <w:p w14:paraId="2F5E5785" w14:textId="77777777" w:rsidR="000F6509" w:rsidRPr="00C22098" w:rsidRDefault="000F6509" w:rsidP="00C207C5">
            <w:pPr>
              <w:jc w:val="both"/>
              <w:rPr>
                <w:b/>
              </w:rPr>
            </w:pPr>
            <w:r w:rsidRPr="00C22098">
              <w:rPr>
                <w:b/>
              </w:rPr>
              <w:t>Kāds ir resora viedoklis par veselības apdrošināšanas pakalpojuma iegādes attīstības iespējām EIS?</w:t>
            </w:r>
          </w:p>
          <w:p w14:paraId="51505598" w14:textId="77777777" w:rsidR="00B906B1" w:rsidRDefault="00B906B1" w:rsidP="00C207C5">
            <w:pPr>
              <w:pStyle w:val="ListParagraph"/>
              <w:numPr>
                <w:ilvl w:val="0"/>
                <w:numId w:val="1"/>
              </w:numPr>
              <w:jc w:val="both"/>
            </w:pPr>
            <w:r w:rsidRPr="008B4639">
              <w:t>Paredzēt iespēju par personīgiem līdzekļiem iegādāties papildpakalpojumus, kā arī iespēju iegād</w:t>
            </w:r>
            <w:r w:rsidR="00554634">
              <w:t>āties apdrošināšanu radiniekiem;</w:t>
            </w:r>
          </w:p>
          <w:p w14:paraId="11F07E9D" w14:textId="77777777" w:rsidR="00B906B1" w:rsidRDefault="00B906B1" w:rsidP="00C207C5">
            <w:pPr>
              <w:pStyle w:val="ListParagraph"/>
              <w:numPr>
                <w:ilvl w:val="0"/>
                <w:numId w:val="1"/>
              </w:numPr>
              <w:jc w:val="both"/>
            </w:pPr>
            <w:r w:rsidRPr="00462FA1">
              <w:t>Kolektīviem ar nelielu darbinieku skaitu un budžetu racionālāk iepirk</w:t>
            </w:r>
            <w:r w:rsidR="00554634">
              <w:t>t ārpus EIS pie esošās sistēmas;</w:t>
            </w:r>
          </w:p>
          <w:p w14:paraId="52361112" w14:textId="77777777" w:rsidR="000F6509" w:rsidRDefault="00B906B1" w:rsidP="00C207C5">
            <w:pPr>
              <w:pStyle w:val="ListParagraph"/>
              <w:numPr>
                <w:ilvl w:val="0"/>
                <w:numId w:val="1"/>
              </w:numPr>
              <w:jc w:val="both"/>
            </w:pPr>
            <w:r w:rsidRPr="00EB1462">
              <w:t>Jāuzlabo piedāvājums, jāpalielina pieļaujamie iegādes limiti</w:t>
            </w:r>
            <w:r w:rsidR="00554634">
              <w:t>.</w:t>
            </w:r>
          </w:p>
          <w:p w14:paraId="7F39B6AD" w14:textId="77777777" w:rsidR="000F6509" w:rsidRPr="00C22098" w:rsidRDefault="000F6509" w:rsidP="00C207C5">
            <w:pPr>
              <w:jc w:val="both"/>
              <w:rPr>
                <w:b/>
              </w:rPr>
            </w:pPr>
            <w:r w:rsidRPr="00C22098">
              <w:rPr>
                <w:b/>
              </w:rPr>
              <w:t>Citi komentāri vai ieteikumi par EIS.</w:t>
            </w:r>
          </w:p>
          <w:p w14:paraId="64221490" w14:textId="77777777" w:rsidR="00B906B1" w:rsidRDefault="00B906B1" w:rsidP="00C207C5">
            <w:pPr>
              <w:pStyle w:val="ListParagraph"/>
              <w:numPr>
                <w:ilvl w:val="0"/>
                <w:numId w:val="1"/>
              </w:numPr>
              <w:jc w:val="both"/>
            </w:pPr>
            <w:r w:rsidRPr="00462FA1">
              <w:t>Ļot</w:t>
            </w:r>
            <w:r>
              <w:t xml:space="preserve">i grūti izveidot pasūtījumu EIS pie nosacījuma, ka </w:t>
            </w:r>
            <w:r w:rsidRPr="00462FA1">
              <w:t>precēm jābūt</w:t>
            </w:r>
            <w:r>
              <w:t xml:space="preserve"> no viena piegādātāja, jo bieži</w:t>
            </w:r>
            <w:r w:rsidRPr="00462FA1">
              <w:t xml:space="preserve"> iepirkumu groza optim</w:t>
            </w:r>
            <w:r>
              <w:t>izācijas rezultātā</w:t>
            </w:r>
            <w:r w:rsidRPr="00462FA1">
              <w:t xml:space="preserve"> atsūtītās p</w:t>
            </w:r>
            <w:r>
              <w:t>r</w:t>
            </w:r>
            <w:r w:rsidRPr="00462FA1">
              <w:t xml:space="preserve">eces atšķiras no tām, kas </w:t>
            </w:r>
            <w:r>
              <w:t>tikušas pieprasītas, līdz ar to</w:t>
            </w:r>
            <w:r w:rsidRPr="00462FA1">
              <w:t xml:space="preserve"> tās arī</w:t>
            </w:r>
            <w:r>
              <w:t xml:space="preserve"> nevar izmantot pēc vajadzības</w:t>
            </w:r>
            <w:r w:rsidR="00554634">
              <w:t>;</w:t>
            </w:r>
          </w:p>
          <w:p w14:paraId="0A7BD320" w14:textId="77777777" w:rsidR="000F6509" w:rsidRDefault="00B906B1" w:rsidP="00554634">
            <w:pPr>
              <w:pStyle w:val="ListParagraph"/>
              <w:numPr>
                <w:ilvl w:val="0"/>
                <w:numId w:val="1"/>
              </w:numPr>
              <w:jc w:val="both"/>
            </w:pPr>
            <w:r w:rsidRPr="00462FA1">
              <w:t>Norādītās sa</w:t>
            </w:r>
            <w:r w:rsidR="00554634">
              <w:t xml:space="preserve">ites uz ražotāju mājas lapām </w:t>
            </w:r>
            <w:r w:rsidRPr="00462FA1">
              <w:t xml:space="preserve">bieži </w:t>
            </w:r>
            <w:r w:rsidR="00554634">
              <w:t xml:space="preserve">ir </w:t>
            </w:r>
            <w:r w:rsidRPr="00462FA1">
              <w:t xml:space="preserve">neaktīvas vai kā citādi nekorektas, informācija par preci nav valsts valodā, ir preces, kurām nepaciešams redzēt kāds ir  vizuālais </w:t>
            </w:r>
            <w:r w:rsidR="00554634">
              <w:t>izskats, bet b</w:t>
            </w:r>
            <w:r>
              <w:t xml:space="preserve">ieži nav </w:t>
            </w:r>
            <w:r w:rsidR="00554634">
              <w:t>pieejams preces attēls.</w:t>
            </w:r>
          </w:p>
        </w:tc>
      </w:tr>
      <w:tr w:rsidR="000F6509" w14:paraId="3515E81A" w14:textId="77777777" w:rsidTr="000F6509">
        <w:tc>
          <w:tcPr>
            <w:tcW w:w="1129" w:type="dxa"/>
          </w:tcPr>
          <w:p w14:paraId="1A993864" w14:textId="77777777" w:rsidR="000F6509" w:rsidRPr="00C22098" w:rsidRDefault="000F6509" w:rsidP="000F6509">
            <w:pPr>
              <w:rPr>
                <w:b/>
              </w:rPr>
            </w:pPr>
            <w:r w:rsidRPr="00C22098">
              <w:rPr>
                <w:b/>
              </w:rPr>
              <w:lastRenderedPageBreak/>
              <w:t>KM</w:t>
            </w:r>
          </w:p>
        </w:tc>
        <w:tc>
          <w:tcPr>
            <w:tcW w:w="8925" w:type="dxa"/>
          </w:tcPr>
          <w:p w14:paraId="03150795" w14:textId="77777777" w:rsidR="000F6509" w:rsidRPr="00C22098" w:rsidRDefault="000F6509" w:rsidP="00C207C5">
            <w:pPr>
              <w:jc w:val="both"/>
              <w:rPr>
                <w:b/>
              </w:rPr>
            </w:pPr>
            <w:r w:rsidRPr="00C22098">
              <w:rPr>
                <w:b/>
              </w:rPr>
              <w:t>Kādu preču (pakalpojumu) iegāde resora ietvaros notiek EIS?</w:t>
            </w:r>
          </w:p>
          <w:p w14:paraId="58D09BE5" w14:textId="77777777" w:rsidR="007C47B9" w:rsidRDefault="00EA42E1" w:rsidP="00C207C5">
            <w:pPr>
              <w:pStyle w:val="ListParagraph"/>
              <w:numPr>
                <w:ilvl w:val="0"/>
                <w:numId w:val="1"/>
              </w:numPr>
              <w:jc w:val="both"/>
            </w:pPr>
            <w:r w:rsidRPr="008B4639">
              <w:t>Kanc</w:t>
            </w:r>
            <w:r w:rsidR="007C47B9">
              <w:t>elejas preces un biroja papīrs;</w:t>
            </w:r>
          </w:p>
          <w:p w14:paraId="55F985F2" w14:textId="77777777" w:rsidR="00EA42E1" w:rsidRDefault="00EA42E1" w:rsidP="00C207C5">
            <w:pPr>
              <w:pStyle w:val="ListParagraph"/>
              <w:numPr>
                <w:ilvl w:val="0"/>
                <w:numId w:val="1"/>
              </w:numPr>
              <w:jc w:val="both"/>
            </w:pPr>
            <w:r w:rsidRPr="008B4639">
              <w:t>Saimniecības preces</w:t>
            </w:r>
            <w:r w:rsidR="00554634">
              <w:t>;</w:t>
            </w:r>
          </w:p>
          <w:p w14:paraId="60947904" w14:textId="77777777" w:rsidR="00EA42E1" w:rsidRDefault="00554634" w:rsidP="00C207C5">
            <w:pPr>
              <w:pStyle w:val="ListParagraph"/>
              <w:numPr>
                <w:ilvl w:val="0"/>
                <w:numId w:val="1"/>
              </w:numPr>
              <w:jc w:val="both"/>
            </w:pPr>
            <w:r>
              <w:lastRenderedPageBreak/>
              <w:t>D</w:t>
            </w:r>
            <w:r w:rsidR="00EA42E1" w:rsidRPr="00D3758B">
              <w:t>atortehnika</w:t>
            </w:r>
            <w:r>
              <w:t>;</w:t>
            </w:r>
          </w:p>
          <w:p w14:paraId="3AF38211" w14:textId="77777777" w:rsidR="007C47B9" w:rsidRDefault="00554634" w:rsidP="00C207C5">
            <w:pPr>
              <w:pStyle w:val="ListParagraph"/>
              <w:numPr>
                <w:ilvl w:val="0"/>
                <w:numId w:val="1"/>
              </w:numPr>
              <w:jc w:val="both"/>
            </w:pPr>
            <w:r>
              <w:t>D</w:t>
            </w:r>
            <w:r w:rsidR="00EA42E1" w:rsidRPr="00D3758B">
              <w:t>ruka</w:t>
            </w:r>
            <w:r w:rsidR="007C47B9">
              <w:t>s iekārtas un to izejmateriāli;</w:t>
            </w:r>
          </w:p>
          <w:p w14:paraId="2AD1AA6E" w14:textId="77777777" w:rsidR="00EA42E1" w:rsidRDefault="00554634" w:rsidP="00C207C5">
            <w:pPr>
              <w:pStyle w:val="ListParagraph"/>
              <w:numPr>
                <w:ilvl w:val="0"/>
                <w:numId w:val="1"/>
              </w:numPr>
              <w:jc w:val="both"/>
            </w:pPr>
            <w:r>
              <w:t>V</w:t>
            </w:r>
            <w:r w:rsidR="007C47B9">
              <w:t>eselības apdrošināšana;</w:t>
            </w:r>
          </w:p>
          <w:p w14:paraId="48841926" w14:textId="77777777" w:rsidR="007C47B9" w:rsidRDefault="00554634" w:rsidP="00C207C5">
            <w:pPr>
              <w:pStyle w:val="ListParagraph"/>
              <w:numPr>
                <w:ilvl w:val="0"/>
                <w:numId w:val="1"/>
              </w:numPr>
              <w:jc w:val="both"/>
            </w:pPr>
            <w:r>
              <w:t>D</w:t>
            </w:r>
            <w:r w:rsidR="007C47B9">
              <w:t>atorprogrammu licences;</w:t>
            </w:r>
          </w:p>
          <w:p w14:paraId="0EC5A2D2" w14:textId="77777777" w:rsidR="00EA42E1" w:rsidRDefault="00554634" w:rsidP="00C207C5">
            <w:pPr>
              <w:pStyle w:val="ListParagraph"/>
              <w:numPr>
                <w:ilvl w:val="0"/>
                <w:numId w:val="1"/>
              </w:numPr>
              <w:jc w:val="both"/>
            </w:pPr>
            <w:r>
              <w:t>M</w:t>
            </w:r>
            <w:r w:rsidR="00EA42E1" w:rsidRPr="00856CC0">
              <w:t>ēbeles</w:t>
            </w:r>
            <w:r w:rsidR="007C47B9">
              <w:t>;</w:t>
            </w:r>
          </w:p>
          <w:p w14:paraId="4F0407DD" w14:textId="77777777" w:rsidR="007C47B9" w:rsidRDefault="00554634" w:rsidP="00C207C5">
            <w:pPr>
              <w:pStyle w:val="ListParagraph"/>
              <w:numPr>
                <w:ilvl w:val="0"/>
                <w:numId w:val="1"/>
              </w:numPr>
              <w:jc w:val="both"/>
            </w:pPr>
            <w:r>
              <w:t>D</w:t>
            </w:r>
            <w:r w:rsidR="007C47B9">
              <w:t>emonstrācijas iekārtas;</w:t>
            </w:r>
          </w:p>
          <w:p w14:paraId="68AE7E40" w14:textId="77777777" w:rsidR="007C47B9" w:rsidRDefault="00554634" w:rsidP="00C207C5">
            <w:pPr>
              <w:pStyle w:val="ListParagraph"/>
              <w:numPr>
                <w:ilvl w:val="0"/>
                <w:numId w:val="1"/>
              </w:numPr>
              <w:jc w:val="both"/>
            </w:pPr>
            <w:r>
              <w:t>S</w:t>
            </w:r>
            <w:r w:rsidR="007C47B9">
              <w:t>ervertehnika;</w:t>
            </w:r>
          </w:p>
          <w:p w14:paraId="092E5CB5" w14:textId="77777777" w:rsidR="00EA42E1" w:rsidRDefault="00554634" w:rsidP="00C207C5">
            <w:pPr>
              <w:pStyle w:val="ListParagraph"/>
              <w:numPr>
                <w:ilvl w:val="0"/>
                <w:numId w:val="1"/>
              </w:numPr>
              <w:jc w:val="both"/>
            </w:pPr>
            <w:r>
              <w:t>Pārtikas preces;</w:t>
            </w:r>
          </w:p>
          <w:p w14:paraId="52A73E1B" w14:textId="77777777" w:rsidR="000F6509" w:rsidRDefault="007C47B9" w:rsidP="00C207C5">
            <w:pPr>
              <w:pStyle w:val="ListParagraph"/>
              <w:numPr>
                <w:ilvl w:val="0"/>
                <w:numId w:val="1"/>
              </w:numPr>
              <w:jc w:val="both"/>
            </w:pPr>
            <w:r>
              <w:t>M</w:t>
            </w:r>
            <w:r w:rsidR="00EA42E1" w:rsidRPr="00704544">
              <w:t>edicīnas</w:t>
            </w:r>
            <w:r>
              <w:t xml:space="preserve"> preces.</w:t>
            </w:r>
          </w:p>
          <w:p w14:paraId="75066E0B" w14:textId="77777777" w:rsidR="000F6509" w:rsidRPr="00C22098" w:rsidRDefault="000F6509" w:rsidP="00C207C5">
            <w:pPr>
              <w:jc w:val="both"/>
              <w:rPr>
                <w:b/>
              </w:rPr>
            </w:pPr>
            <w:r w:rsidRPr="00C22098">
              <w:rPr>
                <w:b/>
              </w:rPr>
              <w:t>Kādas preces (pakalpojumus) (tostarp Ministru kabineta 2017.gada 28.februāra noteikumu Nr.108 “Publisko elektronisko iepirkumu noteikumi” 1.pielikumā noteiktās), kurus ir iespējams iegādāties EIS, netiek iegādātas no piedāvātajiem katalogiem?</w:t>
            </w:r>
          </w:p>
          <w:p w14:paraId="12B88CD7" w14:textId="77777777" w:rsidR="007C47B9" w:rsidRDefault="007C47B9" w:rsidP="00C207C5">
            <w:pPr>
              <w:pStyle w:val="ListParagraph"/>
              <w:numPr>
                <w:ilvl w:val="0"/>
                <w:numId w:val="1"/>
              </w:numPr>
              <w:jc w:val="both"/>
            </w:pPr>
            <w:r>
              <w:t>Pārtikas preces;</w:t>
            </w:r>
          </w:p>
          <w:p w14:paraId="4CFFDCDC" w14:textId="77777777" w:rsidR="007C47B9" w:rsidRDefault="007C47B9" w:rsidP="00C207C5">
            <w:pPr>
              <w:pStyle w:val="ListParagraph"/>
              <w:numPr>
                <w:ilvl w:val="0"/>
                <w:numId w:val="1"/>
              </w:numPr>
              <w:jc w:val="both"/>
            </w:pPr>
            <w:r w:rsidRPr="008B4639">
              <w:t>Biroja mēbeles</w:t>
            </w:r>
            <w:r w:rsidR="00554634">
              <w:t>;</w:t>
            </w:r>
          </w:p>
          <w:p w14:paraId="0EC8CC13" w14:textId="77777777" w:rsidR="007C47B9" w:rsidRDefault="007C47B9" w:rsidP="00C207C5">
            <w:pPr>
              <w:pStyle w:val="ListParagraph"/>
              <w:numPr>
                <w:ilvl w:val="0"/>
                <w:numId w:val="1"/>
              </w:numPr>
              <w:jc w:val="both"/>
            </w:pPr>
            <w:r w:rsidRPr="00D3758B">
              <w:t>Ļoti retos gadījumos, kad EIS katalogos piedāvāto preču lietošanas īpašības neatbilst iestādes lietošan</w:t>
            </w:r>
            <w:r w:rsidR="00554634">
              <w:t>as vajadzībām</w:t>
            </w:r>
            <w:r w:rsidRPr="00D3758B">
              <w:t xml:space="preserve"> vai arī to cena uz iegādes brīdi ir būtiski </w:t>
            </w:r>
            <w:r>
              <w:t>augstāka</w:t>
            </w:r>
            <w:r w:rsidR="00554634">
              <w:t xml:space="preserve"> nekā EIS katalogos;</w:t>
            </w:r>
          </w:p>
          <w:p w14:paraId="4849BACF" w14:textId="77777777" w:rsidR="007C47B9" w:rsidRDefault="007C47B9" w:rsidP="00C207C5">
            <w:pPr>
              <w:pStyle w:val="ListParagraph"/>
              <w:numPr>
                <w:ilvl w:val="0"/>
                <w:numId w:val="1"/>
              </w:numPr>
              <w:jc w:val="both"/>
            </w:pPr>
            <w:r w:rsidRPr="00856CC0">
              <w:t xml:space="preserve">Līdz Publisko iepirkumu likuma noteiktajam robežām, ja summa nepārsniedz 20 000 </w:t>
            </w:r>
            <w:r w:rsidR="00554634">
              <w:rPr>
                <w:i/>
              </w:rPr>
              <w:t xml:space="preserve">euro </w:t>
            </w:r>
            <w:r w:rsidRPr="00856CC0">
              <w:t>bez PVN</w:t>
            </w:r>
            <w:r w:rsidR="00554634">
              <w:t>;</w:t>
            </w:r>
          </w:p>
          <w:p w14:paraId="4F908318" w14:textId="77777777" w:rsidR="007C47B9" w:rsidRDefault="007C47B9" w:rsidP="00C207C5">
            <w:pPr>
              <w:pStyle w:val="ListParagraph"/>
              <w:numPr>
                <w:ilvl w:val="0"/>
                <w:numId w:val="1"/>
              </w:numPr>
              <w:jc w:val="both"/>
            </w:pPr>
            <w:r w:rsidRPr="00856CC0">
              <w:t>Preču iegāde no pārējām grupām nenotiek EIS, jo attiecīgo preču iegādes kopsumma gadā nepārsniedz 1</w:t>
            </w:r>
            <w:r w:rsidR="00554634">
              <w:t xml:space="preserve"> </w:t>
            </w:r>
            <w:r w:rsidRPr="00856CC0">
              <w:t xml:space="preserve">000 </w:t>
            </w:r>
            <w:r w:rsidRPr="00554634">
              <w:rPr>
                <w:i/>
              </w:rPr>
              <w:t>euro</w:t>
            </w:r>
            <w:r w:rsidRPr="00856CC0">
              <w:t>.</w:t>
            </w:r>
          </w:p>
          <w:p w14:paraId="76021F22" w14:textId="77777777" w:rsidR="007C47B9" w:rsidRDefault="00554634" w:rsidP="00C207C5">
            <w:pPr>
              <w:pStyle w:val="ListParagraph"/>
              <w:numPr>
                <w:ilvl w:val="0"/>
                <w:numId w:val="1"/>
              </w:numPr>
              <w:jc w:val="both"/>
            </w:pPr>
            <w:r>
              <w:t>Saimniecības, kancelejas preces</w:t>
            </w:r>
            <w:r w:rsidR="007C47B9" w:rsidRPr="00BB031B">
              <w:t xml:space="preserve"> </w:t>
            </w:r>
            <w:r>
              <w:t>(</w:t>
            </w:r>
            <w:r w:rsidR="007C47B9" w:rsidRPr="00BB031B">
              <w:t>ilgstošas sadarbības partneri</w:t>
            </w:r>
            <w:r w:rsidR="007C47B9">
              <w:t xml:space="preserve"> piedāvā individuālas atlaides</w:t>
            </w:r>
            <w:r>
              <w:t>)</w:t>
            </w:r>
            <w:r w:rsidR="007C47B9">
              <w:t>, kā arī, neredzot preci, nevar gūt pārliecību par kvalitāti</w:t>
            </w:r>
            <w:r>
              <w:t>;</w:t>
            </w:r>
          </w:p>
          <w:p w14:paraId="4A715F60" w14:textId="77777777" w:rsidR="00554634" w:rsidRDefault="007C47B9" w:rsidP="00C207C5">
            <w:pPr>
              <w:pStyle w:val="ListParagraph"/>
              <w:numPr>
                <w:ilvl w:val="0"/>
                <w:numId w:val="1"/>
              </w:numPr>
              <w:jc w:val="both"/>
            </w:pPr>
            <w:r w:rsidRPr="00BB031B">
              <w:t xml:space="preserve">Elektropreces </w:t>
            </w:r>
            <w:r>
              <w:t>–</w:t>
            </w:r>
            <w:r w:rsidR="00554634">
              <w:t xml:space="preserve"> ļoti maza un neskaidra izvēle;</w:t>
            </w:r>
          </w:p>
          <w:p w14:paraId="7A64C1CF" w14:textId="77777777" w:rsidR="007C47B9" w:rsidRDefault="007C47B9" w:rsidP="00C207C5">
            <w:pPr>
              <w:pStyle w:val="ListParagraph"/>
              <w:numPr>
                <w:ilvl w:val="0"/>
                <w:numId w:val="1"/>
              </w:numPr>
              <w:jc w:val="both"/>
            </w:pPr>
            <w:r w:rsidRPr="00BB031B">
              <w:t>Dator</w:t>
            </w:r>
            <w:r>
              <w:t>tehnika</w:t>
            </w:r>
            <w:r w:rsidRPr="00BB031B">
              <w:t xml:space="preserve"> un biroj</w:t>
            </w:r>
            <w:r>
              <w:t xml:space="preserve">a </w:t>
            </w:r>
            <w:r w:rsidRPr="00BB031B">
              <w:t xml:space="preserve">tehnika </w:t>
            </w:r>
            <w:r>
              <w:t>–</w:t>
            </w:r>
            <w:r w:rsidRPr="00BB031B">
              <w:t xml:space="preserve"> iespēja iegādāties zem piedāvātās cenas</w:t>
            </w:r>
            <w:r w:rsidR="00554634">
              <w:t>;</w:t>
            </w:r>
          </w:p>
          <w:p w14:paraId="066C1D89" w14:textId="77777777" w:rsidR="007C47B9" w:rsidRDefault="007C47B9" w:rsidP="00C207C5">
            <w:pPr>
              <w:pStyle w:val="ListParagraph"/>
              <w:numPr>
                <w:ilvl w:val="0"/>
                <w:numId w:val="1"/>
              </w:numPr>
              <w:jc w:val="both"/>
            </w:pPr>
            <w:r w:rsidRPr="00BB031B">
              <w:t xml:space="preserve">Atsevišķu </w:t>
            </w:r>
            <w:r w:rsidR="00554634">
              <w:t>ražotāju toneri, kuri nav EIS</w:t>
            </w:r>
            <w:r w:rsidRPr="00BB031B">
              <w:t xml:space="preserve"> katalogā, kancelejas, papīra un saimniecības preces</w:t>
            </w:r>
            <w:r w:rsidR="00554634">
              <w:t>;</w:t>
            </w:r>
          </w:p>
          <w:p w14:paraId="7CB5C3A4" w14:textId="77777777" w:rsidR="007C47B9" w:rsidRDefault="007C47B9" w:rsidP="00C207C5">
            <w:pPr>
              <w:pStyle w:val="ListParagraph"/>
              <w:numPr>
                <w:ilvl w:val="0"/>
                <w:numId w:val="1"/>
              </w:numPr>
              <w:jc w:val="both"/>
            </w:pPr>
            <w:r>
              <w:t>Demonstrācijas iekārtas;</w:t>
            </w:r>
          </w:p>
          <w:p w14:paraId="641F7797" w14:textId="77777777" w:rsidR="000F6509" w:rsidRDefault="007C47B9" w:rsidP="00C207C5">
            <w:pPr>
              <w:pStyle w:val="ListParagraph"/>
              <w:numPr>
                <w:ilvl w:val="0"/>
                <w:numId w:val="1"/>
              </w:numPr>
              <w:jc w:val="both"/>
            </w:pPr>
            <w:r w:rsidRPr="00F97AF5">
              <w:t>Veselības apdrošināšanas pakalpojumi</w:t>
            </w:r>
            <w:r w:rsidR="00554634">
              <w:t>.</w:t>
            </w:r>
          </w:p>
          <w:p w14:paraId="263BD65D" w14:textId="77777777" w:rsidR="000F6509" w:rsidRPr="00C22098" w:rsidRDefault="000F6509" w:rsidP="00C207C5">
            <w:pPr>
              <w:jc w:val="both"/>
              <w:rPr>
                <w:b/>
              </w:rPr>
            </w:pPr>
            <w:r w:rsidRPr="00C22098">
              <w:rPr>
                <w:b/>
              </w:rPr>
              <w:t>Vai un cik bieži resors veic vienas preču grupas iepirkumus gan EIS, gan veicot iepirkumus saskaņā ar Publisko iepirkumu likuma regulējumu vai savā organizācijā noteikto iekšējo iepirkumu veikšanas kārtību?</w:t>
            </w:r>
          </w:p>
          <w:p w14:paraId="609B86F3" w14:textId="77777777" w:rsidR="007C47B9" w:rsidRDefault="007C47B9" w:rsidP="00C207C5">
            <w:pPr>
              <w:pStyle w:val="ListParagraph"/>
              <w:numPr>
                <w:ilvl w:val="0"/>
                <w:numId w:val="1"/>
              </w:numPr>
              <w:jc w:val="both"/>
            </w:pPr>
            <w:r w:rsidRPr="00D3758B">
              <w:t>Reti. Atsevišķos gadījumos tādas, kuras nav piedāvātas EIS katalogos</w:t>
            </w:r>
            <w:r w:rsidR="00554634">
              <w:t>;</w:t>
            </w:r>
          </w:p>
          <w:p w14:paraId="4994F7F6" w14:textId="77777777" w:rsidR="007C47B9" w:rsidRDefault="007C47B9" w:rsidP="00C207C5">
            <w:pPr>
              <w:pStyle w:val="ListParagraph"/>
              <w:numPr>
                <w:ilvl w:val="0"/>
                <w:numId w:val="1"/>
              </w:numPr>
              <w:jc w:val="both"/>
            </w:pPr>
            <w:r w:rsidRPr="00856CC0">
              <w:t xml:space="preserve">Vienas preču grupas iepirkumus, ja nepieciešamās preces ir EIS katalogā, veic EIS sistēmā, </w:t>
            </w:r>
            <w:r w:rsidR="00554634">
              <w:t xml:space="preserve">bet, </w:t>
            </w:r>
            <w:r w:rsidRPr="00856CC0">
              <w:t>ja preces nav atrodamas katalogā, tad iepirkumu veic iekšē</w:t>
            </w:r>
            <w:r w:rsidR="00554634">
              <w:t>jo iepirkumu noteiktajā kārtībā;</w:t>
            </w:r>
          </w:p>
          <w:p w14:paraId="72F9707B" w14:textId="77777777" w:rsidR="000F6509" w:rsidRDefault="007C47B9" w:rsidP="00C207C5">
            <w:pPr>
              <w:pStyle w:val="ListParagraph"/>
              <w:numPr>
                <w:ilvl w:val="0"/>
                <w:numId w:val="1"/>
              </w:numPr>
              <w:jc w:val="both"/>
            </w:pPr>
            <w:r w:rsidRPr="00856CC0">
              <w:t>Atsevišķos gadījumos, iegādājoties datortehniku specifiskā komplektācijā, nav izmantota EIS.</w:t>
            </w:r>
          </w:p>
          <w:p w14:paraId="665D0FE6" w14:textId="77777777" w:rsidR="000F6509" w:rsidRPr="00C22098" w:rsidRDefault="000F6509" w:rsidP="00C207C5">
            <w:pPr>
              <w:jc w:val="both"/>
              <w:rPr>
                <w:b/>
              </w:rPr>
            </w:pPr>
            <w:r w:rsidRPr="00C22098">
              <w:rPr>
                <w:b/>
              </w:rPr>
              <w:t>Kāds ir resora viedoklis par EIS iegādāto preču (pakalpojumu) kvalitāti?</w:t>
            </w:r>
          </w:p>
          <w:p w14:paraId="1B37D614" w14:textId="77777777" w:rsidR="007C47B9" w:rsidRDefault="007C47B9" w:rsidP="00C207C5">
            <w:pPr>
              <w:pStyle w:val="ListParagraph"/>
              <w:numPr>
                <w:ilvl w:val="0"/>
                <w:numId w:val="1"/>
              </w:numPr>
              <w:jc w:val="both"/>
            </w:pPr>
            <w:r>
              <w:t>A</w:t>
            </w:r>
            <w:r w:rsidRPr="008833DB">
              <w:t>tvestai precei sastāvs ir, bet tas nav norādīts procentos, tāpēc sniegt korektu atbildi par preces kvalitāti nevar</w:t>
            </w:r>
            <w:r>
              <w:t xml:space="preserve">. </w:t>
            </w:r>
            <w:r w:rsidRPr="008833DB">
              <w:t xml:space="preserve">Ir bijuši atsevišķi gadījumi, kad tika piegādāts </w:t>
            </w:r>
            <w:r w:rsidR="00554634">
              <w:t xml:space="preserve">pasūtītajam </w:t>
            </w:r>
            <w:r w:rsidRPr="008833DB">
              <w:t xml:space="preserve">neatbilstošs tualetes papīrs </w:t>
            </w:r>
            <w:r w:rsidR="00554634">
              <w:t>un atsevišķas kancelejas preces;</w:t>
            </w:r>
          </w:p>
          <w:p w14:paraId="481C89D8" w14:textId="77777777" w:rsidR="007C47B9" w:rsidRDefault="007C47B9" w:rsidP="00C207C5">
            <w:pPr>
              <w:pStyle w:val="ListParagraph"/>
              <w:numPr>
                <w:ilvl w:val="0"/>
                <w:numId w:val="1"/>
              </w:numPr>
              <w:jc w:val="both"/>
            </w:pPr>
            <w:r w:rsidRPr="00D3758B">
              <w:t>Saimniecības preču un pārtikas preču kvalitāte nav nosakāma pēc apraksta un attēliem.</w:t>
            </w:r>
            <w:r>
              <w:t xml:space="preserve"> </w:t>
            </w:r>
            <w:r w:rsidRPr="00D3758B">
              <w:t>Tiek pie</w:t>
            </w:r>
            <w:r w:rsidR="00554634">
              <w:t>dāvātas zemas kvalitātes preces;</w:t>
            </w:r>
          </w:p>
          <w:p w14:paraId="09E0EF60" w14:textId="77777777" w:rsidR="007C47B9" w:rsidRDefault="007C47B9" w:rsidP="00C207C5">
            <w:pPr>
              <w:pStyle w:val="ListParagraph"/>
              <w:numPr>
                <w:ilvl w:val="0"/>
                <w:numId w:val="1"/>
              </w:numPr>
              <w:jc w:val="both"/>
            </w:pPr>
            <w:r w:rsidRPr="00D3758B">
              <w:t>EIS sistēma iegādāto preču (pakalpojumu) kvalitāte atbilst preces raksturojumam EIS katalogos</w:t>
            </w:r>
            <w:r w:rsidR="00554634">
              <w:t>;</w:t>
            </w:r>
          </w:p>
          <w:p w14:paraId="154BE96E" w14:textId="77777777" w:rsidR="007C47B9" w:rsidRDefault="007C47B9" w:rsidP="00C207C5">
            <w:pPr>
              <w:pStyle w:val="ListParagraph"/>
              <w:numPr>
                <w:ilvl w:val="0"/>
                <w:numId w:val="1"/>
              </w:numPr>
              <w:jc w:val="both"/>
            </w:pPr>
            <w:r w:rsidRPr="00704544">
              <w:t>Reizēm nav atbilstoša kvalitāte biroja papīram, saimniecības precēm.</w:t>
            </w:r>
          </w:p>
          <w:p w14:paraId="1C46D33E" w14:textId="77777777" w:rsidR="000F6509" w:rsidRPr="00C22098" w:rsidRDefault="000F6509" w:rsidP="00C207C5">
            <w:pPr>
              <w:jc w:val="both"/>
              <w:rPr>
                <w:b/>
              </w:rPr>
            </w:pPr>
            <w:r w:rsidRPr="00C22098">
              <w:rPr>
                <w:b/>
              </w:rPr>
              <w:lastRenderedPageBreak/>
              <w:t>Kāds ir resora viedoklis par EIS esošo katalogu savstarpējo saderību?</w:t>
            </w:r>
          </w:p>
          <w:p w14:paraId="6422A06D" w14:textId="77777777" w:rsidR="007C47B9" w:rsidRDefault="00554634" w:rsidP="00C207C5">
            <w:pPr>
              <w:pStyle w:val="ListParagraph"/>
              <w:numPr>
                <w:ilvl w:val="0"/>
                <w:numId w:val="1"/>
              </w:numPr>
              <w:jc w:val="both"/>
            </w:pPr>
            <w:r>
              <w:t>Kopumā</w:t>
            </w:r>
            <w:r w:rsidR="007C47B9" w:rsidRPr="00D3758B">
              <w:t xml:space="preserve"> EIS esošo katalogu savstarpējā saderība ir </w:t>
            </w:r>
            <w:r w:rsidR="007C47B9">
              <w:t>apmierinoša</w:t>
            </w:r>
            <w:r>
              <w:t>;</w:t>
            </w:r>
          </w:p>
          <w:p w14:paraId="1F716A90" w14:textId="77777777" w:rsidR="007C47B9" w:rsidRDefault="007C47B9" w:rsidP="00C207C5">
            <w:pPr>
              <w:pStyle w:val="ListParagraph"/>
              <w:numPr>
                <w:ilvl w:val="0"/>
                <w:numId w:val="1"/>
              </w:numPr>
              <w:jc w:val="both"/>
            </w:pPr>
            <w:r w:rsidRPr="00856CC0">
              <w:t>Ne vienmēr ir iespējams atrast nepieciešamo toneri iekārtu piederumu katalogā.</w:t>
            </w:r>
          </w:p>
          <w:p w14:paraId="5D11DE8B" w14:textId="77777777" w:rsidR="000F6509" w:rsidRPr="00C22098" w:rsidRDefault="000F6509" w:rsidP="00C207C5">
            <w:pPr>
              <w:jc w:val="both"/>
              <w:rPr>
                <w:b/>
              </w:rPr>
            </w:pPr>
            <w:r w:rsidRPr="00C22098">
              <w:rPr>
                <w:b/>
              </w:rPr>
              <w:t>Ar kādām preču (pakalpojumu) grupām būtu nepieciešams papildināt EIS katalogus?</w:t>
            </w:r>
          </w:p>
          <w:p w14:paraId="1193583C" w14:textId="77777777" w:rsidR="007C47B9" w:rsidRDefault="007C47B9" w:rsidP="00C207C5">
            <w:pPr>
              <w:pStyle w:val="ListParagraph"/>
              <w:numPr>
                <w:ilvl w:val="0"/>
                <w:numId w:val="1"/>
              </w:numPr>
              <w:jc w:val="both"/>
            </w:pPr>
            <w:r>
              <w:t>L</w:t>
            </w:r>
            <w:r w:rsidRPr="00D3758B">
              <w:t>ielāka izvēles iesp</w:t>
            </w:r>
            <w:r>
              <w:t>ēja kancelejas preču katalogos;</w:t>
            </w:r>
          </w:p>
          <w:p w14:paraId="5CACB230" w14:textId="77777777" w:rsidR="007C47B9" w:rsidRDefault="007C47B9" w:rsidP="00C207C5">
            <w:pPr>
              <w:pStyle w:val="ListParagraph"/>
              <w:numPr>
                <w:ilvl w:val="0"/>
                <w:numId w:val="1"/>
              </w:numPr>
              <w:jc w:val="both"/>
            </w:pPr>
            <w:r>
              <w:t>Drukas pakalpojumi;</w:t>
            </w:r>
          </w:p>
          <w:p w14:paraId="683CC4B6" w14:textId="77777777" w:rsidR="007C47B9" w:rsidRDefault="007C47B9" w:rsidP="00C207C5">
            <w:pPr>
              <w:pStyle w:val="ListParagraph"/>
              <w:numPr>
                <w:ilvl w:val="0"/>
                <w:numId w:val="1"/>
              </w:numPr>
              <w:jc w:val="both"/>
            </w:pPr>
            <w:r w:rsidRPr="00BB031B">
              <w:t>Gleznu, tekstila, koka un papīra res</w:t>
            </w:r>
            <w:r>
              <w:t>taurācijas preces un aprīkojums;</w:t>
            </w:r>
          </w:p>
          <w:p w14:paraId="7E535BD2" w14:textId="77777777" w:rsidR="007C47B9" w:rsidRDefault="007C47B9" w:rsidP="00C207C5">
            <w:pPr>
              <w:pStyle w:val="ListParagraph"/>
              <w:numPr>
                <w:ilvl w:val="0"/>
                <w:numId w:val="1"/>
              </w:numPr>
              <w:jc w:val="both"/>
            </w:pPr>
            <w:r>
              <w:t>Mūzikas instrumenti</w:t>
            </w:r>
            <w:r w:rsidR="00554634">
              <w:t>, skaņu pastiprinātāji</w:t>
            </w:r>
            <w:r>
              <w:t>;</w:t>
            </w:r>
          </w:p>
          <w:p w14:paraId="5EF68218" w14:textId="77777777" w:rsidR="000F6509" w:rsidRDefault="007C47B9" w:rsidP="00C207C5">
            <w:pPr>
              <w:pStyle w:val="ListParagraph"/>
              <w:numPr>
                <w:ilvl w:val="0"/>
                <w:numId w:val="1"/>
              </w:numPr>
              <w:jc w:val="both"/>
            </w:pPr>
            <w:r w:rsidRPr="00704544">
              <w:t>Remontmateriāli (grīdu segumi,</w:t>
            </w:r>
            <w:r>
              <w:t xml:space="preserve"> </w:t>
            </w:r>
            <w:r w:rsidRPr="00704544">
              <w:t>skrūves,</w:t>
            </w:r>
            <w:r>
              <w:t xml:space="preserve"> </w:t>
            </w:r>
            <w:r w:rsidRPr="00704544">
              <w:t>krāsas,</w:t>
            </w:r>
            <w:r>
              <w:t xml:space="preserve"> </w:t>
            </w:r>
            <w:r w:rsidR="00C652B2">
              <w:t>rokas elektroinstrumenti utt).</w:t>
            </w:r>
          </w:p>
          <w:p w14:paraId="31E9C7D5" w14:textId="77777777" w:rsidR="000F6509" w:rsidRPr="00C22098" w:rsidRDefault="000F6509" w:rsidP="00C207C5">
            <w:pPr>
              <w:jc w:val="both"/>
              <w:rPr>
                <w:b/>
              </w:rPr>
            </w:pPr>
            <w:r w:rsidRPr="00C22098">
              <w:rPr>
                <w:b/>
              </w:rPr>
              <w:t>Vai resors savas kompetences ietvaros būtu gatavs veikt centralizētu iepirkumu EIS vajadzībām, līdz ar to administrējot kādu no EIS katalogiem?</w:t>
            </w:r>
          </w:p>
          <w:p w14:paraId="70A40C8B" w14:textId="77777777" w:rsidR="000F6509" w:rsidRDefault="00C652B2" w:rsidP="00C207C5">
            <w:pPr>
              <w:pStyle w:val="ListParagraph"/>
              <w:numPr>
                <w:ilvl w:val="0"/>
                <w:numId w:val="1"/>
              </w:numPr>
              <w:jc w:val="both"/>
            </w:pPr>
            <w:r w:rsidRPr="008833DB">
              <w:t>Nē, šādas kapacitātes nav</w:t>
            </w:r>
            <w:r w:rsidR="00554634">
              <w:t>;</w:t>
            </w:r>
          </w:p>
          <w:p w14:paraId="60822C5A" w14:textId="77777777" w:rsidR="00C652B2" w:rsidRDefault="00C652B2" w:rsidP="00C207C5">
            <w:pPr>
              <w:pStyle w:val="ListParagraph"/>
              <w:numPr>
                <w:ilvl w:val="0"/>
                <w:numId w:val="1"/>
              </w:numPr>
              <w:jc w:val="both"/>
            </w:pPr>
            <w:r w:rsidRPr="00DA0112">
              <w:t>Jā, būtu gatavi</w:t>
            </w:r>
            <w:r>
              <w:t xml:space="preserve"> (Rīgas dizaina un mākslas vidusskola)</w:t>
            </w:r>
            <w:r w:rsidR="00554634">
              <w:t>.</w:t>
            </w:r>
          </w:p>
          <w:p w14:paraId="7CEC5C46" w14:textId="77777777" w:rsidR="000F6509" w:rsidRPr="00C22098" w:rsidRDefault="000F6509" w:rsidP="00C207C5">
            <w:pPr>
              <w:jc w:val="both"/>
              <w:rPr>
                <w:b/>
              </w:rPr>
            </w:pPr>
            <w:r w:rsidRPr="00C22098">
              <w:rPr>
                <w:b/>
              </w:rPr>
              <w:t>Kāds resora ieskatā ir efektīvāks preču (pakalpojumu) iegādes modelis – iespēju robežās paplašināts EIS katalogos pieejamo preču (pakalpojumu) klāsts vai resora ietvaros veiktu centralizētu iepirkumu veikšanas veicināšana?</w:t>
            </w:r>
          </w:p>
          <w:p w14:paraId="129CD2A2" w14:textId="77777777" w:rsidR="00F70BBD" w:rsidRDefault="00F70BBD" w:rsidP="00C207C5">
            <w:pPr>
              <w:pStyle w:val="ListParagraph"/>
              <w:numPr>
                <w:ilvl w:val="0"/>
                <w:numId w:val="1"/>
              </w:numPr>
              <w:jc w:val="both"/>
            </w:pPr>
            <w:r w:rsidRPr="008833DB">
              <w:t>EIS katalogā pieejamo preču (pakalpojumu) klāst</w:t>
            </w:r>
            <w:r>
              <w:t>s</w:t>
            </w:r>
            <w:r w:rsidRPr="008833DB">
              <w:t xml:space="preserve"> dod priekšrocības ērti un ātri pasūtīt </w:t>
            </w:r>
            <w:r>
              <w:t>nepieciešamās</w:t>
            </w:r>
            <w:r w:rsidRPr="008833DB">
              <w:t xml:space="preserve"> preces. Trūkums</w:t>
            </w:r>
            <w:r w:rsidR="00554634">
              <w:t>:</w:t>
            </w:r>
            <w:r w:rsidRPr="008833DB">
              <w:t xml:space="preserve"> preces nevar pasūtīt nelielā apjomā, jo tad neti</w:t>
            </w:r>
            <w:r>
              <w:t>ek nodrošināta šo preču piegāde;</w:t>
            </w:r>
          </w:p>
          <w:p w14:paraId="2549453A" w14:textId="77777777" w:rsidR="00F70BBD" w:rsidRDefault="00F70BBD" w:rsidP="00C207C5">
            <w:pPr>
              <w:pStyle w:val="ListParagraph"/>
              <w:numPr>
                <w:ilvl w:val="0"/>
                <w:numId w:val="1"/>
              </w:numPr>
              <w:jc w:val="both"/>
            </w:pPr>
            <w:r w:rsidRPr="00D3758B">
              <w:t xml:space="preserve">Iespēju robežās paplašināts preču un pakalpojumu klāsts, regulāri aktualizētas cenas, tādējādi mazinot nepieciešamību sazināties ar potenciāliem piegādātājiem, papildus tērējot </w:t>
            </w:r>
            <w:r>
              <w:t>laiku;</w:t>
            </w:r>
          </w:p>
          <w:p w14:paraId="06F19AA4" w14:textId="77777777" w:rsidR="00F70BBD" w:rsidRDefault="00F70BBD" w:rsidP="00C207C5">
            <w:pPr>
              <w:pStyle w:val="ListParagraph"/>
              <w:numPr>
                <w:ilvl w:val="0"/>
                <w:numId w:val="1"/>
              </w:numPr>
              <w:jc w:val="both"/>
            </w:pPr>
            <w:r>
              <w:t>E</w:t>
            </w:r>
            <w:r w:rsidRPr="00BB031B">
              <w:t>fektīvāk veikt iepirkumus</w:t>
            </w:r>
            <w:r w:rsidR="00554634">
              <w:t xml:space="preserve"> resora ietvaros</w:t>
            </w:r>
            <w:r w:rsidR="00E054DD">
              <w:t xml:space="preserve"> (</w:t>
            </w:r>
            <w:r w:rsidRPr="00BB031B">
              <w:t>degvielas iegāde, elektroenerģijas piegāde, telekomunikāciju pakalpojumi, veselības apdrošināšana</w:t>
            </w:r>
            <w:r w:rsidR="00E054DD">
              <w:t>)</w:t>
            </w:r>
            <w:r w:rsidRPr="00BB031B">
              <w:t>.</w:t>
            </w:r>
          </w:p>
          <w:p w14:paraId="7DC62D83" w14:textId="77777777" w:rsidR="000F6509" w:rsidRPr="00C22098" w:rsidRDefault="000F6509" w:rsidP="00C207C5">
            <w:pPr>
              <w:jc w:val="both"/>
              <w:rPr>
                <w:b/>
              </w:rPr>
            </w:pPr>
            <w:r w:rsidRPr="00C22098">
              <w:rPr>
                <w:b/>
              </w:rPr>
              <w:t>Kāds ir resora viedoklis par veselības apdrošināšanas pakalpojuma iegādes attīstības iespējām EIS?</w:t>
            </w:r>
          </w:p>
          <w:p w14:paraId="36CCF3AD" w14:textId="77777777" w:rsidR="00F70BBD" w:rsidRDefault="00E054DD" w:rsidP="00C207C5">
            <w:pPr>
              <w:pStyle w:val="ListParagraph"/>
              <w:numPr>
                <w:ilvl w:val="0"/>
                <w:numId w:val="1"/>
              </w:numPr>
              <w:jc w:val="both"/>
            </w:pPr>
            <w:r>
              <w:t>Atbalstā</w:t>
            </w:r>
            <w:r w:rsidR="00F70BBD" w:rsidRPr="008833DB">
              <w:t xml:space="preserve">m veselības apdrošināšanas pakalpojumu </w:t>
            </w:r>
            <w:r>
              <w:t>iegādes attīstības iespējas EIS;</w:t>
            </w:r>
          </w:p>
          <w:p w14:paraId="6FACFBB4" w14:textId="77777777" w:rsidR="00F70BBD" w:rsidRDefault="00E054DD" w:rsidP="00C207C5">
            <w:pPr>
              <w:pStyle w:val="ListParagraph"/>
              <w:numPr>
                <w:ilvl w:val="0"/>
                <w:numId w:val="1"/>
              </w:numPr>
              <w:jc w:val="both"/>
            </w:pPr>
            <w:r>
              <w:t>Ir abas pieredzes. P</w:t>
            </w:r>
            <w:r w:rsidR="00F70BBD" w:rsidRPr="00BB031B">
              <w:t xml:space="preserve">irmajā gadā iegādājāmies EIS katalogā, nākamajā veicām </w:t>
            </w:r>
            <w:r>
              <w:t>iepirkuma procedūru,</w:t>
            </w:r>
            <w:r w:rsidR="00F70BBD" w:rsidRPr="00BB031B">
              <w:t xml:space="preserve"> un rezultāts </w:t>
            </w:r>
            <w:r>
              <w:t>bija apmierinošāks;</w:t>
            </w:r>
          </w:p>
          <w:p w14:paraId="5A4109A5" w14:textId="77777777" w:rsidR="00F70BBD" w:rsidRDefault="00F70BBD" w:rsidP="00C207C5">
            <w:pPr>
              <w:pStyle w:val="ListParagraph"/>
              <w:numPr>
                <w:ilvl w:val="0"/>
                <w:numId w:val="1"/>
              </w:numPr>
              <w:jc w:val="both"/>
            </w:pPr>
            <w:r w:rsidRPr="00704544">
              <w:t>Vese</w:t>
            </w:r>
            <w:r>
              <w:t>l</w:t>
            </w:r>
            <w:r w:rsidRPr="00704544">
              <w:t xml:space="preserve">ības apdrošināšanas pakalpojuma iegādei </w:t>
            </w:r>
            <w:r w:rsidR="00E054DD">
              <w:t>labākais risinājums</w:t>
            </w:r>
            <w:r w:rsidRPr="00704544">
              <w:t xml:space="preserve"> ir centralizēta iepirkuma veikša</w:t>
            </w:r>
            <w:r>
              <w:t>n</w:t>
            </w:r>
            <w:r w:rsidRPr="00704544">
              <w:t>a resora ietvaros</w:t>
            </w:r>
            <w:r w:rsidR="00E054DD">
              <w:t>;</w:t>
            </w:r>
          </w:p>
          <w:p w14:paraId="0C1BF675" w14:textId="77777777" w:rsidR="000F6509" w:rsidRDefault="00F70BBD" w:rsidP="00C207C5">
            <w:pPr>
              <w:pStyle w:val="ListParagraph"/>
              <w:numPr>
                <w:ilvl w:val="0"/>
                <w:numId w:val="1"/>
              </w:numPr>
              <w:jc w:val="both"/>
            </w:pPr>
            <w:r w:rsidRPr="00704544">
              <w:t>Apmierina esošā iepirkuma kārtība par veselības apdrošināšanas pakalpojuma iegādes attīstības iespējām EIS</w:t>
            </w:r>
            <w:r w:rsidR="00E054DD">
              <w:t>.</w:t>
            </w:r>
          </w:p>
          <w:p w14:paraId="27CA8F1E" w14:textId="77777777" w:rsidR="000F6509" w:rsidRPr="00C22098" w:rsidRDefault="000F6509" w:rsidP="00C207C5">
            <w:pPr>
              <w:jc w:val="both"/>
              <w:rPr>
                <w:b/>
              </w:rPr>
            </w:pPr>
            <w:r w:rsidRPr="00C22098">
              <w:rPr>
                <w:b/>
              </w:rPr>
              <w:t>Citi komentāri vai ieteikumi par EIS.</w:t>
            </w:r>
          </w:p>
          <w:p w14:paraId="20E1369C" w14:textId="77777777" w:rsidR="00F70BBD" w:rsidRDefault="00F70BBD" w:rsidP="00C207C5">
            <w:pPr>
              <w:pStyle w:val="ListParagraph"/>
              <w:numPr>
                <w:ilvl w:val="0"/>
                <w:numId w:val="1"/>
              </w:numPr>
              <w:jc w:val="both"/>
            </w:pPr>
            <w:r w:rsidRPr="00D3758B">
              <w:t>Sistēmai būtu jākalpo kā palīgam preču iegādes procesā, jāpadara to ērtāku, kā arī jāļauj ekonomēt laiku</w:t>
            </w:r>
            <w:r w:rsidR="00E054DD">
              <w:t>;</w:t>
            </w:r>
          </w:p>
          <w:p w14:paraId="7AF8C7CC" w14:textId="77777777" w:rsidR="000F6509" w:rsidRDefault="00F70BBD" w:rsidP="00C207C5">
            <w:pPr>
              <w:pStyle w:val="ListParagraph"/>
              <w:numPr>
                <w:ilvl w:val="0"/>
                <w:numId w:val="1"/>
              </w:numPr>
              <w:jc w:val="both"/>
            </w:pPr>
            <w:r w:rsidRPr="00BB031B">
              <w:t>Veicināt pasūtīto preču ātrāku piegādi</w:t>
            </w:r>
            <w:r w:rsidR="00E054DD">
              <w:t>.</w:t>
            </w:r>
          </w:p>
        </w:tc>
      </w:tr>
      <w:tr w:rsidR="000F6509" w14:paraId="2525D705" w14:textId="77777777" w:rsidTr="000F6509">
        <w:tc>
          <w:tcPr>
            <w:tcW w:w="1129" w:type="dxa"/>
          </w:tcPr>
          <w:p w14:paraId="24760530" w14:textId="77777777" w:rsidR="000F6509" w:rsidRPr="00C22098" w:rsidRDefault="000F6509" w:rsidP="000F6509">
            <w:pPr>
              <w:rPr>
                <w:b/>
              </w:rPr>
            </w:pPr>
            <w:r w:rsidRPr="00C22098">
              <w:rPr>
                <w:b/>
              </w:rPr>
              <w:lastRenderedPageBreak/>
              <w:t>PKC</w:t>
            </w:r>
          </w:p>
        </w:tc>
        <w:tc>
          <w:tcPr>
            <w:tcW w:w="8925" w:type="dxa"/>
          </w:tcPr>
          <w:p w14:paraId="5EB1D0D0" w14:textId="77777777" w:rsidR="000F6509" w:rsidRPr="00C22098" w:rsidRDefault="000F6509" w:rsidP="00C207C5">
            <w:pPr>
              <w:jc w:val="both"/>
              <w:rPr>
                <w:b/>
              </w:rPr>
            </w:pPr>
            <w:r w:rsidRPr="00C22098">
              <w:rPr>
                <w:b/>
              </w:rPr>
              <w:t>Kādu preču (pakalpojumu) iegāde resora ietvaros notiek EIS?</w:t>
            </w:r>
          </w:p>
          <w:p w14:paraId="66A49540" w14:textId="77777777" w:rsidR="000F6509" w:rsidRDefault="00F70BBD" w:rsidP="00C207C5">
            <w:pPr>
              <w:pStyle w:val="ListParagraph"/>
              <w:numPr>
                <w:ilvl w:val="0"/>
                <w:numId w:val="1"/>
              </w:numPr>
              <w:jc w:val="both"/>
            </w:pPr>
            <w:r>
              <w:t>Visas nepieciešamās un EIS pieejamās preces</w:t>
            </w:r>
            <w:r w:rsidR="00E054DD">
              <w:t>.</w:t>
            </w:r>
          </w:p>
          <w:p w14:paraId="52FEA259" w14:textId="77777777" w:rsidR="000F6509" w:rsidRPr="00C22098" w:rsidRDefault="000F6509" w:rsidP="00C207C5">
            <w:pPr>
              <w:jc w:val="both"/>
              <w:rPr>
                <w:b/>
              </w:rPr>
            </w:pPr>
            <w:r w:rsidRPr="00C22098">
              <w:rPr>
                <w:b/>
              </w:rPr>
              <w:t>Vai un cik bieži resors veic vienas preču grupas iepirkumus gan EIS, gan veicot iepirkumus saskaņā ar Publisko iepirkumu likuma regulējumu vai savā organizācijā noteikto iekšējo iepirkumu veikšanas kārtību?</w:t>
            </w:r>
          </w:p>
          <w:p w14:paraId="0DA711F8" w14:textId="77777777" w:rsidR="000F6509" w:rsidRDefault="00F70BBD" w:rsidP="00C207C5">
            <w:pPr>
              <w:pStyle w:val="ListParagraph"/>
              <w:numPr>
                <w:ilvl w:val="0"/>
                <w:numId w:val="1"/>
              </w:numPr>
              <w:jc w:val="both"/>
            </w:pPr>
            <w:r w:rsidRPr="005D0BBB">
              <w:t>Kancelejas preces nelielos apjomos (t.i. &lt; 40 EUR) tiek iepirktas ārpus EIS, jo ir pārāk maza iepirkuma summa, lai varētu iegādāties EIS</w:t>
            </w:r>
            <w:r w:rsidR="00E054DD">
              <w:t>,</w:t>
            </w:r>
            <w:r w:rsidRPr="005D0BBB">
              <w:t xml:space="preserve"> kā arī </w:t>
            </w:r>
            <w:r w:rsidRPr="005D0BBB">
              <w:lastRenderedPageBreak/>
              <w:t>ierobežots EIS piedāvājums</w:t>
            </w:r>
            <w:r w:rsidR="00E054DD">
              <w:t>.</w:t>
            </w:r>
          </w:p>
          <w:p w14:paraId="5D68FE34" w14:textId="77777777" w:rsidR="000F6509" w:rsidRPr="00C22098" w:rsidRDefault="000F6509" w:rsidP="00C207C5">
            <w:pPr>
              <w:jc w:val="both"/>
              <w:rPr>
                <w:b/>
              </w:rPr>
            </w:pPr>
            <w:r w:rsidRPr="00C22098">
              <w:rPr>
                <w:b/>
              </w:rPr>
              <w:t>Kāds ir resora viedoklis par EIS esošo katalogu savstarpējo saderību?</w:t>
            </w:r>
          </w:p>
          <w:p w14:paraId="1FED0A0D" w14:textId="77777777" w:rsidR="000F6509" w:rsidRDefault="00F70BBD" w:rsidP="00C207C5">
            <w:pPr>
              <w:pStyle w:val="ListParagraph"/>
              <w:numPr>
                <w:ilvl w:val="0"/>
                <w:numId w:val="1"/>
              </w:numPr>
              <w:jc w:val="both"/>
            </w:pPr>
            <w:r w:rsidRPr="005D0BBB">
              <w:t>Līdz šim iegādātajai datortehnikai ir bijusi pieejama nepieciešamā programmatūra un iegādātajiem printeriem nepieciešamie toneri</w:t>
            </w:r>
            <w:r w:rsidR="00E054DD">
              <w:t>.</w:t>
            </w:r>
          </w:p>
          <w:p w14:paraId="63A7638C" w14:textId="77777777" w:rsidR="000F6509" w:rsidRPr="00C22098" w:rsidRDefault="000F6509" w:rsidP="00C207C5">
            <w:pPr>
              <w:jc w:val="both"/>
              <w:rPr>
                <w:b/>
              </w:rPr>
            </w:pPr>
            <w:r w:rsidRPr="00C22098">
              <w:rPr>
                <w:b/>
              </w:rPr>
              <w:t>Kāds resora ieskatā ir efektīvāks preču (pakalpojumu) iegādes modelis – iespēju robežās paplašināts EIS katalogos pieejamo preču (pakalpojumu) klāsts vai resora ietvaros veiktu centralizētu iepirkumu veikšanas veicināšana?</w:t>
            </w:r>
          </w:p>
          <w:p w14:paraId="27A2CEFF" w14:textId="77777777" w:rsidR="000F6509" w:rsidRDefault="00F70BBD" w:rsidP="00C207C5">
            <w:pPr>
              <w:pStyle w:val="ListParagraph"/>
              <w:numPr>
                <w:ilvl w:val="0"/>
                <w:numId w:val="1"/>
              </w:numPr>
              <w:jc w:val="both"/>
            </w:pPr>
            <w:r w:rsidRPr="005D0BBB">
              <w:t>Iespēju robežās paplašināts EIS katalogos piee</w:t>
            </w:r>
            <w:r>
              <w:t>ja</w:t>
            </w:r>
            <w:r w:rsidR="00E054DD">
              <w:t xml:space="preserve">mo preču (pakalpojumu) klāsts, </w:t>
            </w:r>
            <w:r w:rsidRPr="005D0BBB">
              <w:t>jo PKC ir mazs resors un darbaspēka kapacitātes dēļ ērtāk izmantot EIS</w:t>
            </w:r>
            <w:r w:rsidR="00E054DD">
              <w:t>.</w:t>
            </w:r>
          </w:p>
          <w:p w14:paraId="2BEBDE03" w14:textId="77777777" w:rsidR="000F6509" w:rsidRPr="00C22098" w:rsidRDefault="000F6509" w:rsidP="00C207C5">
            <w:pPr>
              <w:jc w:val="both"/>
              <w:rPr>
                <w:b/>
              </w:rPr>
            </w:pPr>
            <w:r w:rsidRPr="00C22098">
              <w:rPr>
                <w:b/>
              </w:rPr>
              <w:t>Kāds ir resora viedoklis par veselības apdrošināšanas pakalpojuma iegādes attīstības iespējām EIS?</w:t>
            </w:r>
          </w:p>
          <w:p w14:paraId="12B0D69C" w14:textId="77777777" w:rsidR="000F6509" w:rsidRDefault="00F70BBD" w:rsidP="00E054DD">
            <w:pPr>
              <w:pStyle w:val="ListParagraph"/>
              <w:numPr>
                <w:ilvl w:val="0"/>
                <w:numId w:val="1"/>
              </w:numPr>
              <w:jc w:val="both"/>
            </w:pPr>
            <w:r w:rsidRPr="005D0BBB">
              <w:t xml:space="preserve">Šobrīd veselības apdrošināšanas pakalpojums tiek iegādāts kopā ar </w:t>
            </w:r>
            <w:r w:rsidR="00E054DD">
              <w:t>VK</w:t>
            </w:r>
            <w:r w:rsidRPr="005D0BBB">
              <w:t>. PKC nav iebild</w:t>
            </w:r>
            <w:r>
              <w:t>umu</w:t>
            </w:r>
            <w:r w:rsidRPr="005D0BBB">
              <w:t xml:space="preserve"> pret veselības apdrošināšanas pakalpojumu iegādi EIS, taču šobrīd atsevišķi veiktā iepirkumā piedāvājumi ir izdevīgāki un ar plašāku veselības apdrošināšanas klāstu darbiniekam</w:t>
            </w:r>
            <w:r w:rsidR="00E054DD">
              <w:t>.</w:t>
            </w:r>
          </w:p>
        </w:tc>
      </w:tr>
      <w:tr w:rsidR="000F6509" w14:paraId="655EE699" w14:textId="77777777" w:rsidTr="000F6509">
        <w:tc>
          <w:tcPr>
            <w:tcW w:w="1129" w:type="dxa"/>
          </w:tcPr>
          <w:p w14:paraId="37B6A512" w14:textId="77777777" w:rsidR="000F6509" w:rsidRPr="00C22098" w:rsidRDefault="000F6509" w:rsidP="000F6509">
            <w:pPr>
              <w:rPr>
                <w:b/>
              </w:rPr>
            </w:pPr>
            <w:r w:rsidRPr="00C22098">
              <w:rPr>
                <w:b/>
              </w:rPr>
              <w:lastRenderedPageBreak/>
              <w:t>VM</w:t>
            </w:r>
          </w:p>
        </w:tc>
        <w:tc>
          <w:tcPr>
            <w:tcW w:w="8925" w:type="dxa"/>
          </w:tcPr>
          <w:p w14:paraId="74E77D9A" w14:textId="77777777" w:rsidR="000F6509" w:rsidRPr="00C22098" w:rsidRDefault="000F6509" w:rsidP="00C207C5">
            <w:pPr>
              <w:jc w:val="both"/>
              <w:rPr>
                <w:b/>
              </w:rPr>
            </w:pPr>
            <w:r w:rsidRPr="00C22098">
              <w:rPr>
                <w:b/>
              </w:rPr>
              <w:t>Kādu preču (pakalpojumu) iegāde resora ietvaros notiek EIS?</w:t>
            </w:r>
          </w:p>
          <w:p w14:paraId="6FCA6385" w14:textId="77777777" w:rsidR="003B3B00" w:rsidRDefault="003B3B00" w:rsidP="00C207C5">
            <w:pPr>
              <w:pStyle w:val="ListParagraph"/>
              <w:numPr>
                <w:ilvl w:val="0"/>
                <w:numId w:val="1"/>
              </w:numPr>
              <w:jc w:val="both"/>
            </w:pPr>
            <w:r>
              <w:t>Datortehnika</w:t>
            </w:r>
            <w:r w:rsidR="00AE643F">
              <w:t>, EKO datortehnika</w:t>
            </w:r>
            <w:r>
              <w:t>;</w:t>
            </w:r>
          </w:p>
          <w:p w14:paraId="4258D8C8" w14:textId="77777777" w:rsidR="003B3B00" w:rsidRDefault="003B3B00" w:rsidP="00C207C5">
            <w:pPr>
              <w:pStyle w:val="ListParagraph"/>
              <w:numPr>
                <w:ilvl w:val="0"/>
                <w:numId w:val="1"/>
              </w:numPr>
              <w:jc w:val="both"/>
            </w:pPr>
            <w:r>
              <w:t>Mēbeles;</w:t>
            </w:r>
          </w:p>
          <w:p w14:paraId="6581470C" w14:textId="77777777" w:rsidR="003B3B00" w:rsidRDefault="00E054DD" w:rsidP="00C207C5">
            <w:pPr>
              <w:pStyle w:val="ListParagraph"/>
              <w:numPr>
                <w:ilvl w:val="0"/>
                <w:numId w:val="1"/>
              </w:numPr>
              <w:jc w:val="both"/>
            </w:pPr>
            <w:r>
              <w:t>V</w:t>
            </w:r>
            <w:r w:rsidR="003B3B00" w:rsidRPr="005D0BBB">
              <w:t>eselī</w:t>
            </w:r>
            <w:r w:rsidR="003B3B00">
              <w:t>bas apdrošināšanas pakalpojumi;</w:t>
            </w:r>
          </w:p>
          <w:p w14:paraId="2B8F81C2" w14:textId="77777777" w:rsidR="003B3B00" w:rsidRDefault="00E054DD" w:rsidP="00C207C5">
            <w:pPr>
              <w:pStyle w:val="ListParagraph"/>
              <w:numPr>
                <w:ilvl w:val="0"/>
                <w:numId w:val="1"/>
              </w:numPr>
              <w:jc w:val="both"/>
            </w:pPr>
            <w:r>
              <w:t>M</w:t>
            </w:r>
            <w:r w:rsidR="003B3B00" w:rsidRPr="005D0BBB">
              <w:t>edicīnas preces (dezinfektori, medicīna</w:t>
            </w:r>
            <w:r w:rsidR="003B3B00">
              <w:t>s cimdi, plāksteri, vate u.c.);</w:t>
            </w:r>
          </w:p>
          <w:p w14:paraId="3B71C69E" w14:textId="77777777" w:rsidR="000F6509" w:rsidRDefault="00E054DD" w:rsidP="00C207C5">
            <w:pPr>
              <w:pStyle w:val="ListParagraph"/>
              <w:numPr>
                <w:ilvl w:val="0"/>
                <w:numId w:val="1"/>
              </w:numPr>
              <w:jc w:val="both"/>
            </w:pPr>
            <w:r>
              <w:t>K</w:t>
            </w:r>
            <w:r w:rsidR="003B3B00" w:rsidRPr="005D0BBB">
              <w:t>ancelejas preces</w:t>
            </w:r>
            <w:r w:rsidR="001D7D60">
              <w:t>;</w:t>
            </w:r>
          </w:p>
          <w:p w14:paraId="16DD7EC2" w14:textId="77777777" w:rsidR="001D7D60" w:rsidRDefault="00E054DD" w:rsidP="00C207C5">
            <w:pPr>
              <w:pStyle w:val="ListParagraph"/>
              <w:numPr>
                <w:ilvl w:val="0"/>
                <w:numId w:val="1"/>
              </w:numPr>
              <w:jc w:val="both"/>
            </w:pPr>
            <w:r>
              <w:t>D</w:t>
            </w:r>
            <w:r w:rsidR="001D7D60">
              <w:t>rukas iekārtas un to izejmateriāli;</w:t>
            </w:r>
          </w:p>
          <w:p w14:paraId="4A548668" w14:textId="77777777" w:rsidR="001D7D60" w:rsidRDefault="00E054DD" w:rsidP="00C207C5">
            <w:pPr>
              <w:pStyle w:val="ListParagraph"/>
              <w:numPr>
                <w:ilvl w:val="0"/>
                <w:numId w:val="1"/>
              </w:numPr>
              <w:jc w:val="both"/>
            </w:pPr>
            <w:r>
              <w:t>S</w:t>
            </w:r>
            <w:r w:rsidR="001D7D60">
              <w:t>aimniecības preces;</w:t>
            </w:r>
          </w:p>
          <w:p w14:paraId="27B52AE2" w14:textId="77777777" w:rsidR="001D7D60" w:rsidRDefault="00E054DD" w:rsidP="00C207C5">
            <w:pPr>
              <w:pStyle w:val="ListParagraph"/>
              <w:numPr>
                <w:ilvl w:val="0"/>
                <w:numId w:val="1"/>
              </w:numPr>
              <w:jc w:val="both"/>
            </w:pPr>
            <w:r>
              <w:t>P</w:t>
            </w:r>
            <w:r w:rsidR="001D7D60">
              <w:t>ārtikas preces;</w:t>
            </w:r>
          </w:p>
          <w:p w14:paraId="6C3AF78A" w14:textId="77777777" w:rsidR="001D7D60" w:rsidRDefault="00E054DD" w:rsidP="00C207C5">
            <w:pPr>
              <w:pStyle w:val="ListParagraph"/>
              <w:numPr>
                <w:ilvl w:val="0"/>
                <w:numId w:val="1"/>
              </w:numPr>
              <w:jc w:val="both"/>
            </w:pPr>
            <w:r>
              <w:t>D</w:t>
            </w:r>
            <w:r w:rsidR="001D7D60">
              <w:t>emonstrācijas iekārtas;</w:t>
            </w:r>
          </w:p>
          <w:p w14:paraId="2D37685D" w14:textId="77777777" w:rsidR="001D7D60" w:rsidRDefault="001D7D60" w:rsidP="00C207C5">
            <w:pPr>
              <w:pStyle w:val="ListParagraph"/>
              <w:numPr>
                <w:ilvl w:val="0"/>
                <w:numId w:val="1"/>
              </w:numPr>
              <w:jc w:val="both"/>
            </w:pPr>
            <w:r>
              <w:t>IP telefoni;</w:t>
            </w:r>
          </w:p>
          <w:p w14:paraId="41AB7BBF" w14:textId="77777777" w:rsidR="001D7D60" w:rsidRDefault="001D7D60" w:rsidP="00C207C5">
            <w:pPr>
              <w:pStyle w:val="ListParagraph"/>
              <w:numPr>
                <w:ilvl w:val="0"/>
                <w:numId w:val="1"/>
              </w:numPr>
              <w:jc w:val="both"/>
            </w:pPr>
            <w:r>
              <w:t>Programmatūra un tās atbalsts</w:t>
            </w:r>
            <w:r w:rsidR="00AE643F">
              <w:t>;</w:t>
            </w:r>
          </w:p>
          <w:p w14:paraId="6AB71E8F" w14:textId="77777777" w:rsidR="00AE643F" w:rsidRDefault="00AE643F" w:rsidP="00C207C5">
            <w:pPr>
              <w:pStyle w:val="ListParagraph"/>
              <w:numPr>
                <w:ilvl w:val="0"/>
                <w:numId w:val="1"/>
              </w:numPr>
              <w:jc w:val="both"/>
            </w:pPr>
            <w:r>
              <w:t>Asmeņserveri un datu glabātuves;</w:t>
            </w:r>
          </w:p>
          <w:p w14:paraId="0E1C3B6E" w14:textId="77777777" w:rsidR="00AE643F" w:rsidRDefault="00AE643F" w:rsidP="00C207C5">
            <w:pPr>
              <w:pStyle w:val="ListParagraph"/>
              <w:numPr>
                <w:ilvl w:val="0"/>
                <w:numId w:val="1"/>
              </w:numPr>
              <w:jc w:val="both"/>
            </w:pPr>
            <w:r>
              <w:t>Servertehnika</w:t>
            </w:r>
            <w:r w:rsidR="00E054DD">
              <w:t>.</w:t>
            </w:r>
          </w:p>
          <w:p w14:paraId="6C209884" w14:textId="77777777" w:rsidR="000F6509" w:rsidRPr="00C22098" w:rsidRDefault="000F6509" w:rsidP="00C207C5">
            <w:pPr>
              <w:jc w:val="both"/>
              <w:rPr>
                <w:b/>
              </w:rPr>
            </w:pPr>
            <w:r w:rsidRPr="00C22098">
              <w:rPr>
                <w:b/>
              </w:rPr>
              <w:t>Kādas preces (pakalpojumus) (tostarp Ministru kabineta 2017.gada 28.februāra noteikumu Nr.108 “Publisko elektronisko iepirkumu noteikumi” 1.pielikumā noteiktās), kurus ir iespējams iegādāties EIS, netiek iegādātas no piedāvātajiem katalogiem?</w:t>
            </w:r>
          </w:p>
          <w:p w14:paraId="3987EA94" w14:textId="77777777" w:rsidR="000F6509" w:rsidRDefault="001D7D60" w:rsidP="00C207C5">
            <w:pPr>
              <w:pStyle w:val="ListParagraph"/>
              <w:numPr>
                <w:ilvl w:val="0"/>
                <w:numId w:val="1"/>
              </w:numPr>
              <w:jc w:val="both"/>
            </w:pPr>
            <w:r>
              <w:t>Drukas iekārtas, jo EIS nav pieejamas kvalitatīvas iekārtas par tirgus cenu</w:t>
            </w:r>
            <w:r w:rsidR="003A027B">
              <w:t>;</w:t>
            </w:r>
          </w:p>
          <w:p w14:paraId="2E3EF586" w14:textId="77777777" w:rsidR="003A027B" w:rsidRDefault="003A027B" w:rsidP="00C207C5">
            <w:pPr>
              <w:pStyle w:val="ListParagraph"/>
              <w:numPr>
                <w:ilvl w:val="0"/>
                <w:numId w:val="1"/>
              </w:numPr>
              <w:jc w:val="both"/>
            </w:pPr>
            <w:r>
              <w:t xml:space="preserve">Preces, kuru </w:t>
            </w:r>
            <w:r w:rsidRPr="003A027B">
              <w:t>pie</w:t>
            </w:r>
            <w:r>
              <w:t xml:space="preserve">dāvātais minimālais pasūtījuma </w:t>
            </w:r>
            <w:r w:rsidRPr="003A027B">
              <w:t>skaits ir stipri lielāks nekā esošā  iestādes vajadzība</w:t>
            </w:r>
            <w:r w:rsidR="00E054DD">
              <w:t>.</w:t>
            </w:r>
          </w:p>
          <w:p w14:paraId="405DF3A4" w14:textId="77777777" w:rsidR="000F6509" w:rsidRPr="00C22098" w:rsidRDefault="000F6509" w:rsidP="00C207C5">
            <w:pPr>
              <w:jc w:val="both"/>
              <w:rPr>
                <w:b/>
              </w:rPr>
            </w:pPr>
            <w:r w:rsidRPr="00C22098">
              <w:rPr>
                <w:b/>
              </w:rPr>
              <w:t>Vai un cik bieži resors veic vienas preču grupas iepirkumus gan EIS, gan veicot iepirkumus saskaņā ar Publisko iepirkumu likuma regulējumu vai savā organizācijā noteikto iekšējo iepirkumu veikšanas kārtību?</w:t>
            </w:r>
          </w:p>
          <w:p w14:paraId="6F58ABDF" w14:textId="77777777" w:rsidR="000F6509" w:rsidRDefault="001D7D60" w:rsidP="00C207C5">
            <w:pPr>
              <w:pStyle w:val="ListParagraph"/>
              <w:numPr>
                <w:ilvl w:val="0"/>
                <w:numId w:val="1"/>
              </w:numPr>
              <w:jc w:val="both"/>
            </w:pPr>
            <w:r>
              <w:t>Gadījumos, kad preces ārpus EIS pieejamas par zemāku cenu;</w:t>
            </w:r>
          </w:p>
          <w:p w14:paraId="37C68D49" w14:textId="77777777" w:rsidR="001D7D60" w:rsidRDefault="001D7D60" w:rsidP="00C207C5">
            <w:pPr>
              <w:pStyle w:val="ListParagraph"/>
              <w:numPr>
                <w:ilvl w:val="0"/>
                <w:numId w:val="1"/>
              </w:numPr>
              <w:jc w:val="both"/>
            </w:pPr>
            <w:r w:rsidRPr="001D7D60">
              <w:t>Ne vienmēr EIS pie</w:t>
            </w:r>
            <w:r w:rsidR="00E054DD">
              <w:t>dāvā visu, kas ir nepieciešams.</w:t>
            </w:r>
          </w:p>
          <w:p w14:paraId="57270C59" w14:textId="77777777" w:rsidR="000F6509" w:rsidRPr="00C22098" w:rsidRDefault="000F6509" w:rsidP="00C207C5">
            <w:pPr>
              <w:jc w:val="both"/>
              <w:rPr>
                <w:b/>
              </w:rPr>
            </w:pPr>
            <w:r w:rsidRPr="00C22098">
              <w:rPr>
                <w:b/>
              </w:rPr>
              <w:t>Kāds ir resora viedoklis par EIS iegādāto preču (pakalpojumu) kvalitāti?</w:t>
            </w:r>
          </w:p>
          <w:p w14:paraId="1011A294" w14:textId="77777777" w:rsidR="000F6509" w:rsidRDefault="003B3B00" w:rsidP="00C207C5">
            <w:pPr>
              <w:pStyle w:val="ListParagraph"/>
              <w:numPr>
                <w:ilvl w:val="0"/>
                <w:numId w:val="1"/>
              </w:numPr>
              <w:jc w:val="both"/>
            </w:pPr>
            <w:r w:rsidRPr="005D0BBB">
              <w:t>Pieejamās preces ir teicamā kvalitātē un pilnībā atbilst norādītajai specifikācijai</w:t>
            </w:r>
            <w:r w:rsidR="001D7D60">
              <w:t>;</w:t>
            </w:r>
          </w:p>
          <w:p w14:paraId="0F96BEFE" w14:textId="77777777" w:rsidR="001D7D60" w:rsidRDefault="001D7D60" w:rsidP="00C207C5">
            <w:pPr>
              <w:pStyle w:val="ListParagraph"/>
              <w:numPr>
                <w:ilvl w:val="0"/>
                <w:numId w:val="1"/>
              </w:numPr>
              <w:jc w:val="both"/>
            </w:pPr>
            <w:r w:rsidRPr="001D7D60">
              <w:t>Nacionālā veselības dienesta vajadzībām pasūtīto preču un pakalpojumu kvalitāte lielākoties ir bijusi apmierinoša. Ja bijušas problēmas ar preču vai pakal</w:t>
            </w:r>
            <w:r w:rsidR="00E054DD">
              <w:t>pojumu kvalitāti, tās risinātas</w:t>
            </w:r>
            <w:r w:rsidRPr="001D7D60">
              <w:t>, sazinoties ar attiecīgo piegādātāju</w:t>
            </w:r>
            <w:r w:rsidR="003A027B">
              <w:t>;</w:t>
            </w:r>
          </w:p>
          <w:p w14:paraId="2529C4BB" w14:textId="77777777" w:rsidR="003A027B" w:rsidRDefault="003A027B" w:rsidP="00C207C5">
            <w:pPr>
              <w:pStyle w:val="ListParagraph"/>
              <w:numPr>
                <w:ilvl w:val="0"/>
                <w:numId w:val="1"/>
              </w:numPr>
              <w:jc w:val="both"/>
            </w:pPr>
            <w:r w:rsidRPr="003A027B">
              <w:t xml:space="preserve">Apmierinoša. Nekvalitatīvu preču piegāžu gadījumā, vienmēr </w:t>
            </w:r>
            <w:r w:rsidRPr="003A027B">
              <w:lastRenderedPageBreak/>
              <w:t>nekvalitatīvā prece ir apmainīta pret kvalitatīvu</w:t>
            </w:r>
            <w:r w:rsidR="00E054DD">
              <w:t>.</w:t>
            </w:r>
          </w:p>
          <w:p w14:paraId="4E6D0516" w14:textId="77777777" w:rsidR="000F6509" w:rsidRPr="00C22098" w:rsidRDefault="000F6509" w:rsidP="00C207C5">
            <w:pPr>
              <w:jc w:val="both"/>
              <w:rPr>
                <w:b/>
              </w:rPr>
            </w:pPr>
            <w:r w:rsidRPr="00C22098">
              <w:rPr>
                <w:b/>
              </w:rPr>
              <w:t>Kāds ir resora viedoklis par EIS esošo katalogu savstarpējo saderību?</w:t>
            </w:r>
          </w:p>
          <w:p w14:paraId="4768FDF3" w14:textId="77777777" w:rsidR="000F6509" w:rsidRDefault="001D7D60" w:rsidP="00C207C5">
            <w:pPr>
              <w:pStyle w:val="ListParagraph"/>
              <w:numPr>
                <w:ilvl w:val="0"/>
                <w:numId w:val="1"/>
              </w:numPr>
              <w:jc w:val="both"/>
            </w:pPr>
            <w:r>
              <w:t>EIS kat</w:t>
            </w:r>
            <w:r w:rsidR="00E054DD">
              <w:t>alogi ir savstarpēji saderīgi. I</w:t>
            </w:r>
            <w:r>
              <w:t>r iespējams iegādāties atbilstošos drukas iekārtu tonerus, iegādātajai programmatūrai ir pieejama atbilstošā uzturēšanas iegāde vai atbalsta pakalpojuma iegāde. Iegādājoties datortehniku ir iespējams atzīmēt nepieciešamo programmatūru</w:t>
            </w:r>
            <w:r w:rsidR="003A027B">
              <w:t>;</w:t>
            </w:r>
          </w:p>
          <w:p w14:paraId="21E32EC4" w14:textId="77777777" w:rsidR="003A027B" w:rsidRDefault="003A027B" w:rsidP="00C207C5">
            <w:pPr>
              <w:pStyle w:val="ListParagraph"/>
              <w:numPr>
                <w:ilvl w:val="0"/>
                <w:numId w:val="1"/>
              </w:numPr>
              <w:jc w:val="both"/>
            </w:pPr>
            <w:r w:rsidRPr="003A027B">
              <w:t>Līdz šim problēmas ir radušās vienīgi ar drukas iekārtu izejmateri</w:t>
            </w:r>
            <w:r>
              <w:t>āliem (alternatīvie toneri un kā</w:t>
            </w:r>
            <w:r w:rsidRPr="003A027B">
              <w:t>rtridži)</w:t>
            </w:r>
            <w:r w:rsidR="00E054DD">
              <w:t>,</w:t>
            </w:r>
            <w:r w:rsidRPr="003A027B">
              <w:t xml:space="preserve"> kuri dažreiz smērē lapas, drukā nepil</w:t>
            </w:r>
            <w:r>
              <w:t>n</w:t>
            </w:r>
            <w:r w:rsidRPr="003A027B">
              <w:t>vērtīgi vai printeris neatpazīst šo toneri</w:t>
            </w:r>
            <w:r w:rsidR="00E054DD">
              <w:t>.</w:t>
            </w:r>
          </w:p>
          <w:p w14:paraId="2385E6BA" w14:textId="77777777" w:rsidR="000F6509" w:rsidRPr="00C22098" w:rsidRDefault="000F6509" w:rsidP="00C207C5">
            <w:pPr>
              <w:jc w:val="both"/>
              <w:rPr>
                <w:b/>
              </w:rPr>
            </w:pPr>
            <w:r w:rsidRPr="00C22098">
              <w:rPr>
                <w:b/>
              </w:rPr>
              <w:t>Ar kādām preču (pakalpojumu) grupām būtu nepieciešams papildināt EIS katalogus?</w:t>
            </w:r>
          </w:p>
          <w:p w14:paraId="62F13905" w14:textId="77777777" w:rsidR="000F6509" w:rsidRDefault="001D7D60" w:rsidP="00C207C5">
            <w:pPr>
              <w:pStyle w:val="ListParagraph"/>
              <w:numPr>
                <w:ilvl w:val="0"/>
                <w:numId w:val="1"/>
              </w:numPr>
              <w:jc w:val="both"/>
            </w:pPr>
            <w:r>
              <w:t>Multifunkcionālās drukas iekārtas;</w:t>
            </w:r>
          </w:p>
          <w:p w14:paraId="5B2571A5" w14:textId="77777777" w:rsidR="001D7D60" w:rsidRDefault="001D7D60" w:rsidP="00C207C5">
            <w:pPr>
              <w:pStyle w:val="ListParagraph"/>
              <w:numPr>
                <w:ilvl w:val="0"/>
                <w:numId w:val="1"/>
              </w:numPr>
              <w:jc w:val="both"/>
            </w:pPr>
            <w:r>
              <w:t>Mobilie telefoni</w:t>
            </w:r>
            <w:r w:rsidR="00AE643F">
              <w:t xml:space="preserve"> un mobilo sakaru pakapojumi</w:t>
            </w:r>
            <w:r w:rsidR="00E054DD">
              <w:t>;</w:t>
            </w:r>
          </w:p>
          <w:p w14:paraId="4685B84F" w14:textId="77777777" w:rsidR="001D7D60" w:rsidRDefault="001D7D60" w:rsidP="00C207C5">
            <w:pPr>
              <w:pStyle w:val="ListParagraph"/>
              <w:numPr>
                <w:ilvl w:val="0"/>
                <w:numId w:val="1"/>
              </w:numPr>
              <w:jc w:val="both"/>
            </w:pPr>
            <w:r>
              <w:t>Datortehnikas aksesuāri (datorpeles, klaviatūras, skaļruņi, kabeļi, cietie diski utt.);</w:t>
            </w:r>
          </w:p>
          <w:p w14:paraId="12FC81B9" w14:textId="77777777" w:rsidR="001D7D60" w:rsidRDefault="001D7D60" w:rsidP="00C207C5">
            <w:pPr>
              <w:pStyle w:val="ListParagraph"/>
              <w:numPr>
                <w:ilvl w:val="0"/>
                <w:numId w:val="1"/>
              </w:numPr>
              <w:jc w:val="both"/>
            </w:pPr>
            <w:r>
              <w:t>E</w:t>
            </w:r>
            <w:r w:rsidRPr="001D7D60">
              <w:t>nterālās barošanas pārtikas prod</w:t>
            </w:r>
            <w:r>
              <w:t>uktu un ierīču katalogs</w:t>
            </w:r>
            <w:r w:rsidRPr="001D7D60">
              <w:t>, ko varētu izmantot Valsts sociālās aprūpes centri un atsevišķas slimnīcas</w:t>
            </w:r>
            <w:r w:rsidR="00AE643F">
              <w:t>;</w:t>
            </w:r>
          </w:p>
          <w:p w14:paraId="7C095392" w14:textId="77777777" w:rsidR="00AE643F" w:rsidRDefault="00AE643F" w:rsidP="00C207C5">
            <w:pPr>
              <w:pStyle w:val="ListParagraph"/>
              <w:numPr>
                <w:ilvl w:val="0"/>
                <w:numId w:val="1"/>
              </w:numPr>
              <w:jc w:val="both"/>
            </w:pPr>
            <w:r>
              <w:t>Elektroenerģija;</w:t>
            </w:r>
          </w:p>
          <w:p w14:paraId="0CD7FF2E" w14:textId="77777777" w:rsidR="00AE643F" w:rsidRDefault="00AE643F" w:rsidP="00C207C5">
            <w:pPr>
              <w:pStyle w:val="ListParagraph"/>
              <w:numPr>
                <w:ilvl w:val="0"/>
                <w:numId w:val="1"/>
              </w:numPr>
              <w:jc w:val="both"/>
            </w:pPr>
            <w:r>
              <w:t>Dabasgāze;</w:t>
            </w:r>
          </w:p>
          <w:p w14:paraId="556533FE" w14:textId="77777777" w:rsidR="00AE643F" w:rsidRDefault="00AE643F" w:rsidP="00C207C5">
            <w:pPr>
              <w:pStyle w:val="ListParagraph"/>
              <w:numPr>
                <w:ilvl w:val="0"/>
                <w:numId w:val="1"/>
              </w:numPr>
              <w:jc w:val="both"/>
            </w:pPr>
            <w:r>
              <w:t>Nekustamā īpašuma apdrošināšana;</w:t>
            </w:r>
          </w:p>
          <w:p w14:paraId="26887E87" w14:textId="77777777" w:rsidR="00AE643F" w:rsidRDefault="00AE643F" w:rsidP="00C207C5">
            <w:pPr>
              <w:pStyle w:val="ListParagraph"/>
              <w:numPr>
                <w:ilvl w:val="0"/>
                <w:numId w:val="1"/>
              </w:numPr>
              <w:jc w:val="both"/>
            </w:pPr>
            <w:r>
              <w:t>Žalūziju iegāde un uzstādīšana</w:t>
            </w:r>
            <w:r w:rsidR="00E054DD">
              <w:t>.</w:t>
            </w:r>
          </w:p>
          <w:p w14:paraId="5D6AC00E" w14:textId="77777777" w:rsidR="000F6509" w:rsidRPr="00C22098" w:rsidRDefault="000F6509" w:rsidP="00C207C5">
            <w:pPr>
              <w:jc w:val="both"/>
              <w:rPr>
                <w:b/>
              </w:rPr>
            </w:pPr>
            <w:r w:rsidRPr="00C22098">
              <w:rPr>
                <w:b/>
              </w:rPr>
              <w:t>Vai resors savas kompetences ietvaros būtu gatavs veikt centralizētu iepirkumu EIS vajadzībām, līdz ar to administrējot kādu no EIS katalogiem?</w:t>
            </w:r>
          </w:p>
          <w:p w14:paraId="6356D012" w14:textId="77777777" w:rsidR="000F6509" w:rsidRDefault="001D7D60" w:rsidP="00C207C5">
            <w:pPr>
              <w:pStyle w:val="ListParagraph"/>
              <w:numPr>
                <w:ilvl w:val="0"/>
                <w:numId w:val="1"/>
              </w:numPr>
              <w:jc w:val="both"/>
            </w:pPr>
            <w:r>
              <w:t>Nē</w:t>
            </w:r>
            <w:r w:rsidR="00E054DD">
              <w:t>.</w:t>
            </w:r>
          </w:p>
          <w:p w14:paraId="14792D77" w14:textId="77777777" w:rsidR="000F6509" w:rsidRPr="00C22098" w:rsidRDefault="000F6509" w:rsidP="00C207C5">
            <w:pPr>
              <w:jc w:val="both"/>
              <w:rPr>
                <w:b/>
              </w:rPr>
            </w:pPr>
            <w:r w:rsidRPr="00C22098">
              <w:rPr>
                <w:b/>
              </w:rPr>
              <w:t>Kāds resora ieskatā ir efektīvāks preču (pakalpojumu) iegādes modelis – iespēju robežās paplašināts EIS katalogos pieejamo preču (pakalpojumu) klāsts vai resora ietvaros veiktu centralizētu iepirkumu veikšanas veicināšana?</w:t>
            </w:r>
          </w:p>
          <w:p w14:paraId="07D1E96D" w14:textId="77777777" w:rsidR="000F6509" w:rsidRDefault="001D7D60" w:rsidP="00C207C5">
            <w:pPr>
              <w:pStyle w:val="ListParagraph"/>
              <w:numPr>
                <w:ilvl w:val="0"/>
                <w:numId w:val="1"/>
              </w:numPr>
              <w:jc w:val="both"/>
            </w:pPr>
            <w:r w:rsidRPr="001D7D60">
              <w:t>Efektīvāks būtu resora ietvaros centralizēts iepirkums. Ņemot vērā nozares IKT centralizāciju, pērkot centralizēti, būtu lielāks standartizācijas līmenis un</w:t>
            </w:r>
            <w:r w:rsidR="00E054DD">
              <w:t>,</w:t>
            </w:r>
            <w:r w:rsidRPr="001D7D60">
              <w:t xml:space="preserve"> veicot lielāka apjoma iepirkumu</w:t>
            </w:r>
            <w:r w:rsidR="00E054DD">
              <w:t>,</w:t>
            </w:r>
            <w:r w:rsidRPr="001D7D60">
              <w:t xml:space="preserve"> būtu jābūt zemākai cenai</w:t>
            </w:r>
            <w:r>
              <w:t>;</w:t>
            </w:r>
          </w:p>
          <w:p w14:paraId="1AF4C11C" w14:textId="77777777" w:rsidR="001D7D60" w:rsidRDefault="001D7D60" w:rsidP="00C207C5">
            <w:pPr>
              <w:pStyle w:val="ListParagraph"/>
              <w:numPr>
                <w:ilvl w:val="0"/>
                <w:numId w:val="1"/>
              </w:numPr>
              <w:jc w:val="both"/>
            </w:pPr>
            <w:r w:rsidRPr="001D7D60">
              <w:t xml:space="preserve">EIS katalogos pieejamo preču (pakalpojumu) klāsta palielināšana vai resora ietvaros veiktu centralizētu iepirkumu veikšanas veicināšana atkarīga no vairākiem faktoriem </w:t>
            </w:r>
            <w:r w:rsidR="00E054DD">
              <w:t>–</w:t>
            </w:r>
            <w:r w:rsidRPr="001D7D60">
              <w:t xml:space="preserve"> iepirkumu veikšanas termiņiem, cenas, iespējami plašāka piegādātāju loka</w:t>
            </w:r>
            <w:r w:rsidR="003A027B">
              <w:t>;</w:t>
            </w:r>
          </w:p>
          <w:p w14:paraId="3AA0FFBA" w14:textId="77777777" w:rsidR="003A027B" w:rsidRDefault="003A027B" w:rsidP="00C207C5">
            <w:pPr>
              <w:pStyle w:val="ListParagraph"/>
              <w:numPr>
                <w:ilvl w:val="0"/>
                <w:numId w:val="1"/>
              </w:numPr>
              <w:jc w:val="both"/>
            </w:pPr>
            <w:r>
              <w:t>Atkarīgs no nepieciešamo preču (pakalpojuma) iepirkuma. Resora ietvaros centralizētu iepirkumu veikšana ir efektīvāks preču (pakalpojumu) iegādes modelis;</w:t>
            </w:r>
          </w:p>
          <w:p w14:paraId="4D7F5105" w14:textId="77777777" w:rsidR="003A027B" w:rsidRDefault="003A027B" w:rsidP="00C207C5">
            <w:pPr>
              <w:pStyle w:val="ListParagraph"/>
              <w:numPr>
                <w:ilvl w:val="0"/>
                <w:numId w:val="1"/>
              </w:numPr>
              <w:jc w:val="both"/>
            </w:pPr>
            <w:r>
              <w:t>Abiem varian</w:t>
            </w:r>
            <w:r w:rsidRPr="003A027B">
              <w:t>tiem ir savi plusi un mīnusi. No pieredze</w:t>
            </w:r>
            <w:r>
              <w:t>s centralizētu iepirkumu veikša</w:t>
            </w:r>
            <w:r w:rsidRPr="003A027B">
              <w:t xml:space="preserve">na resora ietvaros </w:t>
            </w:r>
            <w:r w:rsidR="00E054DD">
              <w:t>veicina</w:t>
            </w:r>
            <w:r w:rsidRPr="003A027B">
              <w:t xml:space="preserve"> ļoti lielu administratīvā resursa noslodzi, gan iepirkuma organizētājam, gan iesaistītajai pusei, jo </w:t>
            </w:r>
            <w:r w:rsidR="00E054DD">
              <w:t xml:space="preserve">tas </w:t>
            </w:r>
            <w:r w:rsidRPr="003A027B">
              <w:t>ir ļoti la</w:t>
            </w:r>
            <w:r>
              <w:t>i</w:t>
            </w:r>
            <w:r w:rsidRPr="003A027B">
              <w:t>kietilpīgs process un ne vienmēr sasniegtais rez</w:t>
            </w:r>
            <w:r>
              <w:t>ultāts apmierina visas iesaistī</w:t>
            </w:r>
            <w:r w:rsidRPr="003A027B">
              <w:t>tās puses, jo tomēr katrai resora iestādei ir sava darbības specifika, līdz ar to vajadzība un atšķirīgs pieejamais finansējums. Otrs variants ir ar mazāku administ</w:t>
            </w:r>
            <w:r>
              <w:t>rat</w:t>
            </w:r>
            <w:r w:rsidRPr="003A027B">
              <w:t>īvo slogu iestāde</w:t>
            </w:r>
            <w:r>
              <w:t>i, bet ne vienmēr ar apmierinoš</w:t>
            </w:r>
            <w:r w:rsidRPr="003A027B">
              <w:t>u rezultātu, j</w:t>
            </w:r>
            <w:r w:rsidR="00E054DD">
              <w:t>o nav attiecīgās preces vai arī</w:t>
            </w:r>
            <w:r w:rsidRPr="003A027B">
              <w:t xml:space="preserve"> nepieciešamais daudzums</w:t>
            </w:r>
            <w:r w:rsidR="00E054DD">
              <w:t>,</w:t>
            </w:r>
            <w:r w:rsidRPr="003A027B">
              <w:t xml:space="preserve"> kas ir nepieciešams</w:t>
            </w:r>
            <w:r w:rsidR="00E054DD">
              <w:t>,</w:t>
            </w:r>
            <w:r w:rsidRPr="003A027B">
              <w:t xml:space="preserve"> ir tik mazs, ka nav ekonomiski lietderīgi to iegādāties EIS</w:t>
            </w:r>
          </w:p>
          <w:p w14:paraId="28540D7A" w14:textId="77777777" w:rsidR="000F6509" w:rsidRPr="00C22098" w:rsidRDefault="000F6509" w:rsidP="00C207C5">
            <w:pPr>
              <w:jc w:val="both"/>
              <w:rPr>
                <w:b/>
              </w:rPr>
            </w:pPr>
            <w:r w:rsidRPr="00C22098">
              <w:rPr>
                <w:b/>
              </w:rPr>
              <w:t>Kāds ir resora viedoklis par veselības apdrošināšanas pakalpojuma iegādes attīstības iespējām EIS?</w:t>
            </w:r>
          </w:p>
          <w:p w14:paraId="3B95C0EF" w14:textId="77777777" w:rsidR="000F6509" w:rsidRDefault="001D7D60" w:rsidP="00C207C5">
            <w:pPr>
              <w:pStyle w:val="ListParagraph"/>
              <w:numPr>
                <w:ilvl w:val="0"/>
                <w:numId w:val="1"/>
              </w:numPr>
              <w:jc w:val="both"/>
            </w:pPr>
            <w:r w:rsidRPr="001D7D60">
              <w:t xml:space="preserve">Šāds modelis ļautu EIS katalogu ietvaros nodrošināt pasūtītājiem lielāku </w:t>
            </w:r>
            <w:r w:rsidRPr="001D7D60">
              <w:lastRenderedPageBreak/>
              <w:t>apdrošināšanas pakalpojumu klāstu par iespējami zemāku cenu</w:t>
            </w:r>
            <w:r w:rsidR="003A027B">
              <w:t>;</w:t>
            </w:r>
          </w:p>
          <w:p w14:paraId="7B1772D4" w14:textId="77777777" w:rsidR="003A027B" w:rsidRDefault="003A027B" w:rsidP="00C207C5">
            <w:pPr>
              <w:pStyle w:val="ListParagraph"/>
              <w:numPr>
                <w:ilvl w:val="0"/>
                <w:numId w:val="1"/>
              </w:numPr>
              <w:jc w:val="both"/>
            </w:pPr>
            <w:r w:rsidRPr="003A027B">
              <w:t>Atbalstāms, bet organizējot ārpus EIS tomēr pakalpojumu var iegādāties izdevīgāk, gan cenas, gan pakalpojuma groza apjoma ziņā. Lai šo pr</w:t>
            </w:r>
            <w:r>
              <w:t>o</w:t>
            </w:r>
            <w:r w:rsidRPr="003A027B">
              <w:t>duktu tālāk attīstītu,</w:t>
            </w:r>
            <w:r>
              <w:t xml:space="preserve"> </w:t>
            </w:r>
            <w:r w:rsidRPr="003A027B">
              <w:t>jāveic sarunas ar pakalpojuma sniedzēju un jāatrod labākais risinājums, lai iestādēm būtu interese šo pakalpojumu iegādāties EIS</w:t>
            </w:r>
            <w:r w:rsidR="00AE643F">
              <w:t>;</w:t>
            </w:r>
          </w:p>
          <w:p w14:paraId="4D9D1F55" w14:textId="77777777" w:rsidR="00AE643F" w:rsidRDefault="00E054DD" w:rsidP="00C207C5">
            <w:pPr>
              <w:pStyle w:val="ListParagraph"/>
              <w:numPr>
                <w:ilvl w:val="0"/>
                <w:numId w:val="1"/>
              </w:numPr>
              <w:jc w:val="both"/>
            </w:pPr>
            <w:r>
              <w:t>Šobrīd</w:t>
            </w:r>
            <w:r w:rsidR="00AE643F" w:rsidRPr="00AE643F">
              <w:t xml:space="preserve"> EIS ir iespējams iegādāties tikai ļoti standartizētu veselības apdrošināšanas pakalpojumu. Vai Dinamiskā iepirkumu sistēma ļaus EIS katalogos ietvert arī citu papildpakalpojumu iegādes iespējas, būs iespējams pateikt tikai, tad kad būs iespēja praktiski redzēt, kā tā darbosies attiecībā uz </w:t>
            </w:r>
            <w:r>
              <w:t>šī</w:t>
            </w:r>
            <w:r w:rsidR="00AE643F" w:rsidRPr="00AE643F">
              <w:t xml:space="preserve"> pakalpojuma iegādi</w:t>
            </w:r>
            <w:r>
              <w:t>.</w:t>
            </w:r>
          </w:p>
          <w:p w14:paraId="1FC7E483" w14:textId="77777777" w:rsidR="000F6509" w:rsidRPr="00C22098" w:rsidRDefault="000F6509" w:rsidP="00C207C5">
            <w:pPr>
              <w:jc w:val="both"/>
              <w:rPr>
                <w:b/>
              </w:rPr>
            </w:pPr>
            <w:r w:rsidRPr="00C22098">
              <w:rPr>
                <w:b/>
              </w:rPr>
              <w:t>Citi komentāri vai ieteikumi par EIS.</w:t>
            </w:r>
          </w:p>
          <w:p w14:paraId="529626E4" w14:textId="77777777" w:rsidR="000F6509" w:rsidRDefault="003A027B" w:rsidP="00C207C5">
            <w:pPr>
              <w:pStyle w:val="ListParagraph"/>
              <w:numPr>
                <w:ilvl w:val="0"/>
                <w:numId w:val="1"/>
              </w:numPr>
              <w:jc w:val="both"/>
            </w:pPr>
            <w:r>
              <w:t>I</w:t>
            </w:r>
            <w:r w:rsidRPr="003A027B">
              <w:t>zskatīt iespēju samazināt  nepieciešamā apjoma slieksni groza nokomplektēšanai</w:t>
            </w:r>
            <w:r w:rsidR="00E054DD">
              <w:t>.</w:t>
            </w:r>
          </w:p>
        </w:tc>
      </w:tr>
      <w:tr w:rsidR="000F6509" w14:paraId="3C6F27C9" w14:textId="77777777" w:rsidTr="000F6509">
        <w:tc>
          <w:tcPr>
            <w:tcW w:w="1129" w:type="dxa"/>
          </w:tcPr>
          <w:p w14:paraId="04C15965" w14:textId="77777777" w:rsidR="000F6509" w:rsidRPr="00C22098" w:rsidRDefault="000F6509" w:rsidP="000F6509">
            <w:pPr>
              <w:rPr>
                <w:b/>
              </w:rPr>
            </w:pPr>
            <w:r w:rsidRPr="00C22098">
              <w:rPr>
                <w:b/>
              </w:rPr>
              <w:lastRenderedPageBreak/>
              <w:t>CVK</w:t>
            </w:r>
          </w:p>
        </w:tc>
        <w:tc>
          <w:tcPr>
            <w:tcW w:w="8925" w:type="dxa"/>
          </w:tcPr>
          <w:p w14:paraId="088F3B0E" w14:textId="77777777" w:rsidR="000F6509" w:rsidRPr="00C22098" w:rsidRDefault="000F6509" w:rsidP="00C207C5">
            <w:pPr>
              <w:jc w:val="both"/>
              <w:rPr>
                <w:b/>
              </w:rPr>
            </w:pPr>
            <w:r w:rsidRPr="00C22098">
              <w:rPr>
                <w:b/>
              </w:rPr>
              <w:t>Kādu preču (pakalpojumu) iegāde resora ietvaros notiek EIS?</w:t>
            </w:r>
          </w:p>
          <w:p w14:paraId="79D946DF" w14:textId="77777777" w:rsidR="00D8444D" w:rsidRDefault="00D8444D" w:rsidP="00C207C5">
            <w:pPr>
              <w:pStyle w:val="ListParagraph"/>
              <w:numPr>
                <w:ilvl w:val="0"/>
                <w:numId w:val="1"/>
              </w:numPr>
              <w:jc w:val="both"/>
            </w:pPr>
            <w:r w:rsidRPr="00D8444D">
              <w:t>Kanc</w:t>
            </w:r>
            <w:r>
              <w:t>elejas preces un biroja papīrs;</w:t>
            </w:r>
          </w:p>
          <w:p w14:paraId="1F80E175" w14:textId="77777777" w:rsidR="00D8444D" w:rsidRDefault="00D8444D" w:rsidP="00C207C5">
            <w:pPr>
              <w:pStyle w:val="ListParagraph"/>
              <w:numPr>
                <w:ilvl w:val="0"/>
                <w:numId w:val="1"/>
              </w:numPr>
              <w:jc w:val="both"/>
            </w:pPr>
            <w:r>
              <w:t>Saimniecības preces;</w:t>
            </w:r>
          </w:p>
          <w:p w14:paraId="2E561681" w14:textId="77777777" w:rsidR="00D8444D" w:rsidRDefault="00D8444D" w:rsidP="00C207C5">
            <w:pPr>
              <w:pStyle w:val="ListParagraph"/>
              <w:numPr>
                <w:ilvl w:val="0"/>
                <w:numId w:val="1"/>
              </w:numPr>
              <w:jc w:val="both"/>
            </w:pPr>
            <w:r>
              <w:t>Drukas iekārtu izejmateriāli;</w:t>
            </w:r>
          </w:p>
          <w:p w14:paraId="37AA13E7" w14:textId="77777777" w:rsidR="00D8444D" w:rsidRDefault="00D8444D" w:rsidP="00C207C5">
            <w:pPr>
              <w:pStyle w:val="ListParagraph"/>
              <w:numPr>
                <w:ilvl w:val="0"/>
                <w:numId w:val="1"/>
              </w:numPr>
              <w:jc w:val="both"/>
            </w:pPr>
            <w:r>
              <w:t>Datortehnika;</w:t>
            </w:r>
          </w:p>
          <w:p w14:paraId="12CA51DF" w14:textId="77777777" w:rsidR="000F6509" w:rsidRDefault="00D8444D" w:rsidP="00C207C5">
            <w:pPr>
              <w:pStyle w:val="ListParagraph"/>
              <w:numPr>
                <w:ilvl w:val="0"/>
                <w:numId w:val="1"/>
              </w:numPr>
              <w:jc w:val="both"/>
            </w:pPr>
            <w:r w:rsidRPr="00D8444D">
              <w:t>Servertehnika</w:t>
            </w:r>
            <w:r w:rsidR="00E054DD">
              <w:t>.</w:t>
            </w:r>
          </w:p>
          <w:p w14:paraId="76B3A064" w14:textId="77777777" w:rsidR="000F6509" w:rsidRPr="00C22098" w:rsidRDefault="000F6509" w:rsidP="00C207C5">
            <w:pPr>
              <w:jc w:val="both"/>
              <w:rPr>
                <w:b/>
              </w:rPr>
            </w:pPr>
            <w:r w:rsidRPr="00C22098">
              <w:rPr>
                <w:b/>
              </w:rPr>
              <w:t>Kāds ir resora viedoklis par EIS iegādāto preču (pakalpojumu) kvalitāti?</w:t>
            </w:r>
          </w:p>
          <w:p w14:paraId="641D0800" w14:textId="77777777" w:rsidR="000F6509" w:rsidRDefault="00D8444D" w:rsidP="00C207C5">
            <w:pPr>
              <w:pStyle w:val="ListParagraph"/>
              <w:numPr>
                <w:ilvl w:val="0"/>
                <w:numId w:val="1"/>
              </w:numPr>
              <w:jc w:val="both"/>
            </w:pPr>
            <w:r>
              <w:t>Nekvalitatīvas kancelejas preces</w:t>
            </w:r>
            <w:r w:rsidR="00E054DD">
              <w:t>.</w:t>
            </w:r>
          </w:p>
          <w:p w14:paraId="48C8C297" w14:textId="77777777" w:rsidR="000F6509" w:rsidRPr="00C22098" w:rsidRDefault="000F6509" w:rsidP="00C207C5">
            <w:pPr>
              <w:jc w:val="both"/>
              <w:rPr>
                <w:b/>
              </w:rPr>
            </w:pPr>
            <w:r w:rsidRPr="00C22098">
              <w:rPr>
                <w:b/>
              </w:rPr>
              <w:t>Ar kādām preču (pakalpojumu) grupām būtu nepieciešams papildināt EIS katalogus?</w:t>
            </w:r>
          </w:p>
          <w:p w14:paraId="58DDE57C" w14:textId="77777777" w:rsidR="000F6509" w:rsidRDefault="00D8444D" w:rsidP="00C207C5">
            <w:pPr>
              <w:pStyle w:val="ListParagraph"/>
              <w:numPr>
                <w:ilvl w:val="0"/>
                <w:numId w:val="1"/>
              </w:numPr>
              <w:jc w:val="both"/>
            </w:pPr>
            <w:r>
              <w:t>Baterijas</w:t>
            </w:r>
            <w:r w:rsidR="00E054DD">
              <w:t>.</w:t>
            </w:r>
          </w:p>
          <w:p w14:paraId="53B99C97" w14:textId="77777777" w:rsidR="000F6509" w:rsidRPr="00C22098" w:rsidRDefault="000F6509" w:rsidP="00C207C5">
            <w:pPr>
              <w:jc w:val="both"/>
              <w:rPr>
                <w:b/>
              </w:rPr>
            </w:pPr>
            <w:r w:rsidRPr="00C22098">
              <w:rPr>
                <w:b/>
              </w:rPr>
              <w:t>Kāds resora ieskatā ir efektīvāks preču (pakalpojumu) iegādes modelis – iespēju robežās paplašināts EIS katalogos pieejamo preču (pakalpojumu) klāsts vai resora ietvaros veiktu centralizētu iepirkumu veikšanas veicināšana?</w:t>
            </w:r>
          </w:p>
          <w:p w14:paraId="12B91ED5" w14:textId="77777777" w:rsidR="000F6509" w:rsidRDefault="00D8444D" w:rsidP="00C207C5">
            <w:pPr>
              <w:pStyle w:val="ListParagraph"/>
              <w:numPr>
                <w:ilvl w:val="0"/>
                <w:numId w:val="1"/>
              </w:numPr>
              <w:jc w:val="both"/>
            </w:pPr>
            <w:r w:rsidRPr="00D8444D">
              <w:t>Iespēju robežās paplašināts EIS katalogos pieejamo preču (pakalpojumu) klāsts</w:t>
            </w:r>
            <w:r w:rsidR="00E054DD">
              <w:t>.</w:t>
            </w:r>
          </w:p>
          <w:p w14:paraId="62E079EA" w14:textId="77777777" w:rsidR="000F6509" w:rsidRPr="00C22098" w:rsidRDefault="000F6509" w:rsidP="00C207C5">
            <w:pPr>
              <w:jc w:val="both"/>
              <w:rPr>
                <w:b/>
              </w:rPr>
            </w:pPr>
            <w:r w:rsidRPr="00C22098">
              <w:rPr>
                <w:b/>
              </w:rPr>
              <w:t>Kāds ir resora viedoklis par veselības apdrošināšanas pakalpojuma iegādes attīstības iespējām EIS?</w:t>
            </w:r>
          </w:p>
          <w:p w14:paraId="58B1EA1C" w14:textId="77777777" w:rsidR="000F6509" w:rsidRDefault="00D8444D" w:rsidP="00C207C5">
            <w:pPr>
              <w:pStyle w:val="ListParagraph"/>
              <w:numPr>
                <w:ilvl w:val="0"/>
                <w:numId w:val="1"/>
              </w:numPr>
              <w:jc w:val="both"/>
            </w:pPr>
            <w:r>
              <w:t>Neesam ieinteresēti</w:t>
            </w:r>
            <w:r w:rsidR="00E054DD">
              <w:t>.</w:t>
            </w:r>
          </w:p>
        </w:tc>
      </w:tr>
      <w:tr w:rsidR="000F6509" w14:paraId="17A35B16" w14:textId="77777777" w:rsidTr="000F6509">
        <w:tc>
          <w:tcPr>
            <w:tcW w:w="1129" w:type="dxa"/>
          </w:tcPr>
          <w:p w14:paraId="0F562E47" w14:textId="77777777" w:rsidR="000F6509" w:rsidRPr="00C22098" w:rsidRDefault="000F6509" w:rsidP="000F6509">
            <w:pPr>
              <w:rPr>
                <w:b/>
              </w:rPr>
            </w:pPr>
            <w:r w:rsidRPr="00C22098">
              <w:rPr>
                <w:b/>
              </w:rPr>
              <w:t>CZK</w:t>
            </w:r>
          </w:p>
        </w:tc>
        <w:tc>
          <w:tcPr>
            <w:tcW w:w="8925" w:type="dxa"/>
          </w:tcPr>
          <w:p w14:paraId="783A0E9D" w14:textId="77777777" w:rsidR="000F6509" w:rsidRPr="00C22098" w:rsidRDefault="000F6509" w:rsidP="00C207C5">
            <w:pPr>
              <w:jc w:val="both"/>
              <w:rPr>
                <w:b/>
              </w:rPr>
            </w:pPr>
            <w:r w:rsidRPr="00C22098">
              <w:rPr>
                <w:b/>
              </w:rPr>
              <w:t>Kādu preču (pakalpojumu) iegāde resora ietvaros notiek EIS?</w:t>
            </w:r>
          </w:p>
          <w:p w14:paraId="664F9F69" w14:textId="77777777" w:rsidR="000F6509" w:rsidRDefault="00F70BBD" w:rsidP="00C207C5">
            <w:pPr>
              <w:pStyle w:val="ListParagraph"/>
              <w:numPr>
                <w:ilvl w:val="0"/>
                <w:numId w:val="1"/>
              </w:numPr>
              <w:jc w:val="both"/>
            </w:pPr>
            <w:r w:rsidRPr="008833DB">
              <w:t>Centrālajai zemes komisijai preces un pakalpojumi netiek iegādāti EIS</w:t>
            </w:r>
            <w:r w:rsidR="00E054DD">
              <w:t>.</w:t>
            </w:r>
          </w:p>
        </w:tc>
      </w:tr>
    </w:tbl>
    <w:p w14:paraId="70EA0998" w14:textId="77777777" w:rsidR="000F6509" w:rsidRDefault="000F6509" w:rsidP="000F6509"/>
    <w:p w14:paraId="67D3522C" w14:textId="2EC123DF" w:rsidR="00D53514" w:rsidRPr="00024F6B" w:rsidRDefault="00D53514" w:rsidP="00024F6B">
      <w:pPr>
        <w:rPr>
          <w:sz w:val="20"/>
          <w:szCs w:val="20"/>
        </w:rPr>
      </w:pPr>
      <w:bookmarkStart w:id="0" w:name="_GoBack"/>
      <w:bookmarkEnd w:id="0"/>
    </w:p>
    <w:sectPr w:rsidR="00D53514" w:rsidRPr="00024F6B" w:rsidSect="00931DB8">
      <w:headerReference w:type="default" r:id="rId7"/>
      <w:footerReference w:type="default" r:id="rId8"/>
      <w:footerReference w:type="first" r:id="rId9"/>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C23B0" w14:textId="77777777" w:rsidR="001C30ED" w:rsidRDefault="001C30ED" w:rsidP="00072CEA">
      <w:r>
        <w:separator/>
      </w:r>
    </w:p>
  </w:endnote>
  <w:endnote w:type="continuationSeparator" w:id="0">
    <w:p w14:paraId="702526CA" w14:textId="77777777" w:rsidR="001C30ED" w:rsidRDefault="001C30ED" w:rsidP="00072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89849" w14:textId="39F9EED4" w:rsidR="00072CEA" w:rsidRPr="00024F6B" w:rsidRDefault="00D27388">
    <w:pPr>
      <w:pStyle w:val="Footer"/>
      <w:rPr>
        <w:sz w:val="20"/>
        <w:szCs w:val="20"/>
      </w:rPr>
    </w:pPr>
    <w:r w:rsidRPr="00024F6B">
      <w:rPr>
        <w:sz w:val="20"/>
        <w:szCs w:val="20"/>
      </w:rPr>
      <w:t>FMZinp7_200819</w:t>
    </w:r>
    <w:r w:rsidR="00024F6B">
      <w:rPr>
        <w:sz w:val="20"/>
        <w:szCs w:val="20"/>
      </w:rPr>
      <w:t>_izd</w:t>
    </w:r>
    <w:r w:rsidRPr="00024F6B">
      <w:rPr>
        <w:sz w:val="20"/>
        <w:szCs w:val="20"/>
      </w:rPr>
      <w:t>_parsk</w:t>
    </w:r>
    <w:r w:rsidR="00024F6B">
      <w:rPr>
        <w:sz w:val="20"/>
        <w:szCs w:val="20"/>
      </w:rPr>
      <w:t>.docx</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D6CFD" w14:textId="78CBDA39" w:rsidR="00931DB8" w:rsidRPr="00931DB8" w:rsidRDefault="00931DB8">
    <w:pPr>
      <w:pStyle w:val="Footer"/>
      <w:rPr>
        <w:sz w:val="20"/>
        <w:szCs w:val="20"/>
      </w:rPr>
    </w:pPr>
    <w:r w:rsidRPr="00024F6B">
      <w:rPr>
        <w:sz w:val="20"/>
        <w:szCs w:val="20"/>
      </w:rPr>
      <w:t>FMZinp7_200819</w:t>
    </w:r>
    <w:r>
      <w:rPr>
        <w:sz w:val="20"/>
        <w:szCs w:val="20"/>
      </w:rPr>
      <w:t>_izd</w:t>
    </w:r>
    <w:r w:rsidRPr="00024F6B">
      <w:rPr>
        <w:sz w:val="20"/>
        <w:szCs w:val="20"/>
      </w:rPr>
      <w:t>_parsk</w:t>
    </w:r>
    <w:r>
      <w:rPr>
        <w:sz w:val="20"/>
        <w:szCs w:val="20"/>
      </w:rPr>
      <w:t>.docx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17871" w14:textId="77777777" w:rsidR="001C30ED" w:rsidRDefault="001C30ED" w:rsidP="00072CEA">
      <w:r>
        <w:separator/>
      </w:r>
    </w:p>
  </w:footnote>
  <w:footnote w:type="continuationSeparator" w:id="0">
    <w:p w14:paraId="64308463" w14:textId="77777777" w:rsidR="001C30ED" w:rsidRDefault="001C30ED" w:rsidP="00072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521658"/>
      <w:docPartObj>
        <w:docPartGallery w:val="Page Numbers (Top of Page)"/>
        <w:docPartUnique/>
      </w:docPartObj>
    </w:sdtPr>
    <w:sdtEndPr>
      <w:rPr>
        <w:noProof/>
      </w:rPr>
    </w:sdtEndPr>
    <w:sdtContent>
      <w:p w14:paraId="389E4492" w14:textId="3C4A57B2" w:rsidR="00931DB8" w:rsidRDefault="00931DB8" w:rsidP="000A3EA1">
        <w:pPr>
          <w:pStyle w:val="Header"/>
          <w:jc w:val="center"/>
        </w:pPr>
        <w:r>
          <w:fldChar w:fldCharType="begin"/>
        </w:r>
        <w:r>
          <w:instrText xml:space="preserve"> PAGE   \* MERGEFORMAT </w:instrText>
        </w:r>
        <w:r>
          <w:fldChar w:fldCharType="separate"/>
        </w:r>
        <w:r w:rsidR="002F205B">
          <w:rPr>
            <w:noProof/>
          </w:rPr>
          <w:t>24</w:t>
        </w:r>
        <w:r>
          <w:rPr>
            <w:noProof/>
          </w:rPr>
          <w:fldChar w:fldCharType="end"/>
        </w:r>
      </w:p>
    </w:sdtContent>
  </w:sdt>
  <w:p w14:paraId="7B146A51" w14:textId="77777777" w:rsidR="00931DB8" w:rsidRDefault="00931D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56CEE"/>
    <w:multiLevelType w:val="hybridMultilevel"/>
    <w:tmpl w:val="9D682DDA"/>
    <w:lvl w:ilvl="0" w:tplc="41DCE466">
      <w:start w:val="17"/>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509"/>
    <w:rsid w:val="00024F6B"/>
    <w:rsid w:val="000719FE"/>
    <w:rsid w:val="00072CEA"/>
    <w:rsid w:val="000A3EA1"/>
    <w:rsid w:val="000E0094"/>
    <w:rsid w:val="000E0370"/>
    <w:rsid w:val="000F6509"/>
    <w:rsid w:val="001057BA"/>
    <w:rsid w:val="001901BD"/>
    <w:rsid w:val="001B1131"/>
    <w:rsid w:val="001C30ED"/>
    <w:rsid w:val="001D7D60"/>
    <w:rsid w:val="00257DEC"/>
    <w:rsid w:val="002A0684"/>
    <w:rsid w:val="002E3CE7"/>
    <w:rsid w:val="002F205B"/>
    <w:rsid w:val="00362604"/>
    <w:rsid w:val="003A027B"/>
    <w:rsid w:val="003B3B00"/>
    <w:rsid w:val="004238F6"/>
    <w:rsid w:val="00554634"/>
    <w:rsid w:val="006C2893"/>
    <w:rsid w:val="006C5989"/>
    <w:rsid w:val="006D4B0E"/>
    <w:rsid w:val="007C023E"/>
    <w:rsid w:val="007C47B9"/>
    <w:rsid w:val="007C5707"/>
    <w:rsid w:val="0081371B"/>
    <w:rsid w:val="00931DB8"/>
    <w:rsid w:val="009613FB"/>
    <w:rsid w:val="00A06C25"/>
    <w:rsid w:val="00AE643F"/>
    <w:rsid w:val="00B85BAB"/>
    <w:rsid w:val="00B906B1"/>
    <w:rsid w:val="00B924AF"/>
    <w:rsid w:val="00C207C5"/>
    <w:rsid w:val="00C652B2"/>
    <w:rsid w:val="00D27388"/>
    <w:rsid w:val="00D53514"/>
    <w:rsid w:val="00D57A4F"/>
    <w:rsid w:val="00D8444D"/>
    <w:rsid w:val="00DC7B77"/>
    <w:rsid w:val="00E054DD"/>
    <w:rsid w:val="00E95C86"/>
    <w:rsid w:val="00EA42E1"/>
    <w:rsid w:val="00ED67B8"/>
    <w:rsid w:val="00F20F98"/>
    <w:rsid w:val="00F70BBD"/>
    <w:rsid w:val="00F821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3FEE3"/>
  <w15:docId w15:val="{A820DA62-49BB-48E7-B97B-66864872E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5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6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509"/>
    <w:pPr>
      <w:ind w:left="720"/>
      <w:contextualSpacing/>
    </w:pPr>
  </w:style>
  <w:style w:type="paragraph" w:styleId="Header">
    <w:name w:val="header"/>
    <w:basedOn w:val="Normal"/>
    <w:link w:val="HeaderChar"/>
    <w:uiPriority w:val="99"/>
    <w:unhideWhenUsed/>
    <w:rsid w:val="00072CEA"/>
    <w:pPr>
      <w:tabs>
        <w:tab w:val="center" w:pos="4153"/>
        <w:tab w:val="right" w:pos="8306"/>
      </w:tabs>
    </w:pPr>
  </w:style>
  <w:style w:type="character" w:customStyle="1" w:styleId="HeaderChar">
    <w:name w:val="Header Char"/>
    <w:basedOn w:val="DefaultParagraphFont"/>
    <w:link w:val="Header"/>
    <w:uiPriority w:val="99"/>
    <w:rsid w:val="00072CEA"/>
  </w:style>
  <w:style w:type="paragraph" w:styleId="Footer">
    <w:name w:val="footer"/>
    <w:basedOn w:val="Normal"/>
    <w:link w:val="FooterChar"/>
    <w:uiPriority w:val="99"/>
    <w:unhideWhenUsed/>
    <w:rsid w:val="00072CEA"/>
    <w:pPr>
      <w:tabs>
        <w:tab w:val="center" w:pos="4153"/>
        <w:tab w:val="right" w:pos="8306"/>
      </w:tabs>
    </w:pPr>
  </w:style>
  <w:style w:type="character" w:customStyle="1" w:styleId="FooterChar">
    <w:name w:val="Footer Char"/>
    <w:basedOn w:val="DefaultParagraphFont"/>
    <w:link w:val="Footer"/>
    <w:uiPriority w:val="99"/>
    <w:rsid w:val="00072CEA"/>
  </w:style>
  <w:style w:type="character" w:styleId="CommentReference">
    <w:name w:val="annotation reference"/>
    <w:basedOn w:val="DefaultParagraphFont"/>
    <w:uiPriority w:val="99"/>
    <w:semiHidden/>
    <w:unhideWhenUsed/>
    <w:rsid w:val="00ED67B8"/>
    <w:rPr>
      <w:sz w:val="16"/>
      <w:szCs w:val="16"/>
    </w:rPr>
  </w:style>
  <w:style w:type="paragraph" w:styleId="CommentText">
    <w:name w:val="annotation text"/>
    <w:basedOn w:val="Normal"/>
    <w:link w:val="CommentTextChar"/>
    <w:uiPriority w:val="99"/>
    <w:semiHidden/>
    <w:unhideWhenUsed/>
    <w:rsid w:val="00ED67B8"/>
    <w:rPr>
      <w:sz w:val="20"/>
      <w:szCs w:val="20"/>
    </w:rPr>
  </w:style>
  <w:style w:type="character" w:customStyle="1" w:styleId="CommentTextChar">
    <w:name w:val="Comment Text Char"/>
    <w:basedOn w:val="DefaultParagraphFont"/>
    <w:link w:val="CommentText"/>
    <w:uiPriority w:val="99"/>
    <w:semiHidden/>
    <w:rsid w:val="00ED67B8"/>
    <w:rPr>
      <w:sz w:val="20"/>
      <w:szCs w:val="20"/>
    </w:rPr>
  </w:style>
  <w:style w:type="paragraph" w:styleId="CommentSubject">
    <w:name w:val="annotation subject"/>
    <w:basedOn w:val="CommentText"/>
    <w:next w:val="CommentText"/>
    <w:link w:val="CommentSubjectChar"/>
    <w:uiPriority w:val="99"/>
    <w:semiHidden/>
    <w:unhideWhenUsed/>
    <w:rsid w:val="00ED67B8"/>
    <w:rPr>
      <w:b/>
      <w:bCs/>
    </w:rPr>
  </w:style>
  <w:style w:type="character" w:customStyle="1" w:styleId="CommentSubjectChar">
    <w:name w:val="Comment Subject Char"/>
    <w:basedOn w:val="CommentTextChar"/>
    <w:link w:val="CommentSubject"/>
    <w:uiPriority w:val="99"/>
    <w:semiHidden/>
    <w:rsid w:val="00ED67B8"/>
    <w:rPr>
      <w:b/>
      <w:bCs/>
      <w:sz w:val="20"/>
      <w:szCs w:val="20"/>
    </w:rPr>
  </w:style>
  <w:style w:type="paragraph" w:styleId="BalloonText">
    <w:name w:val="Balloon Text"/>
    <w:basedOn w:val="Normal"/>
    <w:link w:val="BalloonTextChar"/>
    <w:uiPriority w:val="99"/>
    <w:semiHidden/>
    <w:unhideWhenUsed/>
    <w:rsid w:val="00ED67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7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24</Pages>
  <Words>38978</Words>
  <Characters>22219</Characters>
  <Application>Microsoft Office Word</Application>
  <DocSecurity>0</DocSecurity>
  <Lines>185</Lines>
  <Paragraphs>122</Paragraphs>
  <ScaleCrop>false</ScaleCrop>
  <HeadingPairs>
    <vt:vector size="2" baseType="variant">
      <vt:variant>
        <vt:lpstr>Title</vt:lpstr>
      </vt:variant>
      <vt:variant>
        <vt:i4>1</vt:i4>
      </vt:variant>
    </vt:vector>
  </HeadingPairs>
  <TitlesOfParts>
    <vt:vector size="1" baseType="lpstr">
      <vt:lpstr>7. pielikums informatīvajam ziņojumam  “Par valsts budžeta izdevumu pārskatīšanas rezultātiem un priekšlikumi par šo rezultātu izmantošanu likumprojekta “Par vidēja termiņa budžeta ietvaru 2020., 2021. un 2022. gadam” un likumprojekta “Par valsts budžetu </vt:lpstr>
    </vt:vector>
  </TitlesOfParts>
  <Company>Finanšu Ministrija</Company>
  <LinksUpToDate>false</LinksUpToDate>
  <CharactersWithSpaces>61075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pielikums informatīvajam ziņojumam  “Par valsts budžeta izdevumu pārskatīšanas rezultātiem un priekšlikumi par šo rezultātu izmantošanu likumprojekta “Par vidēja termiņa budžeta ietvaru 2020., 2021. un 2022. gadam” un likumprojekta “Par valsts budžetu 2020. gadam” izstrādes procesā””</dc:title>
  <dc:creator>Kristaps Riekstiņš</dc:creator>
  <dc:description>67095429, kristaps.riekstins@fm.gov.lv</dc:description>
  <cp:lastModifiedBy>Krista Belija</cp:lastModifiedBy>
  <cp:revision>6</cp:revision>
  <dcterms:created xsi:type="dcterms:W3CDTF">2019-08-14T19:41:00Z</dcterms:created>
  <dcterms:modified xsi:type="dcterms:W3CDTF">2019-08-22T08:18:00Z</dcterms:modified>
</cp:coreProperties>
</file>