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D" w:rsidRPr="00581212" w:rsidRDefault="0097234D" w:rsidP="0097234D">
      <w:pPr>
        <w:jc w:val="right"/>
      </w:pPr>
      <w:r w:rsidRPr="00581212">
        <w:t xml:space="preserve">Likuma "Par valsts budžetu </w:t>
      </w:r>
      <w:proofErr w:type="gramStart"/>
      <w:r w:rsidRPr="00581212">
        <w:t>2020.gadam</w:t>
      </w:r>
      <w:proofErr w:type="gramEnd"/>
      <w:r w:rsidRPr="00581212">
        <w:t>"</w:t>
      </w:r>
    </w:p>
    <w:p w:rsidR="0097234D" w:rsidRDefault="0097234D" w:rsidP="0097234D">
      <w:pPr>
        <w:jc w:val="right"/>
      </w:pPr>
      <w:r>
        <w:t>7</w:t>
      </w:r>
      <w:r w:rsidRPr="00581212">
        <w:t>.pielikums</w:t>
      </w:r>
    </w:p>
    <w:p w:rsidR="00C32AF6" w:rsidRDefault="00C32AF6" w:rsidP="0097234D">
      <w:pPr>
        <w:jc w:val="right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701"/>
        <w:gridCol w:w="1560"/>
        <w:gridCol w:w="1559"/>
      </w:tblGrid>
      <w:tr w:rsidR="00C32AF6" w:rsidRPr="00C32AF6" w:rsidTr="00C84D84">
        <w:trPr>
          <w:trHeight w:val="13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>Mērķdotācijas pašvaldībām – interešu izglītības programmu pedagogu daļējai darba samaksai un valsts sociālās apdrošināšanas obligātajām iemaksām</w:t>
            </w:r>
          </w:p>
        </w:tc>
      </w:tr>
      <w:tr w:rsidR="00C32AF6" w:rsidRPr="00C32AF6" w:rsidTr="00C84D84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I. No </w:t>
            </w:r>
            <w:proofErr w:type="gramStart"/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2020.gada</w:t>
            </w:r>
            <w:proofErr w:type="gramEnd"/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1.janvāra līdz 2020.gada 31.augustam</w:t>
            </w:r>
          </w:p>
        </w:tc>
      </w:tr>
      <w:tr w:rsidR="00C32AF6" w:rsidRPr="00C32AF6" w:rsidTr="00C84D84">
        <w:trPr>
          <w:trHeight w:val="7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proofErr w:type="spellStart"/>
            <w:r w:rsidRPr="00C32AF6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tai skaitā</w:t>
            </w:r>
            <w:r w:rsidRPr="00C32AF6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br/>
              <w:t>piemaksām pedagogiem, kuri ieguvuši kvalitātes pakāpi</w:t>
            </w:r>
          </w:p>
        </w:tc>
      </w:tr>
      <w:tr w:rsidR="00C32AF6" w:rsidRPr="00C32AF6" w:rsidTr="00C84D84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3.kvalitātes pakāpe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4.kvalitātes pakāpe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5.kvalitātes pakāpe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Rīga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3 950 314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7 154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5 580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1 574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 xml:space="preserve">Daugavpils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498 844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1 884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1 884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Jēkabpils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138 026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Jelgava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387 356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Jūrmala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258 622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Liepāja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462 464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Rēzekne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227 914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Valmiera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232 050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 xml:space="preserve">Ventspils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217 122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1 786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1 786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Ādažu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106 320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Aglonas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14 064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50 344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Aizputes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65 204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Aknīstes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11 248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Alojas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22 656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Alsungas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5 576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76 662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Amatas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21 900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Apes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17 136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Auces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35 040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 xml:space="preserve">Babītes novads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58 776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Baldones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36 390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Baltinavas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5 848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Balvu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67 842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132 864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Beverīnas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11 952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Brocēnu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37 632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Burtnieku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15 736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Carnikavas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21 688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145 528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Cesvaines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15 040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Ciblas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10 704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lastRenderedPageBreak/>
              <w:t>Dagdas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36 504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Daugavpils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77 766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115 844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Dundagas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18 552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Durbes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8 518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Engures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35 764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Ērgļu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12 432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Garkalnes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35 506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Grobiņas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48 240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107 928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Iecavas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168 664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Ikšķiles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65 272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Ilūkstes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28 984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Inčukalna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37 584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Jaunjelgavas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20 600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Jaunpiebalgas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14 168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Jaunpils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13 080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Jēkabpils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21 576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141 896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Kandavas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49 250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Kārsavas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21 632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Kocēnu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26 552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Kokneses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34 824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Krāslavas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63 650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Krimuldas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25 256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Krustpils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28 738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145 018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Ķeguma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22 336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Ķekavas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136 328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Lielvārdes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60 170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Līgatnes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9 192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85 540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67 946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Lubānas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11 032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Ludzas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63 674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122 628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Mālpils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19 360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Mārupes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155 040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Mazsalacas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14 384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Mērsraga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7 944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Naukšēnu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9 784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Neretas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12 712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Nīcas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16 034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Ogres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215 424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lastRenderedPageBreak/>
              <w:t>Olaines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93 538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Ozolnieku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51 264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Pārgaujas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15 884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Pāvilostas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11 304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Pļaviņu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22 440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Preiļu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52 374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Priekules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29 688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Priekuļu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29 744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Raunas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10 864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112 872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Riebiņu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16 818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46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Rojas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15 632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Ropažu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28 832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Rucavas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5 512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Rugāju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12 168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Rūjienas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23 144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Rundāles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15 192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Salacgrīvas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28 936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Salas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19 680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Salaspils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104 696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Saldus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126 364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Saulkrastu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36 184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Sējas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6 920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138 272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Skrīveru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22 440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Skrundas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19 952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74 296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Stopiņu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72 728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Strenču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9 784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162 656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Tērvetes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14 328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185 756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Vaiņodes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13 728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37 800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Varakļānu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14 960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744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Vārkavas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6 544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Vecpiebalgas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14 768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Vecumnieku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44 664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Ventspils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50 832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Viesītes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16 544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Viļakas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23 464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Viļānu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27 248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Zilupes novads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14 600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11 627 602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20 210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16 594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1 994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1 622</w:t>
            </w:r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32AF6" w:rsidRPr="00C32AF6" w:rsidTr="00C84D84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II. No 2020.gada 1.septembra līdz 2020.gada 31.</w:t>
            </w:r>
            <w:bookmarkStart w:id="0" w:name="_GoBack"/>
            <w:bookmarkEnd w:id="0"/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decembrim</w:t>
            </w:r>
          </w:p>
        </w:tc>
      </w:tr>
      <w:tr w:rsidR="00C32AF6" w:rsidRPr="00C32AF6" w:rsidTr="00C84D8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proofErr w:type="spellStart"/>
            <w:r w:rsidRPr="00C32AF6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</w:p>
        </w:tc>
      </w:tr>
      <w:tr w:rsidR="00C32AF6" w:rsidRPr="00C32AF6" w:rsidTr="00C84D8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Nesadalītie līdzekļi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szCs w:val="24"/>
                <w:lang w:eastAsia="lv-LV"/>
              </w:rPr>
              <w:t>5 813 801</w:t>
            </w:r>
          </w:p>
        </w:tc>
      </w:tr>
      <w:tr w:rsidR="00C32AF6" w:rsidRPr="00C32AF6" w:rsidTr="00C84D84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F6" w:rsidRPr="00C32AF6" w:rsidRDefault="00C32AF6" w:rsidP="00C32AF6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32AF6" w:rsidRPr="00C32AF6" w:rsidTr="00C84D84">
        <w:trPr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PAVISAM KOPĀ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F6" w:rsidRPr="00C32AF6" w:rsidRDefault="00C32AF6" w:rsidP="00C3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C32AF6">
              <w:rPr>
                <w:rFonts w:eastAsia="Times New Roman" w:cs="Times New Roman"/>
                <w:b/>
                <w:bCs/>
                <w:szCs w:val="24"/>
                <w:lang w:eastAsia="lv-LV"/>
              </w:rPr>
              <w:t>17 441 403</w:t>
            </w:r>
          </w:p>
        </w:tc>
      </w:tr>
    </w:tbl>
    <w:p w:rsidR="00C32AF6" w:rsidRDefault="00C32AF6" w:rsidP="0097234D">
      <w:pPr>
        <w:jc w:val="right"/>
      </w:pPr>
    </w:p>
    <w:p w:rsidR="005D4711" w:rsidRDefault="005D4711"/>
    <w:sectPr w:rsidR="005D4711" w:rsidSect="00253C20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20" w:rsidRDefault="00253C20" w:rsidP="00253C20">
      <w:r>
        <w:separator/>
      </w:r>
    </w:p>
  </w:endnote>
  <w:endnote w:type="continuationSeparator" w:id="0">
    <w:p w:rsidR="00253C20" w:rsidRDefault="00253C20" w:rsidP="0025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20" w:rsidRDefault="00253C20" w:rsidP="00253C20">
      <w:r>
        <w:separator/>
      </w:r>
    </w:p>
  </w:footnote>
  <w:footnote w:type="continuationSeparator" w:id="0">
    <w:p w:rsidR="00253C20" w:rsidRDefault="00253C20" w:rsidP="00253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364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3C20" w:rsidRDefault="00253C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1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3C20" w:rsidRDefault="00253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D"/>
    <w:rsid w:val="001B506C"/>
    <w:rsid w:val="00253C20"/>
    <w:rsid w:val="002B3D3B"/>
    <w:rsid w:val="005761B3"/>
    <w:rsid w:val="0057626F"/>
    <w:rsid w:val="0059617A"/>
    <w:rsid w:val="005D4711"/>
    <w:rsid w:val="0097234D"/>
    <w:rsid w:val="00C32AF6"/>
    <w:rsid w:val="00C84D84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03EB-891D-4C90-B026-F4C50BD5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AF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AF6"/>
    <w:rPr>
      <w:color w:val="954F72"/>
      <w:u w:val="single"/>
    </w:rPr>
  </w:style>
  <w:style w:type="paragraph" w:customStyle="1" w:styleId="msonormal0">
    <w:name w:val="msonormal"/>
    <w:basedOn w:val="Normal"/>
    <w:rsid w:val="00C32AF6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68">
    <w:name w:val="xl268"/>
    <w:basedOn w:val="Normal"/>
    <w:rsid w:val="00C32AF6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lv-LV"/>
    </w:rPr>
  </w:style>
  <w:style w:type="paragraph" w:customStyle="1" w:styleId="xl269">
    <w:name w:val="xl269"/>
    <w:basedOn w:val="Normal"/>
    <w:rsid w:val="00C32AF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70">
    <w:name w:val="xl270"/>
    <w:basedOn w:val="Normal"/>
    <w:rsid w:val="00C32AF6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1">
    <w:name w:val="xl271"/>
    <w:basedOn w:val="Normal"/>
    <w:rsid w:val="00C32AF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72">
    <w:name w:val="xl272"/>
    <w:basedOn w:val="Normal"/>
    <w:rsid w:val="00C32AF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lv-LV"/>
    </w:rPr>
  </w:style>
  <w:style w:type="paragraph" w:customStyle="1" w:styleId="xl273">
    <w:name w:val="xl273"/>
    <w:basedOn w:val="Normal"/>
    <w:rsid w:val="00C32AF6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4">
    <w:name w:val="xl274"/>
    <w:basedOn w:val="Normal"/>
    <w:rsid w:val="00C32AF6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5">
    <w:name w:val="xl275"/>
    <w:basedOn w:val="Normal"/>
    <w:rsid w:val="00C32AF6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lv-LV"/>
    </w:rPr>
  </w:style>
  <w:style w:type="paragraph" w:customStyle="1" w:styleId="xl276">
    <w:name w:val="xl276"/>
    <w:basedOn w:val="Normal"/>
    <w:rsid w:val="00C32AF6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7">
    <w:name w:val="xl277"/>
    <w:basedOn w:val="Normal"/>
    <w:rsid w:val="00C32AF6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lv-LV"/>
    </w:rPr>
  </w:style>
  <w:style w:type="paragraph" w:customStyle="1" w:styleId="xl278">
    <w:name w:val="xl278"/>
    <w:basedOn w:val="Normal"/>
    <w:rsid w:val="00C32AF6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9">
    <w:name w:val="xl279"/>
    <w:basedOn w:val="Normal"/>
    <w:rsid w:val="00C3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lv-LV"/>
    </w:rPr>
  </w:style>
  <w:style w:type="paragraph" w:customStyle="1" w:styleId="xl280">
    <w:name w:val="xl280"/>
    <w:basedOn w:val="Normal"/>
    <w:rsid w:val="00C32AF6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lv-LV"/>
    </w:rPr>
  </w:style>
  <w:style w:type="paragraph" w:customStyle="1" w:styleId="xl281">
    <w:name w:val="xl281"/>
    <w:basedOn w:val="Normal"/>
    <w:rsid w:val="00C32AF6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82">
    <w:name w:val="xl282"/>
    <w:basedOn w:val="Normal"/>
    <w:rsid w:val="00C3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83">
    <w:name w:val="xl283"/>
    <w:basedOn w:val="Normal"/>
    <w:rsid w:val="00C32AF6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lv-LV"/>
    </w:rPr>
  </w:style>
  <w:style w:type="paragraph" w:customStyle="1" w:styleId="xl284">
    <w:name w:val="xl284"/>
    <w:basedOn w:val="Normal"/>
    <w:rsid w:val="00C32AF6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53C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C20"/>
  </w:style>
  <w:style w:type="paragraph" w:styleId="Footer">
    <w:name w:val="footer"/>
    <w:basedOn w:val="Normal"/>
    <w:link w:val="FooterChar"/>
    <w:uiPriority w:val="99"/>
    <w:unhideWhenUsed/>
    <w:rsid w:val="00253C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4</cp:revision>
  <dcterms:created xsi:type="dcterms:W3CDTF">2019-11-15T10:03:00Z</dcterms:created>
  <dcterms:modified xsi:type="dcterms:W3CDTF">2019-11-15T10:35:00Z</dcterms:modified>
</cp:coreProperties>
</file>