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DC397" w14:textId="77777777" w:rsidR="008C0FAB" w:rsidRPr="008C0FAB" w:rsidRDefault="008C0FAB" w:rsidP="00E9272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0FA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Uzziņa </w:t>
      </w:r>
      <w:r w:rsidR="00BE2391">
        <w:rPr>
          <w:rFonts w:ascii="Times New Roman" w:eastAsia="Times New Roman" w:hAnsi="Times New Roman" w:cs="Times New Roman"/>
          <w:b/>
          <w:iCs/>
          <w:sz w:val="24"/>
          <w:szCs w:val="24"/>
        </w:rPr>
        <w:t>par projektu</w:t>
      </w:r>
      <w:r w:rsidR="004660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Vadības komitejas sēdei</w:t>
      </w:r>
    </w:p>
    <w:p w14:paraId="70EDC398" w14:textId="77777777" w:rsidR="008C0FAB" w:rsidRPr="008C0FAB" w:rsidRDefault="00BD23E0" w:rsidP="008C0F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25.01</w:t>
      </w:r>
      <w:r w:rsidR="00AE1CC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8C0FAB" w:rsidRPr="0006409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80"/>
        <w:gridCol w:w="5250"/>
      </w:tblGrid>
      <w:tr w:rsidR="008C0FAB" w:rsidRPr="008C0FAB" w14:paraId="70EDC39C" w14:textId="77777777" w:rsidTr="005B2C48">
        <w:trPr>
          <w:trHeight w:val="2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C399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C39A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Sniedzamā informācija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C39B" w14:textId="77777777" w:rsidR="008C0FAB" w:rsidRPr="008C0FAB" w:rsidRDefault="008C0FAB" w:rsidP="008C0F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projektu</w:t>
            </w:r>
          </w:p>
        </w:tc>
      </w:tr>
      <w:tr w:rsidR="008C0FAB" w:rsidRPr="008C0FAB" w14:paraId="70EDC39F" w14:textId="77777777" w:rsidTr="00E9272D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9D" w14:textId="77777777" w:rsidR="008C0FAB" w:rsidRPr="008C0FAB" w:rsidRDefault="008C0FAB" w:rsidP="008C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9E" w14:textId="77777777" w:rsidR="0073605D" w:rsidRPr="00E9272D" w:rsidRDefault="00BD23E0" w:rsidP="00650962">
            <w:pPr>
              <w:pStyle w:val="ListParagraph"/>
              <w:tabs>
                <w:tab w:val="left" w:pos="9072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3E0">
              <w:rPr>
                <w:rFonts w:ascii="Times New Roman" w:hAnsi="Times New Roman" w:cs="Times New Roman"/>
                <w:b/>
                <w:sz w:val="24"/>
                <w:szCs w:val="24"/>
              </w:rPr>
              <w:t>Mini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 kabineta noteikumu projekts</w:t>
            </w:r>
            <w:r w:rsidRPr="00BD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„Grozījumi Ministru kabineta 2004.gada 1.aprīļa noteikumos Nr.227 „Kārtība, kādā no akcīzes nodokļa atbrīvo akcīzes preces, kuras fiziskā persona ieved savam patēriņam Latvijas Republikā no citām Eiropas Savienības dalībvalstīm””</w:t>
            </w:r>
          </w:p>
        </w:tc>
      </w:tr>
      <w:tr w:rsidR="008C0FAB" w:rsidRPr="008C0FAB" w14:paraId="70EDC3A3" w14:textId="77777777" w:rsidTr="005B2C48">
        <w:trPr>
          <w:trHeight w:val="125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0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1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2" w14:textId="77777777" w:rsidR="00606DFF" w:rsidRPr="00A16351" w:rsidRDefault="00BD23E0" w:rsidP="002F44CF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Saeimā 2020.gada 24.novembrī pieņemtie grozījumi likumā “Par akcīzes nodokli”.</w:t>
            </w:r>
          </w:p>
        </w:tc>
      </w:tr>
      <w:tr w:rsidR="008C0FAB" w:rsidRPr="008C0FAB" w14:paraId="70EDC3A7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4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5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6" w14:textId="77777777" w:rsidR="00B31838" w:rsidRPr="008C0FAB" w:rsidRDefault="002F44CF" w:rsidP="002F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Nav.</w:t>
            </w:r>
          </w:p>
        </w:tc>
      </w:tr>
      <w:tr w:rsidR="008C0FAB" w:rsidRPr="008C0FAB" w14:paraId="70EDC3AC" w14:textId="77777777" w:rsidTr="00BD23E0">
        <w:trPr>
          <w:trHeight w:val="53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8" w14:textId="77777777" w:rsidR="008C0FAB" w:rsidRPr="008C0FAB" w:rsidRDefault="00BD23E0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9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īss saturs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A" w14:textId="77777777" w:rsidR="00B211F9" w:rsidRDefault="00B211F9" w:rsidP="00BD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Ministru kabineta noteikumu projekts paredz noteikt</w:t>
            </w:r>
            <w:r w:rsidR="00BD23E0" w:rsidRPr="00BD23E0">
              <w:rPr>
                <w:rFonts w:ascii="Times New Roman" w:hAnsi="Times New Roman" w:cs="Times New Roman"/>
                <w:sz w:val="24"/>
                <w:szCs w:val="24"/>
              </w:rPr>
              <w:t xml:space="preserve"> konkrētu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3E0" w:rsidRPr="00BD23E0">
              <w:rPr>
                <w:rFonts w:ascii="Times New Roman" w:hAnsi="Times New Roman" w:cs="Times New Roman"/>
                <w:sz w:val="24"/>
                <w:szCs w:val="24"/>
              </w:rPr>
              <w:t xml:space="preserve"> daudzumu</w:t>
            </w:r>
            <w:r w:rsidR="006638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3E0" w:rsidRPr="00BD23E0">
              <w:rPr>
                <w:rFonts w:ascii="Times New Roman" w:hAnsi="Times New Roman" w:cs="Times New Roman"/>
                <w:sz w:val="24"/>
                <w:szCs w:val="24"/>
              </w:rPr>
              <w:t>, cik fiziskā persona drīkst ievest Latvijas Republikā elektroniskajās cigaretēs izmantojamo šķidrumu sagatavošanas sastāvdaļas un tabakas aizstājējproduktus nemaksājot par tiem akcīzes nodokli.</w:t>
            </w:r>
          </w:p>
          <w:p w14:paraId="70EDC3AB" w14:textId="77777777" w:rsidR="008E6816" w:rsidRPr="008E6816" w:rsidRDefault="00B211F9" w:rsidP="00B21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noteikumu projektu nepieciešams izstrādāt un iesniegt Ministru kabinetā </w:t>
            </w:r>
            <w:r w:rsidR="00BD23E0" w:rsidRPr="00BD23E0">
              <w:rPr>
                <w:rFonts w:ascii="Times New Roman" w:hAnsi="Times New Roman" w:cs="Times New Roman"/>
                <w:sz w:val="24"/>
                <w:szCs w:val="24"/>
              </w:rPr>
              <w:t>līdz 2021.gada 1.maijam.</w:t>
            </w:r>
            <w:r w:rsidRPr="008E68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0FAB" w:rsidRPr="008C0FAB" w14:paraId="70EDC3B0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AD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E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AF" w14:textId="77777777" w:rsidR="008C0FAB" w:rsidRPr="008C0FAB" w:rsidRDefault="00DC076F" w:rsidP="00D2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</w:t>
            </w:r>
            <w:r w:rsidR="008C0FAB"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70EDC3B4" w14:textId="77777777" w:rsidTr="005B2C48">
        <w:trPr>
          <w:trHeight w:val="5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1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2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3" w14:textId="77777777" w:rsidR="008C0FAB" w:rsidRPr="00A6182E" w:rsidRDefault="00722981" w:rsidP="00D2171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S.Āmare-Pilka</w:t>
            </w:r>
            <w:r w:rsidR="008C0FAB" w:rsidRPr="00A618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Netiešo</w:t>
            </w:r>
            <w:r w:rsidR="00A6182E" w:rsidRPr="00A6182E">
              <w:rPr>
                <w:rFonts w:ascii="Times New Roman" w:hAnsi="Times New Roman"/>
                <w:sz w:val="24"/>
                <w:szCs w:val="24"/>
              </w:rPr>
              <w:t xml:space="preserve"> nodokļu departamenta direktore</w:t>
            </w:r>
            <w:r w:rsidR="008C0FAB" w:rsidRPr="00A618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C0FAB" w:rsidRPr="008C0FAB" w14:paraId="70EDC3B8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5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6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7" w14:textId="77777777" w:rsidR="008C0FAB" w:rsidRPr="008C0FAB" w:rsidRDefault="002F44CF" w:rsidP="007C52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E.Hartmane</w:t>
            </w:r>
            <w:r w:rsidR="008C0FAB"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2981">
              <w:rPr>
                <w:rFonts w:ascii="Times New Roman" w:hAnsi="Times New Roman"/>
                <w:sz w:val="24"/>
                <w:szCs w:val="24"/>
              </w:rPr>
              <w:t>Netiešo</w:t>
            </w:r>
            <w:r w:rsidR="00A6182E" w:rsidRPr="00A6182E">
              <w:rPr>
                <w:rFonts w:ascii="Times New Roman" w:hAnsi="Times New Roman"/>
                <w:sz w:val="24"/>
                <w:szCs w:val="24"/>
              </w:rPr>
              <w:t xml:space="preserve"> nodokļu departamenta </w:t>
            </w:r>
            <w:r w:rsidR="0072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Muitas un akcīzes nodokļa nodaļas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vecākā eksperte</w:t>
            </w:r>
            <w:r w:rsidR="007229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70EDC3BC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9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A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Darba grupas vadītājs un iespējamais sastāvs (ja nepieciešams)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BB" w14:textId="77777777" w:rsidR="008C0FAB" w:rsidRPr="008C0FAB" w:rsidRDefault="008C0FAB" w:rsidP="00D217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Calibri" w:hAnsi="Times New Roman" w:cs="Times New Roman"/>
                <w:sz w:val="24"/>
                <w:szCs w:val="24"/>
              </w:rPr>
              <w:t>Darba grupu veidot nav nepieciešams.</w:t>
            </w:r>
          </w:p>
        </w:tc>
      </w:tr>
      <w:tr w:rsidR="00490352" w:rsidRPr="008C0FAB" w14:paraId="70EDC3C0" w14:textId="77777777" w:rsidTr="005B2C48">
        <w:trPr>
          <w:trHeight w:val="41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D" w14:textId="77777777" w:rsidR="00490352" w:rsidRPr="008C0FAB" w:rsidRDefault="00490352" w:rsidP="00D71585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E" w14:textId="77777777" w:rsidR="00490352" w:rsidRPr="008C0FAB" w:rsidRDefault="00490352" w:rsidP="00D7158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Sabiedrības līdzdalība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BF" w14:textId="77777777" w:rsidR="00490352" w:rsidRPr="002F44CF" w:rsidRDefault="007B78E9" w:rsidP="00B21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Sabiedrības pārstāvji </w:t>
            </w:r>
            <w:r w:rsidR="00B211F9">
              <w:rPr>
                <w:rFonts w:ascii="Times New Roman" w:eastAsia="Calibri" w:hAnsi="Times New Roman" w:cs="Times New Roman"/>
                <w:sz w:val="24"/>
                <w:szCs w:val="24"/>
              </w:rPr>
              <w:t>par Ministru kabineta noteikumu</w:t>
            </w:r>
            <w:r w:rsidR="00D35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projektu sagatavošanas</w:t>
            </w:r>
            <w:r w:rsidR="00B21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nepieciešamību tika informēti likumprojekta “Grozījumi likumā “Par akcīzes nodokli” izstrādes laikā.</w:t>
            </w:r>
          </w:p>
        </w:tc>
      </w:tr>
      <w:tr w:rsidR="008C0FAB" w:rsidRPr="008C0FAB" w14:paraId="70EDC3C5" w14:textId="77777777" w:rsidTr="005B2C48">
        <w:trPr>
          <w:trHeight w:val="6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C1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2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Ministrijas struktūrvienības un padotības iestādēm</w:t>
            </w:r>
            <w:r w:rsidR="000C68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kurām projekts jāsaskaņo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3" w14:textId="77777777" w:rsidR="008C0FAB" w:rsidRDefault="00617048" w:rsidP="00D2171B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Juridiskais</w:t>
            </w:r>
            <w:r w:rsidR="008C0FAB" w:rsidRPr="00154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departament</w:t>
            </w:r>
            <w:r w:rsidR="00154122">
              <w:rPr>
                <w:rFonts w:ascii="Times New Roman" w:eastAsia="Calibri" w:hAnsi="Times New Roman" w:cs="Times New Roman"/>
                <w:sz w:val="24"/>
                <w:szCs w:val="24"/>
              </w:rPr>
              <w:t>s;</w:t>
            </w:r>
          </w:p>
          <w:p w14:paraId="70EDC3C4" w14:textId="77777777" w:rsidR="00154122" w:rsidRPr="00154122" w:rsidRDefault="00F23753" w:rsidP="00D2171B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  <w:tab w:val="left" w:pos="66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Valsts ieņēmumu dienests</w:t>
            </w:r>
            <w:r w:rsidR="001541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C0FAB" w:rsidRPr="008C0FAB" w14:paraId="70EDC3C9" w14:textId="77777777" w:rsidTr="005B2C48">
        <w:trPr>
          <w:trHeight w:val="2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C6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7" w14:textId="77777777" w:rsidR="008C0FAB" w:rsidRPr="008C0FAB" w:rsidRDefault="00C150F9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Nosūtīšanas saskaņošanai termiņš, s</w:t>
            </w:r>
            <w:r w:rsidR="008C0FAB"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askaņošanas termiņš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8" w14:textId="77777777" w:rsidR="008C0FAB" w:rsidRPr="008C0FAB" w:rsidRDefault="00DE67C3" w:rsidP="0046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6419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24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222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618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E2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saskaņošanai paredzētas </w:t>
            </w:r>
            <w:r w:rsidR="005F7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7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nedēļas)</w:t>
            </w:r>
          </w:p>
        </w:tc>
      </w:tr>
      <w:tr w:rsidR="008C0FAB" w:rsidRPr="008C0FAB" w14:paraId="70EDC3CD" w14:textId="77777777" w:rsidTr="005B2C48">
        <w:trPr>
          <w:trHeight w:val="82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CA" w14:textId="77777777" w:rsidR="008C0FAB" w:rsidRPr="008C0FAB" w:rsidRDefault="008C0FAB" w:rsidP="008C0FAB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B" w14:textId="77777777" w:rsidR="008C0FAB" w:rsidRPr="008C0FAB" w:rsidRDefault="008C0FAB" w:rsidP="008C0FA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C" w14:textId="77777777" w:rsidR="008C0FAB" w:rsidRPr="008C0FAB" w:rsidRDefault="00063BB3" w:rsidP="00D21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Nav.</w:t>
            </w:r>
          </w:p>
        </w:tc>
      </w:tr>
      <w:tr w:rsidR="00154122" w:rsidRPr="008C0FAB" w14:paraId="70EDC3D3" w14:textId="77777777" w:rsidTr="005B2C48">
        <w:trPr>
          <w:trHeight w:val="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CE" w14:textId="77777777" w:rsidR="00154122" w:rsidRPr="008C0FAB" w:rsidRDefault="00154122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CF" w14:textId="77777777" w:rsidR="00154122" w:rsidRPr="008C0FAB" w:rsidRDefault="00154122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Tiesību akta </w:t>
            </w:r>
            <w:r w:rsidR="00C150F9"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</w:t>
            </w: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kalendārais plāns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D0" w14:textId="77777777" w:rsidR="00C150F9" w:rsidRDefault="00C150F9" w:rsidP="00D21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Noteikumu projekts tiks:</w:t>
            </w:r>
          </w:p>
          <w:p w14:paraId="70EDC3D1" w14:textId="77777777" w:rsidR="00C150F9" w:rsidRDefault="00BE241F" w:rsidP="00873111">
            <w:pPr>
              <w:pStyle w:val="ListParagraph"/>
              <w:numPr>
                <w:ilvl w:val="0"/>
                <w:numId w:val="4"/>
              </w:numPr>
              <w:tabs>
                <w:tab w:val="left" w:pos="324"/>
              </w:tabs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izsludināt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s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VSS – </w:t>
            </w:r>
            <w:r w:rsidR="00DE67C3">
              <w:rPr>
                <w:rFonts w:ascii="Times New Roman" w:eastAsia="Calibri" w:hAnsi="Times New Roman" w:cs="Times New Roman"/>
                <w:sz w:val="24"/>
                <w:szCs w:val="28"/>
              </w:rPr>
              <w:t>04.03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.20</w:t>
            </w:r>
            <w:r w:rsidR="00DE67C3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.;</w:t>
            </w:r>
          </w:p>
          <w:p w14:paraId="70EDC3D2" w14:textId="77777777" w:rsidR="00154122" w:rsidRPr="008C0FAB" w:rsidRDefault="00BE241F" w:rsidP="00873111">
            <w:pPr>
              <w:pStyle w:val="ListParagraph"/>
              <w:numPr>
                <w:ilvl w:val="0"/>
                <w:numId w:val="4"/>
              </w:numPr>
              <w:tabs>
                <w:tab w:val="left" w:pos="324"/>
              </w:tabs>
              <w:spacing w:after="0" w:line="240" w:lineRule="auto"/>
              <w:ind w:left="40" w:hanging="4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iesniegt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s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C150F9">
              <w:rPr>
                <w:rFonts w:ascii="Times New Roman" w:eastAsia="Calibri" w:hAnsi="Times New Roman" w:cs="Times New Roman"/>
                <w:sz w:val="24"/>
                <w:szCs w:val="28"/>
              </w:rPr>
              <w:t>Valsts kancelejā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līdz </w:t>
            </w:r>
            <w:r w:rsidR="00040EF0"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="00DE67C3">
              <w:rPr>
                <w:rFonts w:ascii="Times New Roman" w:eastAsia="Calibri" w:hAnsi="Times New Roman" w:cs="Times New Roman"/>
                <w:sz w:val="24"/>
                <w:szCs w:val="28"/>
              </w:rPr>
              <w:t>.05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.20</w:t>
            </w:r>
            <w:r w:rsidR="00DE67C3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E9272D" w:rsidRPr="008C0FA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150F9" w:rsidRPr="008C0FAB" w14:paraId="70EDC3D7" w14:textId="77777777" w:rsidTr="00C150F9">
        <w:trPr>
          <w:trHeight w:val="48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D4" w14:textId="77777777" w:rsidR="00C150F9" w:rsidRPr="008C0FAB" w:rsidRDefault="00C150F9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D5" w14:textId="77777777" w:rsidR="00C150F9" w:rsidRPr="008C0FAB" w:rsidRDefault="00C150F9" w:rsidP="00C150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Politikas joma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D6" w14:textId="77777777" w:rsidR="00C150F9" w:rsidRDefault="00C150F9" w:rsidP="00D21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50F9">
              <w:rPr>
                <w:rFonts w:ascii="Times New Roman" w:eastAsia="Calibri" w:hAnsi="Times New Roman" w:cs="Times New Roman"/>
                <w:sz w:val="24"/>
                <w:szCs w:val="28"/>
              </w:rPr>
              <w:t>Budžeta un finanšu politika.</w:t>
            </w:r>
          </w:p>
        </w:tc>
      </w:tr>
      <w:tr w:rsidR="00154122" w:rsidRPr="008C0FAB" w14:paraId="70EDC3DB" w14:textId="77777777" w:rsidTr="005B2C48">
        <w:trPr>
          <w:trHeight w:val="55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3D8" w14:textId="77777777" w:rsidR="00154122" w:rsidRPr="008C0FAB" w:rsidRDefault="00154122" w:rsidP="00154122">
            <w:pPr>
              <w:numPr>
                <w:ilvl w:val="0"/>
                <w:numId w:val="1"/>
              </w:numPr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D9" w14:textId="77777777" w:rsidR="00154122" w:rsidRPr="008C0FAB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AB">
              <w:rPr>
                <w:rFonts w:ascii="Times New Roman" w:eastAsia="Times New Roman" w:hAnsi="Times New Roman" w:cs="Times New Roman"/>
                <w:sz w:val="24"/>
                <w:szCs w:val="24"/>
              </w:rPr>
              <w:t>Uzziņas sagatavotājs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C3DA" w14:textId="77777777" w:rsidR="00154122" w:rsidRPr="008C0FAB" w:rsidRDefault="00E9272D" w:rsidP="00E92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E.Hartmane</w:t>
            </w:r>
            <w:r w:rsidR="007350A8" w:rsidRPr="0073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Netiešo nodokļu departamenta Muitas un akcīzes nodokļa nodaļas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vecākā eksperte</w:t>
            </w:r>
            <w:r w:rsidR="00C150F9">
              <w:rPr>
                <w:rFonts w:ascii="Times New Roman" w:eastAsia="Calibri" w:hAnsi="Times New Roman" w:cs="Times New Roman"/>
                <w:sz w:val="24"/>
                <w:szCs w:val="24"/>
              </w:rPr>
              <w:t>, Tālrunis 670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95525</w:t>
            </w:r>
            <w:r w:rsidR="00C1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e-pasts: </w:t>
            </w:r>
            <w:hyperlink r:id="rId10" w:history="1">
              <w:r w:rsidRPr="002E4FD3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Ella.Hartmane@fm.gov.lv</w:t>
              </w:r>
            </w:hyperlink>
            <w:r w:rsidR="00C15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122" w:rsidRPr="00E9272D" w14:paraId="70EDC3E0" w14:textId="77777777" w:rsidTr="005B2C48">
        <w:trPr>
          <w:trHeight w:val="554"/>
        </w:trPr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0EDC3DC" w14:textId="77777777" w:rsidR="008E6816" w:rsidRDefault="008E6816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DC3DD" w14:textId="77777777" w:rsidR="00154122" w:rsidRPr="00E9272D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>Uzziņu iesniedza: I.Šņucins, valsts sekretāra vietnieks nodokļu, muitas un grāmatvedības jautājumos</w:t>
            </w:r>
          </w:p>
          <w:p w14:paraId="70EDC3DE" w14:textId="77777777" w:rsidR="00154122" w:rsidRPr="00E9272D" w:rsidRDefault="00154122" w:rsidP="0015412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Tālrunis 67095544, e-pasts: </w:t>
            </w:r>
            <w:hyperlink r:id="rId11" w:history="1">
              <w:r w:rsidRPr="00E927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Ilmars.Snucins@fm.gov.lv</w:t>
              </w:r>
            </w:hyperlink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EDC3DF" w14:textId="77777777" w:rsidR="00154122" w:rsidRPr="00E9272D" w:rsidRDefault="00154122" w:rsidP="00E9272D">
            <w:pPr>
              <w:tabs>
                <w:tab w:val="left" w:pos="7965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>Uzziņa iesniegta</w:t>
            </w:r>
            <w:r w:rsidR="002D3FF0"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67C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A7309"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E6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E67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92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EDC3E1" w14:textId="77777777" w:rsidR="008C0FAB" w:rsidRPr="00E9272D" w:rsidRDefault="008C0FAB" w:rsidP="00E9272D">
      <w:pPr>
        <w:tabs>
          <w:tab w:val="left" w:pos="58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8C0FAB" w:rsidRPr="00E9272D" w:rsidSect="005B2C48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DC3E4" w14:textId="77777777" w:rsidR="004013EB" w:rsidRDefault="004013EB">
      <w:pPr>
        <w:spacing w:after="0" w:line="240" w:lineRule="auto"/>
      </w:pPr>
      <w:r>
        <w:separator/>
      </w:r>
    </w:p>
  </w:endnote>
  <w:endnote w:type="continuationSeparator" w:id="0">
    <w:p w14:paraId="70EDC3E5" w14:textId="77777777" w:rsidR="004013EB" w:rsidRDefault="004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C3E6" w14:textId="77777777" w:rsidR="00354447" w:rsidRPr="00DE322D" w:rsidRDefault="00354447" w:rsidP="00354447">
    <w:pPr>
      <w:pStyle w:val="Footer"/>
      <w:jc w:val="both"/>
      <w:rPr>
        <w:lang w:val="lv-LV"/>
      </w:rPr>
    </w:pPr>
    <w:r>
      <w:rPr>
        <w:sz w:val="20"/>
        <w:szCs w:val="20"/>
        <w:lang w:val="lv-LV"/>
      </w:rPr>
      <w:fldChar w:fldCharType="begin"/>
    </w:r>
    <w:r>
      <w:rPr>
        <w:sz w:val="20"/>
        <w:szCs w:val="20"/>
        <w:lang w:val="lv-LV"/>
      </w:rPr>
      <w:instrText xml:space="preserve"> FILENAME   \* MERGEFORMAT </w:instrText>
    </w:r>
    <w:r>
      <w:rPr>
        <w:sz w:val="20"/>
        <w:szCs w:val="20"/>
        <w:lang w:val="lv-LV"/>
      </w:rPr>
      <w:fldChar w:fldCharType="separate"/>
    </w:r>
    <w:r>
      <w:rPr>
        <w:noProof/>
        <w:sz w:val="20"/>
        <w:szCs w:val="20"/>
        <w:lang w:val="lv-LV"/>
      </w:rPr>
      <w:t>VK_uzzina_200121_groz_MK_227.docx</w:t>
    </w:r>
    <w:r>
      <w:rPr>
        <w:sz w:val="20"/>
        <w:szCs w:val="20"/>
        <w:lang w:val="lv-LV"/>
      </w:rPr>
      <w:fldChar w:fldCharType="end"/>
    </w:r>
    <w:r>
      <w:rPr>
        <w:sz w:val="20"/>
        <w:szCs w:val="20"/>
        <w:lang w:val="lv-LV"/>
      </w:rPr>
      <w:t>;</w:t>
    </w:r>
  </w:p>
  <w:p w14:paraId="70EDC3E7" w14:textId="77777777" w:rsidR="002A0D92" w:rsidRPr="00354447" w:rsidRDefault="003436DF" w:rsidP="00354447">
    <w:pPr>
      <w:pStyle w:val="Foo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C3E8" w14:textId="77777777" w:rsidR="00570440" w:rsidRPr="00DE322D" w:rsidRDefault="00570440" w:rsidP="00570440">
    <w:pPr>
      <w:pStyle w:val="Footer"/>
      <w:jc w:val="both"/>
      <w:rPr>
        <w:lang w:val="lv-LV"/>
      </w:rPr>
    </w:pPr>
    <w:r>
      <w:rPr>
        <w:sz w:val="20"/>
        <w:szCs w:val="20"/>
        <w:lang w:val="lv-LV"/>
      </w:rPr>
      <w:fldChar w:fldCharType="begin"/>
    </w:r>
    <w:r>
      <w:rPr>
        <w:sz w:val="20"/>
        <w:szCs w:val="20"/>
        <w:lang w:val="lv-LV"/>
      </w:rPr>
      <w:instrText xml:space="preserve"> FILENAME   \* MERGEFORMAT </w:instrText>
    </w:r>
    <w:r>
      <w:rPr>
        <w:sz w:val="20"/>
        <w:szCs w:val="20"/>
        <w:lang w:val="lv-LV"/>
      </w:rPr>
      <w:fldChar w:fldCharType="separate"/>
    </w:r>
    <w:r w:rsidR="00354447">
      <w:rPr>
        <w:noProof/>
        <w:sz w:val="20"/>
        <w:szCs w:val="20"/>
        <w:lang w:val="lv-LV"/>
      </w:rPr>
      <w:t>VK_uzzina_200121_groz_MK_227</w:t>
    </w:r>
    <w:r w:rsidR="00FD409C">
      <w:rPr>
        <w:noProof/>
        <w:sz w:val="20"/>
        <w:szCs w:val="20"/>
        <w:lang w:val="lv-LV"/>
      </w:rPr>
      <w:t>.docx</w:t>
    </w:r>
    <w:r>
      <w:rPr>
        <w:sz w:val="20"/>
        <w:szCs w:val="20"/>
        <w:lang w:val="lv-LV"/>
      </w:rPr>
      <w:fldChar w:fldCharType="end"/>
    </w:r>
    <w:r w:rsidR="00354447">
      <w:rPr>
        <w:sz w:val="20"/>
        <w:szCs w:val="20"/>
        <w:lang w:val="lv-LV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C3E2" w14:textId="77777777" w:rsidR="004013EB" w:rsidRDefault="004013EB">
      <w:pPr>
        <w:spacing w:after="0" w:line="240" w:lineRule="auto"/>
      </w:pPr>
      <w:r>
        <w:separator/>
      </w:r>
    </w:p>
  </w:footnote>
  <w:footnote w:type="continuationSeparator" w:id="0">
    <w:p w14:paraId="70EDC3E3" w14:textId="77777777" w:rsidR="004013EB" w:rsidRDefault="0040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62D"/>
    <w:multiLevelType w:val="hybridMultilevel"/>
    <w:tmpl w:val="21EA99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A67"/>
    <w:multiLevelType w:val="hybridMultilevel"/>
    <w:tmpl w:val="BAA84F40"/>
    <w:lvl w:ilvl="0" w:tplc="0B1EDC1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D2DFA"/>
    <w:multiLevelType w:val="hybridMultilevel"/>
    <w:tmpl w:val="3EACCC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7C97"/>
    <w:multiLevelType w:val="hybridMultilevel"/>
    <w:tmpl w:val="061CC7D4"/>
    <w:lvl w:ilvl="0" w:tplc="860A98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60E27"/>
    <w:multiLevelType w:val="hybridMultilevel"/>
    <w:tmpl w:val="B8725D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B1CBC"/>
    <w:multiLevelType w:val="hybridMultilevel"/>
    <w:tmpl w:val="2A8EF792"/>
    <w:lvl w:ilvl="0" w:tplc="5BB24C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D1F5C"/>
    <w:multiLevelType w:val="hybridMultilevel"/>
    <w:tmpl w:val="FBF800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AB"/>
    <w:rsid w:val="000028B0"/>
    <w:rsid w:val="00016EAE"/>
    <w:rsid w:val="00033EF5"/>
    <w:rsid w:val="00040EF0"/>
    <w:rsid w:val="00060F1E"/>
    <w:rsid w:val="00063BB3"/>
    <w:rsid w:val="00064091"/>
    <w:rsid w:val="00071206"/>
    <w:rsid w:val="0007150A"/>
    <w:rsid w:val="000A0E1A"/>
    <w:rsid w:val="000A5D8B"/>
    <w:rsid w:val="000C315E"/>
    <w:rsid w:val="000C6844"/>
    <w:rsid w:val="00124C20"/>
    <w:rsid w:val="00134EB4"/>
    <w:rsid w:val="001351EA"/>
    <w:rsid w:val="00154122"/>
    <w:rsid w:val="00161C42"/>
    <w:rsid w:val="001818C6"/>
    <w:rsid w:val="001845CD"/>
    <w:rsid w:val="001B4768"/>
    <w:rsid w:val="001D75DC"/>
    <w:rsid w:val="001E0130"/>
    <w:rsid w:val="001E58E2"/>
    <w:rsid w:val="001E5C2F"/>
    <w:rsid w:val="002120D8"/>
    <w:rsid w:val="0022624F"/>
    <w:rsid w:val="0026419F"/>
    <w:rsid w:val="002D3FF0"/>
    <w:rsid w:val="002E2CF4"/>
    <w:rsid w:val="002F07E7"/>
    <w:rsid w:val="002F44CF"/>
    <w:rsid w:val="002F677E"/>
    <w:rsid w:val="00303D5E"/>
    <w:rsid w:val="003141CB"/>
    <w:rsid w:val="00332522"/>
    <w:rsid w:val="003436DF"/>
    <w:rsid w:val="00347C1B"/>
    <w:rsid w:val="00352916"/>
    <w:rsid w:val="00354447"/>
    <w:rsid w:val="00364A44"/>
    <w:rsid w:val="003849EA"/>
    <w:rsid w:val="003A455F"/>
    <w:rsid w:val="003A738D"/>
    <w:rsid w:val="003F3B45"/>
    <w:rsid w:val="003F574F"/>
    <w:rsid w:val="003F5EFF"/>
    <w:rsid w:val="004013EB"/>
    <w:rsid w:val="00420E9E"/>
    <w:rsid w:val="004330D8"/>
    <w:rsid w:val="0046451E"/>
    <w:rsid w:val="00465881"/>
    <w:rsid w:val="004660F5"/>
    <w:rsid w:val="00466238"/>
    <w:rsid w:val="00473F2E"/>
    <w:rsid w:val="00481899"/>
    <w:rsid w:val="00490352"/>
    <w:rsid w:val="004C1CBA"/>
    <w:rsid w:val="004C3B3C"/>
    <w:rsid w:val="0051085B"/>
    <w:rsid w:val="00511BC9"/>
    <w:rsid w:val="0056581B"/>
    <w:rsid w:val="00570440"/>
    <w:rsid w:val="005A7309"/>
    <w:rsid w:val="005B2C48"/>
    <w:rsid w:val="005C43F7"/>
    <w:rsid w:val="005D2CA6"/>
    <w:rsid w:val="005D31DD"/>
    <w:rsid w:val="005E5AEC"/>
    <w:rsid w:val="005E7E06"/>
    <w:rsid w:val="005F6D73"/>
    <w:rsid w:val="005F6DD7"/>
    <w:rsid w:val="005F7AC7"/>
    <w:rsid w:val="00606DFF"/>
    <w:rsid w:val="00617048"/>
    <w:rsid w:val="0062659F"/>
    <w:rsid w:val="00627C0F"/>
    <w:rsid w:val="0063270B"/>
    <w:rsid w:val="00633999"/>
    <w:rsid w:val="00637BEB"/>
    <w:rsid w:val="00645DFE"/>
    <w:rsid w:val="00650962"/>
    <w:rsid w:val="006531E5"/>
    <w:rsid w:val="00660243"/>
    <w:rsid w:val="006638F1"/>
    <w:rsid w:val="006740F2"/>
    <w:rsid w:val="00680FEF"/>
    <w:rsid w:val="006A3B6A"/>
    <w:rsid w:val="006B23D6"/>
    <w:rsid w:val="006B5AC0"/>
    <w:rsid w:val="006F1566"/>
    <w:rsid w:val="00722981"/>
    <w:rsid w:val="00726DC2"/>
    <w:rsid w:val="007350A8"/>
    <w:rsid w:val="0073605D"/>
    <w:rsid w:val="007504AE"/>
    <w:rsid w:val="00766516"/>
    <w:rsid w:val="00774E13"/>
    <w:rsid w:val="007B78E9"/>
    <w:rsid w:val="007C52C3"/>
    <w:rsid w:val="007D2B48"/>
    <w:rsid w:val="007E2318"/>
    <w:rsid w:val="007E3857"/>
    <w:rsid w:val="007E7B30"/>
    <w:rsid w:val="008003BF"/>
    <w:rsid w:val="00803DEF"/>
    <w:rsid w:val="0080762C"/>
    <w:rsid w:val="00813273"/>
    <w:rsid w:val="00817047"/>
    <w:rsid w:val="00821A08"/>
    <w:rsid w:val="008419BA"/>
    <w:rsid w:val="00862537"/>
    <w:rsid w:val="00873111"/>
    <w:rsid w:val="00892466"/>
    <w:rsid w:val="008B3F62"/>
    <w:rsid w:val="008B6575"/>
    <w:rsid w:val="008C0FAB"/>
    <w:rsid w:val="008E02B3"/>
    <w:rsid w:val="008E6816"/>
    <w:rsid w:val="009016C7"/>
    <w:rsid w:val="00903E0D"/>
    <w:rsid w:val="00926FB7"/>
    <w:rsid w:val="0094479C"/>
    <w:rsid w:val="00952F64"/>
    <w:rsid w:val="009561F0"/>
    <w:rsid w:val="0098295D"/>
    <w:rsid w:val="009B20DB"/>
    <w:rsid w:val="009F2A1F"/>
    <w:rsid w:val="00A014EA"/>
    <w:rsid w:val="00A16351"/>
    <w:rsid w:val="00A21699"/>
    <w:rsid w:val="00A22DF3"/>
    <w:rsid w:val="00A350BA"/>
    <w:rsid w:val="00A433FB"/>
    <w:rsid w:val="00A45220"/>
    <w:rsid w:val="00A6182E"/>
    <w:rsid w:val="00A65035"/>
    <w:rsid w:val="00A8259B"/>
    <w:rsid w:val="00A826E1"/>
    <w:rsid w:val="00A831A1"/>
    <w:rsid w:val="00A85DD8"/>
    <w:rsid w:val="00AC1296"/>
    <w:rsid w:val="00AC4874"/>
    <w:rsid w:val="00AD636D"/>
    <w:rsid w:val="00AE1CCE"/>
    <w:rsid w:val="00AE3D66"/>
    <w:rsid w:val="00B1521F"/>
    <w:rsid w:val="00B16A5A"/>
    <w:rsid w:val="00B211F9"/>
    <w:rsid w:val="00B21FDF"/>
    <w:rsid w:val="00B31838"/>
    <w:rsid w:val="00B60C8C"/>
    <w:rsid w:val="00B8148C"/>
    <w:rsid w:val="00BB3F00"/>
    <w:rsid w:val="00BD10CA"/>
    <w:rsid w:val="00BD23E0"/>
    <w:rsid w:val="00BD6614"/>
    <w:rsid w:val="00BE2391"/>
    <w:rsid w:val="00BE241F"/>
    <w:rsid w:val="00BE5844"/>
    <w:rsid w:val="00C150F9"/>
    <w:rsid w:val="00C1781F"/>
    <w:rsid w:val="00C24AA0"/>
    <w:rsid w:val="00C3349A"/>
    <w:rsid w:val="00C34746"/>
    <w:rsid w:val="00C427DE"/>
    <w:rsid w:val="00C519C0"/>
    <w:rsid w:val="00C60F8D"/>
    <w:rsid w:val="00C72B95"/>
    <w:rsid w:val="00C851AE"/>
    <w:rsid w:val="00C87E65"/>
    <w:rsid w:val="00CE6EDA"/>
    <w:rsid w:val="00CF51B0"/>
    <w:rsid w:val="00CF7143"/>
    <w:rsid w:val="00D0740C"/>
    <w:rsid w:val="00D1078B"/>
    <w:rsid w:val="00D11B8B"/>
    <w:rsid w:val="00D2171B"/>
    <w:rsid w:val="00D33F3C"/>
    <w:rsid w:val="00D35238"/>
    <w:rsid w:val="00D35A3D"/>
    <w:rsid w:val="00D418FD"/>
    <w:rsid w:val="00D64E40"/>
    <w:rsid w:val="00DA0D7D"/>
    <w:rsid w:val="00DB75F9"/>
    <w:rsid w:val="00DC076F"/>
    <w:rsid w:val="00DC6075"/>
    <w:rsid w:val="00DD2A3B"/>
    <w:rsid w:val="00DE16E8"/>
    <w:rsid w:val="00DE322D"/>
    <w:rsid w:val="00DE67C3"/>
    <w:rsid w:val="00DF35FD"/>
    <w:rsid w:val="00DF59DE"/>
    <w:rsid w:val="00E02289"/>
    <w:rsid w:val="00E04DEA"/>
    <w:rsid w:val="00E072D2"/>
    <w:rsid w:val="00E77639"/>
    <w:rsid w:val="00E84D06"/>
    <w:rsid w:val="00E9272D"/>
    <w:rsid w:val="00EB12FB"/>
    <w:rsid w:val="00EB2943"/>
    <w:rsid w:val="00EB7924"/>
    <w:rsid w:val="00EC3710"/>
    <w:rsid w:val="00EE720F"/>
    <w:rsid w:val="00F04910"/>
    <w:rsid w:val="00F05F38"/>
    <w:rsid w:val="00F1014F"/>
    <w:rsid w:val="00F1238E"/>
    <w:rsid w:val="00F12501"/>
    <w:rsid w:val="00F1766D"/>
    <w:rsid w:val="00F2228C"/>
    <w:rsid w:val="00F23753"/>
    <w:rsid w:val="00F55B10"/>
    <w:rsid w:val="00F56132"/>
    <w:rsid w:val="00F7354D"/>
    <w:rsid w:val="00F97A8F"/>
    <w:rsid w:val="00FA577D"/>
    <w:rsid w:val="00FB0C03"/>
    <w:rsid w:val="00FB776A"/>
    <w:rsid w:val="00FD409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EDC397"/>
  <w15:chartTrackingRefBased/>
  <w15:docId w15:val="{3B529763-5D61-4161-A2FA-EA4CBDF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C0FAB"/>
    <w:rPr>
      <w:rFonts w:ascii="Times New Roman" w:eastAsia="Calibri" w:hAnsi="Times New Roman" w:cs="Times New Roman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0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C0FAB"/>
    <w:rPr>
      <w:rFonts w:ascii="Times New Roman" w:eastAsia="Calibri" w:hAnsi="Times New Roman" w:cs="Times New Roman"/>
      <w:sz w:val="28"/>
      <w:szCs w:val="28"/>
      <w:lang w:val="en-GB"/>
    </w:rPr>
  </w:style>
  <w:style w:type="paragraph" w:customStyle="1" w:styleId="naisf">
    <w:name w:val="naisf"/>
    <w:basedOn w:val="Normal"/>
    <w:rsid w:val="00627C0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1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0F9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0E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0E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443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961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653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mars.Snucins@fm.gov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lla.Hartmane@fm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Zinotajs xmlns="076bee50-7a25-411a-a5a6-8097026bde27">S.Āmare-Pilka</Zinotajs>
    <NPK xmlns="bf0a44d4-cc3b-414c-aa68-884178465e3a" xsi:nil="true"/>
    <VK_x0020_l_x0113_mums xmlns="bf0a44d4-cc3b-414c-aa68-884178465e3a">Nav</VK_x0020_l_x0113_mu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B7D30-08BA-4345-B6C9-43721A8F2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53577-11A0-46E1-99FF-35DE0B4915B7}">
  <ds:schemaRefs>
    <ds:schemaRef ds:uri="076bee50-7a25-411a-a5a6-8097026bde27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f0a44d4-cc3b-414c-aa68-884178465e3a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DCAD29-6011-4B7C-8D90-C3F2683AE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likumprojektu "Grozījumi Elektroenerģijas nodokļa likumā""</vt:lpstr>
    </vt:vector>
  </TitlesOfParts>
  <Manager>G.Pužule</Manager>
  <Company>FM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"Grozījumi MK 01.04.2004. noteikumos nr.227"</dc:title>
  <dc:subject/>
  <dc:creator>ella.hartmane@fm.gov.lv</dc:creator>
  <cp:keywords/>
  <dc:description/>
  <cp:lastModifiedBy>Inguna Dancīte</cp:lastModifiedBy>
  <cp:revision>2</cp:revision>
  <cp:lastPrinted>2020-07-10T10:01:00Z</cp:lastPrinted>
  <dcterms:created xsi:type="dcterms:W3CDTF">2021-01-22T07:02:00Z</dcterms:created>
  <dcterms:modified xsi:type="dcterms:W3CDTF">2021-01-22T07:02:00Z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