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C99" w:rsidRDefault="00305501" w:rsidP="00305501">
      <w:pPr>
        <w:ind w:left="993"/>
        <w:jc w:val="center"/>
        <w:rPr>
          <w:rFonts w:ascii="Times New Roman" w:hAnsi="Times New Roman" w:cs="Times New Roman"/>
          <w:sz w:val="48"/>
          <w:lang w:val="lv-LV"/>
        </w:rPr>
      </w:pPr>
      <w:r w:rsidRPr="00305501">
        <w:rPr>
          <w:rFonts w:ascii="Times New Roman" w:hAnsi="Times New Roman" w:cs="Times New Roman"/>
          <w:sz w:val="48"/>
          <w:lang w:val="lv-LV"/>
        </w:rPr>
        <w:t xml:space="preserve">Revīzijas iestādes - Eiropas Savienības fondu revīzijas </w:t>
      </w:r>
      <w:bookmarkStart w:id="0" w:name="_GoBack"/>
      <w:bookmarkEnd w:id="0"/>
      <w:r w:rsidRPr="00305501">
        <w:rPr>
          <w:rFonts w:ascii="Times New Roman" w:hAnsi="Times New Roman" w:cs="Times New Roman"/>
          <w:sz w:val="48"/>
          <w:lang w:val="lv-LV"/>
        </w:rPr>
        <w:t>departamenta struktūrshēma</w:t>
      </w:r>
    </w:p>
    <w:p w:rsidR="00305501" w:rsidRDefault="00305501" w:rsidP="00305501">
      <w:pPr>
        <w:jc w:val="center"/>
        <w:rPr>
          <w:rFonts w:ascii="Times New Roman" w:hAnsi="Times New Roman" w:cs="Times New Roman"/>
          <w:sz w:val="48"/>
          <w:lang w:val="lv-LV"/>
        </w:rPr>
      </w:pPr>
    </w:p>
    <w:p w:rsidR="00305501" w:rsidRPr="00305501" w:rsidRDefault="00305501" w:rsidP="00305501">
      <w:pPr>
        <w:jc w:val="center"/>
        <w:rPr>
          <w:rFonts w:ascii="Times New Roman" w:hAnsi="Times New Roman" w:cs="Times New Roman"/>
          <w:sz w:val="48"/>
          <w:lang w:val="lv-LV"/>
        </w:rPr>
      </w:pPr>
      <w:r>
        <w:rPr>
          <w:rFonts w:ascii="Times New Roman" w:hAnsi="Times New Roman" w:cs="Times New Roman"/>
          <w:noProof/>
          <w:sz w:val="48"/>
          <w:lang w:val="lv-LV" w:eastAsia="lv-LV"/>
        </w:rPr>
        <w:drawing>
          <wp:inline distT="0" distB="0" distL="0" distR="0">
            <wp:extent cx="9345428" cy="5422265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305501" w:rsidRPr="00305501" w:rsidSect="00305501">
      <w:pgSz w:w="15840" w:h="12240" w:orient="landscape"/>
      <w:pgMar w:top="1440" w:right="1440" w:bottom="142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01"/>
    <w:rsid w:val="00305501"/>
    <w:rsid w:val="005918F4"/>
    <w:rsid w:val="00845776"/>
    <w:rsid w:val="00AE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99E709"/>
  <w15:chartTrackingRefBased/>
  <w15:docId w15:val="{407F5D70-0F44-4AF1-80D1-047DD427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E746496-7825-4676-A0D6-06439D76545D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8D53AD0-DEC8-4DDD-B566-7C542156AAE6}">
      <dgm:prSet phldrT="[Text]" custT="1"/>
      <dgm:spPr/>
      <dgm:t>
        <a:bodyPr/>
        <a:lstStyle/>
        <a:p>
          <a:r>
            <a:rPr lang="en-US" sz="2000"/>
            <a:t>Departamenta direktors</a:t>
          </a:r>
        </a:p>
      </dgm:t>
    </dgm:pt>
    <dgm:pt modelId="{591925B9-F670-4E80-872A-07D0F86103D5}" type="parTrans" cxnId="{1722DC61-B172-442F-8D88-8B5101ACEED7}">
      <dgm:prSet/>
      <dgm:spPr/>
      <dgm:t>
        <a:bodyPr/>
        <a:lstStyle/>
        <a:p>
          <a:endParaRPr lang="en-US" sz="2400"/>
        </a:p>
      </dgm:t>
    </dgm:pt>
    <dgm:pt modelId="{576B6578-2C52-4FE0-9769-941FD51C4962}" type="sibTrans" cxnId="{1722DC61-B172-442F-8D88-8B5101ACEED7}">
      <dgm:prSet/>
      <dgm:spPr/>
      <dgm:t>
        <a:bodyPr/>
        <a:lstStyle/>
        <a:p>
          <a:endParaRPr lang="en-US" sz="2400"/>
        </a:p>
      </dgm:t>
    </dgm:pt>
    <dgm:pt modelId="{BAA994AD-2CCC-417A-B05A-01046E5A71DC}">
      <dgm:prSet phldrT="[Text]" custT="1"/>
      <dgm:spPr/>
      <dgm:t>
        <a:bodyPr/>
        <a:lstStyle/>
        <a:p>
          <a:r>
            <a:rPr lang="en-US" sz="1600"/>
            <a:t>Departamenta direktora vietnieks</a:t>
          </a:r>
        </a:p>
      </dgm:t>
    </dgm:pt>
    <dgm:pt modelId="{7F463ACD-DEA1-48A4-B251-6CC9328B0EFA}" type="parTrans" cxnId="{295035FC-2E0C-4ACB-A16E-BEA03939E7A0}">
      <dgm:prSet/>
      <dgm:spPr/>
      <dgm:t>
        <a:bodyPr/>
        <a:lstStyle/>
        <a:p>
          <a:endParaRPr lang="en-US" sz="2400"/>
        </a:p>
      </dgm:t>
    </dgm:pt>
    <dgm:pt modelId="{C6470D08-6E92-4264-AD9C-413B7922BE64}" type="sibTrans" cxnId="{295035FC-2E0C-4ACB-A16E-BEA03939E7A0}">
      <dgm:prSet/>
      <dgm:spPr/>
      <dgm:t>
        <a:bodyPr/>
        <a:lstStyle/>
        <a:p>
          <a:endParaRPr lang="en-US" sz="2400"/>
        </a:p>
      </dgm:t>
    </dgm:pt>
    <dgm:pt modelId="{8E531DD2-3A25-4EF0-BD0F-47039755AA3D}">
      <dgm:prSet phldrT="[Text]" custT="1"/>
      <dgm:spPr/>
      <dgm:t>
        <a:bodyPr/>
        <a:lstStyle/>
        <a:p>
          <a:r>
            <a:rPr lang="en-US" sz="1600"/>
            <a:t>Departamenta direktora vietnieks</a:t>
          </a:r>
        </a:p>
      </dgm:t>
    </dgm:pt>
    <dgm:pt modelId="{190D4BBB-5BF6-4E00-A9E0-F796E8D53809}" type="sibTrans" cxnId="{79A24A90-F9AF-41C5-9002-CD65C5EB7450}">
      <dgm:prSet/>
      <dgm:spPr/>
      <dgm:t>
        <a:bodyPr/>
        <a:lstStyle/>
        <a:p>
          <a:endParaRPr lang="en-US" sz="2400"/>
        </a:p>
      </dgm:t>
    </dgm:pt>
    <dgm:pt modelId="{84E02E68-F1B6-465C-ABD1-171409EB03A8}" type="parTrans" cxnId="{79A24A90-F9AF-41C5-9002-CD65C5EB7450}">
      <dgm:prSet/>
      <dgm:spPr/>
      <dgm:t>
        <a:bodyPr/>
        <a:lstStyle/>
        <a:p>
          <a:endParaRPr lang="en-US" sz="2400"/>
        </a:p>
      </dgm:t>
    </dgm:pt>
    <dgm:pt modelId="{E212C599-01A4-42CD-BDFA-207CD7DA8D8E}">
      <dgm:prSet custT="1"/>
      <dgm:spPr/>
      <dgm:t>
        <a:bodyPr/>
        <a:lstStyle/>
        <a:p>
          <a:r>
            <a:rPr lang="en-US" sz="1600"/>
            <a:t>Vecākie eksperti</a:t>
          </a:r>
          <a:r>
            <a:rPr lang="lv-LV" sz="1600"/>
            <a:t> </a:t>
          </a:r>
        </a:p>
        <a:p>
          <a:r>
            <a:rPr lang="lv-LV" sz="1600"/>
            <a:t>11</a:t>
          </a:r>
          <a:endParaRPr lang="en-US" sz="1600"/>
        </a:p>
      </dgm:t>
    </dgm:pt>
    <dgm:pt modelId="{9CAF9F6C-6571-4BA5-BF0D-5BD4DBB4E3F5}" type="parTrans" cxnId="{4209C55B-9737-46FC-A67D-ACBD5E7E3CAE}">
      <dgm:prSet/>
      <dgm:spPr/>
      <dgm:t>
        <a:bodyPr/>
        <a:lstStyle/>
        <a:p>
          <a:endParaRPr lang="en-US" sz="2400"/>
        </a:p>
      </dgm:t>
    </dgm:pt>
    <dgm:pt modelId="{6D791C73-BDB7-47B4-B79E-42CC555573BA}" type="sibTrans" cxnId="{4209C55B-9737-46FC-A67D-ACBD5E7E3CAE}">
      <dgm:prSet/>
      <dgm:spPr/>
      <dgm:t>
        <a:bodyPr/>
        <a:lstStyle/>
        <a:p>
          <a:endParaRPr lang="en-US" sz="2400"/>
        </a:p>
      </dgm:t>
    </dgm:pt>
    <dgm:pt modelId="{D7655CCB-9BCA-4AE5-83C5-BE91E3F5B12C}">
      <dgm:prSet custT="1"/>
      <dgm:spPr/>
      <dgm:t>
        <a:bodyPr/>
        <a:lstStyle/>
        <a:p>
          <a:r>
            <a:rPr lang="en-US" sz="1600"/>
            <a:t>Vecākie auditori</a:t>
          </a:r>
          <a:r>
            <a:rPr lang="lv-LV" sz="1600"/>
            <a:t> </a:t>
          </a:r>
        </a:p>
        <a:p>
          <a:r>
            <a:rPr lang="lv-LV" sz="1600"/>
            <a:t>19</a:t>
          </a:r>
          <a:endParaRPr lang="en-US" sz="1600"/>
        </a:p>
      </dgm:t>
    </dgm:pt>
    <dgm:pt modelId="{78BBF200-36E3-4331-8E17-17AD9E250C8B}" type="parTrans" cxnId="{AB75AEA7-AE12-4102-8037-67934F47B356}">
      <dgm:prSet/>
      <dgm:spPr/>
      <dgm:t>
        <a:bodyPr/>
        <a:lstStyle/>
        <a:p>
          <a:endParaRPr lang="en-US" sz="2400"/>
        </a:p>
      </dgm:t>
    </dgm:pt>
    <dgm:pt modelId="{B3E06F4D-FE42-413A-A91F-306D3C849417}" type="sibTrans" cxnId="{AB75AEA7-AE12-4102-8037-67934F47B356}">
      <dgm:prSet/>
      <dgm:spPr/>
      <dgm:t>
        <a:bodyPr/>
        <a:lstStyle/>
        <a:p>
          <a:endParaRPr lang="en-US" sz="2400"/>
        </a:p>
      </dgm:t>
    </dgm:pt>
    <dgm:pt modelId="{9FF83C78-A291-4A6F-99E0-B35AF0AC50D3}">
      <dgm:prSet custT="1"/>
      <dgm:spPr/>
      <dgm:t>
        <a:bodyPr/>
        <a:lstStyle/>
        <a:p>
          <a:r>
            <a:rPr lang="en-US" sz="1600"/>
            <a:t>Jaunākie eksperti</a:t>
          </a:r>
          <a:r>
            <a:rPr lang="lv-LV" sz="1600"/>
            <a:t> </a:t>
          </a:r>
        </a:p>
        <a:p>
          <a:r>
            <a:rPr lang="lv-LV" sz="1600"/>
            <a:t>2</a:t>
          </a:r>
          <a:endParaRPr lang="en-US" sz="1600"/>
        </a:p>
      </dgm:t>
    </dgm:pt>
    <dgm:pt modelId="{11E22941-9879-4052-A08D-266C9A118F45}" type="parTrans" cxnId="{B5837F4D-A15E-4467-9147-897114E09B90}">
      <dgm:prSet/>
      <dgm:spPr/>
      <dgm:t>
        <a:bodyPr/>
        <a:lstStyle/>
        <a:p>
          <a:endParaRPr lang="en-US" sz="2400"/>
        </a:p>
      </dgm:t>
    </dgm:pt>
    <dgm:pt modelId="{AA7B3095-C3B6-47A6-8DB9-2A27AD26E7D8}" type="sibTrans" cxnId="{B5837F4D-A15E-4467-9147-897114E09B90}">
      <dgm:prSet/>
      <dgm:spPr/>
      <dgm:t>
        <a:bodyPr/>
        <a:lstStyle/>
        <a:p>
          <a:endParaRPr lang="en-US" sz="2400"/>
        </a:p>
      </dgm:t>
    </dgm:pt>
    <dgm:pt modelId="{6D32132F-62B7-4DBD-A752-54778C423451}" type="pres">
      <dgm:prSet presAssocID="{2E746496-7825-4676-A0D6-06439D76545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28732FE-5F84-453A-AB6C-EE012930A298}" type="pres">
      <dgm:prSet presAssocID="{38D53AD0-DEC8-4DDD-B566-7C542156AAE6}" presName="hierRoot1" presStyleCnt="0">
        <dgm:presLayoutVars>
          <dgm:hierBranch val="init"/>
        </dgm:presLayoutVars>
      </dgm:prSet>
      <dgm:spPr/>
    </dgm:pt>
    <dgm:pt modelId="{1939CED3-BEA7-44C9-B648-7C539DB51C71}" type="pres">
      <dgm:prSet presAssocID="{38D53AD0-DEC8-4DDD-B566-7C542156AAE6}" presName="rootComposite1" presStyleCnt="0"/>
      <dgm:spPr/>
    </dgm:pt>
    <dgm:pt modelId="{3FAB4C3E-5781-45D3-BA0D-0B1F1379413C}" type="pres">
      <dgm:prSet presAssocID="{38D53AD0-DEC8-4DDD-B566-7C542156AAE6}" presName="rootText1" presStyleLbl="node0" presStyleIdx="0" presStyleCnt="1" custScaleX="166277" custScaleY="175204" custLinFactY="-43542" custLinFactNeighborX="2658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C31D621-3019-4444-B5ED-C6935B756916}" type="pres">
      <dgm:prSet presAssocID="{38D53AD0-DEC8-4DDD-B566-7C542156AAE6}" presName="rootConnector1" presStyleLbl="node1" presStyleIdx="0" presStyleCnt="0"/>
      <dgm:spPr/>
    </dgm:pt>
    <dgm:pt modelId="{175D63BC-8FA5-41A5-B506-866432C6663C}" type="pres">
      <dgm:prSet presAssocID="{38D53AD0-DEC8-4DDD-B566-7C542156AAE6}" presName="hierChild2" presStyleCnt="0"/>
      <dgm:spPr/>
    </dgm:pt>
    <dgm:pt modelId="{F853229F-EF41-4F6C-85D6-0D0BEC37FDC3}" type="pres">
      <dgm:prSet presAssocID="{84E02E68-F1B6-465C-ABD1-171409EB03A8}" presName="Name37" presStyleLbl="parChTrans1D2" presStyleIdx="0" presStyleCnt="5"/>
      <dgm:spPr/>
    </dgm:pt>
    <dgm:pt modelId="{79465C39-AB1F-4E0B-8633-D70ED67EABB2}" type="pres">
      <dgm:prSet presAssocID="{8E531DD2-3A25-4EF0-BD0F-47039755AA3D}" presName="hierRoot2" presStyleCnt="0">
        <dgm:presLayoutVars>
          <dgm:hierBranch val="init"/>
        </dgm:presLayoutVars>
      </dgm:prSet>
      <dgm:spPr/>
    </dgm:pt>
    <dgm:pt modelId="{25E20045-1049-4A79-B3D5-55F9E68C96AC}" type="pres">
      <dgm:prSet presAssocID="{8E531DD2-3A25-4EF0-BD0F-47039755AA3D}" presName="rootComposite" presStyleCnt="0"/>
      <dgm:spPr/>
    </dgm:pt>
    <dgm:pt modelId="{F37695E9-A26E-43C2-B2CF-09E9DC6E66C2}" type="pres">
      <dgm:prSet presAssocID="{8E531DD2-3A25-4EF0-BD0F-47039755AA3D}" presName="rootText" presStyleLbl="node2" presStyleIdx="0" presStyleCnt="5" custLinFactX="40796" custLinFactY="-17961" custLinFactNeighborX="100000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F6FE9AA-9F7F-4AE5-AD92-3E219D2C9A05}" type="pres">
      <dgm:prSet presAssocID="{8E531DD2-3A25-4EF0-BD0F-47039755AA3D}" presName="rootConnector" presStyleLbl="node2" presStyleIdx="0" presStyleCnt="5"/>
      <dgm:spPr/>
    </dgm:pt>
    <dgm:pt modelId="{80D95290-F012-4D93-A257-4A121CED71E4}" type="pres">
      <dgm:prSet presAssocID="{8E531DD2-3A25-4EF0-BD0F-47039755AA3D}" presName="hierChild4" presStyleCnt="0"/>
      <dgm:spPr/>
    </dgm:pt>
    <dgm:pt modelId="{F66BB539-1DF2-482C-8E79-BB2FD6192B1E}" type="pres">
      <dgm:prSet presAssocID="{8E531DD2-3A25-4EF0-BD0F-47039755AA3D}" presName="hierChild5" presStyleCnt="0"/>
      <dgm:spPr/>
    </dgm:pt>
    <dgm:pt modelId="{E5D097D3-2DB3-451D-B9A6-E180D632438F}" type="pres">
      <dgm:prSet presAssocID="{7F463ACD-DEA1-48A4-B251-6CC9328B0EFA}" presName="Name37" presStyleLbl="parChTrans1D2" presStyleIdx="1" presStyleCnt="5"/>
      <dgm:spPr/>
    </dgm:pt>
    <dgm:pt modelId="{CAD2F504-0B89-4026-8E13-AB9D0E9181B3}" type="pres">
      <dgm:prSet presAssocID="{BAA994AD-2CCC-417A-B05A-01046E5A71DC}" presName="hierRoot2" presStyleCnt="0">
        <dgm:presLayoutVars>
          <dgm:hierBranch val="init"/>
        </dgm:presLayoutVars>
      </dgm:prSet>
      <dgm:spPr/>
    </dgm:pt>
    <dgm:pt modelId="{0C55E5A2-124D-4FCE-9F12-6D551C5C3909}" type="pres">
      <dgm:prSet presAssocID="{BAA994AD-2CCC-417A-B05A-01046E5A71DC}" presName="rootComposite" presStyleCnt="0"/>
      <dgm:spPr/>
    </dgm:pt>
    <dgm:pt modelId="{40CEFDA5-FBCA-4619-9F19-B4A812C4167D}" type="pres">
      <dgm:prSet presAssocID="{BAA994AD-2CCC-417A-B05A-01046E5A71DC}" presName="rootText" presStyleLbl="node2" presStyleIdx="1" presStyleCnt="5" custLinFactX="100000" custLinFactY="-16255" custLinFactNeighborX="141047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59E2CE6-52AD-47B7-B095-78145CC1F96C}" type="pres">
      <dgm:prSet presAssocID="{BAA994AD-2CCC-417A-B05A-01046E5A71DC}" presName="rootConnector" presStyleLbl="node2" presStyleIdx="1" presStyleCnt="5"/>
      <dgm:spPr/>
    </dgm:pt>
    <dgm:pt modelId="{60CBCD18-7F03-481E-B419-F835F7B25FBD}" type="pres">
      <dgm:prSet presAssocID="{BAA994AD-2CCC-417A-B05A-01046E5A71DC}" presName="hierChild4" presStyleCnt="0"/>
      <dgm:spPr/>
    </dgm:pt>
    <dgm:pt modelId="{FF750FD6-FB54-43E6-8207-5D5675AAE83C}" type="pres">
      <dgm:prSet presAssocID="{BAA994AD-2CCC-417A-B05A-01046E5A71DC}" presName="hierChild5" presStyleCnt="0"/>
      <dgm:spPr/>
    </dgm:pt>
    <dgm:pt modelId="{00337187-8610-4475-92AB-53305C8D9EE1}" type="pres">
      <dgm:prSet presAssocID="{9CAF9F6C-6571-4BA5-BF0D-5BD4DBB4E3F5}" presName="Name37" presStyleLbl="parChTrans1D2" presStyleIdx="2" presStyleCnt="5"/>
      <dgm:spPr/>
    </dgm:pt>
    <dgm:pt modelId="{B5DC85F6-EFDF-4907-A368-2B88AE5D7BD8}" type="pres">
      <dgm:prSet presAssocID="{E212C599-01A4-42CD-BDFA-207CD7DA8D8E}" presName="hierRoot2" presStyleCnt="0">
        <dgm:presLayoutVars>
          <dgm:hierBranch val="init"/>
        </dgm:presLayoutVars>
      </dgm:prSet>
      <dgm:spPr/>
    </dgm:pt>
    <dgm:pt modelId="{602F0D85-9B63-4872-8F1D-620495972A43}" type="pres">
      <dgm:prSet presAssocID="{E212C599-01A4-42CD-BDFA-207CD7DA8D8E}" presName="rootComposite" presStyleCnt="0"/>
      <dgm:spPr/>
    </dgm:pt>
    <dgm:pt modelId="{CCEEA247-4983-40B3-BCB7-BD62173AFDF3}" type="pres">
      <dgm:prSet presAssocID="{E212C599-01A4-42CD-BDFA-207CD7DA8D8E}" presName="rootText" presStyleLbl="node2" presStyleIdx="2" presStyleCnt="5" custLinFactX="-27783" custLinFactNeighborX="-100000" custLinFactNeighborY="3675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2B8BECD-6036-482E-8D72-63DFEEB418DB}" type="pres">
      <dgm:prSet presAssocID="{E212C599-01A4-42CD-BDFA-207CD7DA8D8E}" presName="rootConnector" presStyleLbl="node2" presStyleIdx="2" presStyleCnt="5"/>
      <dgm:spPr/>
    </dgm:pt>
    <dgm:pt modelId="{13C5360B-BBF3-4610-A9F6-DB9BA748700C}" type="pres">
      <dgm:prSet presAssocID="{E212C599-01A4-42CD-BDFA-207CD7DA8D8E}" presName="hierChild4" presStyleCnt="0"/>
      <dgm:spPr/>
    </dgm:pt>
    <dgm:pt modelId="{7E6FC18A-5F93-4B50-9669-C664089BCB0A}" type="pres">
      <dgm:prSet presAssocID="{E212C599-01A4-42CD-BDFA-207CD7DA8D8E}" presName="hierChild5" presStyleCnt="0"/>
      <dgm:spPr/>
    </dgm:pt>
    <dgm:pt modelId="{407F7262-0A1F-4263-90F8-7EBA9EE15160}" type="pres">
      <dgm:prSet presAssocID="{78BBF200-36E3-4331-8E17-17AD9E250C8B}" presName="Name37" presStyleLbl="parChTrans1D2" presStyleIdx="3" presStyleCnt="5"/>
      <dgm:spPr/>
    </dgm:pt>
    <dgm:pt modelId="{0E15F703-7871-4A1A-BF41-E506CEB27146}" type="pres">
      <dgm:prSet presAssocID="{D7655CCB-9BCA-4AE5-83C5-BE91E3F5B12C}" presName="hierRoot2" presStyleCnt="0">
        <dgm:presLayoutVars>
          <dgm:hierBranch val="init"/>
        </dgm:presLayoutVars>
      </dgm:prSet>
      <dgm:spPr/>
    </dgm:pt>
    <dgm:pt modelId="{8C965859-B759-42DD-847B-C716125C6CFD}" type="pres">
      <dgm:prSet presAssocID="{D7655CCB-9BCA-4AE5-83C5-BE91E3F5B12C}" presName="rootComposite" presStyleCnt="0"/>
      <dgm:spPr/>
    </dgm:pt>
    <dgm:pt modelId="{F96CE114-7828-4E67-88EB-3F3F1D8DCCED}" type="pres">
      <dgm:prSet presAssocID="{D7655CCB-9BCA-4AE5-83C5-BE91E3F5B12C}" presName="rootText" presStyleLbl="node2" presStyleIdx="3" presStyleCnt="5" custLinFactX="-16720" custLinFactNeighborX="-100000" custLinFactNeighborY="3675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AE12351-A327-4B20-8321-B4A9864A4F00}" type="pres">
      <dgm:prSet presAssocID="{D7655CCB-9BCA-4AE5-83C5-BE91E3F5B12C}" presName="rootConnector" presStyleLbl="node2" presStyleIdx="3" presStyleCnt="5"/>
      <dgm:spPr/>
    </dgm:pt>
    <dgm:pt modelId="{D26860A2-2411-4A6C-AD4A-20F2CF98D29C}" type="pres">
      <dgm:prSet presAssocID="{D7655CCB-9BCA-4AE5-83C5-BE91E3F5B12C}" presName="hierChild4" presStyleCnt="0"/>
      <dgm:spPr/>
    </dgm:pt>
    <dgm:pt modelId="{A5380882-8C0B-45AD-864D-E7CB435E5EBA}" type="pres">
      <dgm:prSet presAssocID="{D7655CCB-9BCA-4AE5-83C5-BE91E3F5B12C}" presName="hierChild5" presStyleCnt="0"/>
      <dgm:spPr/>
    </dgm:pt>
    <dgm:pt modelId="{64F421FF-DCEA-40C1-AD2A-4D425C50EE10}" type="pres">
      <dgm:prSet presAssocID="{11E22941-9879-4052-A08D-266C9A118F45}" presName="Name37" presStyleLbl="parChTrans1D2" presStyleIdx="4" presStyleCnt="5"/>
      <dgm:spPr/>
    </dgm:pt>
    <dgm:pt modelId="{F0C81F25-1F19-4F5D-969B-345C64031FFF}" type="pres">
      <dgm:prSet presAssocID="{9FF83C78-A291-4A6F-99E0-B35AF0AC50D3}" presName="hierRoot2" presStyleCnt="0">
        <dgm:presLayoutVars>
          <dgm:hierBranch val="init"/>
        </dgm:presLayoutVars>
      </dgm:prSet>
      <dgm:spPr/>
    </dgm:pt>
    <dgm:pt modelId="{7715B883-CFC6-4603-BF2E-C48D06DBF5FA}" type="pres">
      <dgm:prSet presAssocID="{9FF83C78-A291-4A6F-99E0-B35AF0AC50D3}" presName="rootComposite" presStyleCnt="0"/>
      <dgm:spPr/>
    </dgm:pt>
    <dgm:pt modelId="{FE093523-91B1-42CF-B9D2-9E95134FDCB0}" type="pres">
      <dgm:prSet presAssocID="{9FF83C78-A291-4A6F-99E0-B35AF0AC50D3}" presName="rootText" presStyleLbl="node2" presStyleIdx="4" presStyleCnt="5" custLinFactX="-19278" custLinFactNeighborX="-100000" custLinFactNeighborY="3675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85121BE-3F9E-4D6D-A52A-940BC4E5A4B2}" type="pres">
      <dgm:prSet presAssocID="{9FF83C78-A291-4A6F-99E0-B35AF0AC50D3}" presName="rootConnector" presStyleLbl="node2" presStyleIdx="4" presStyleCnt="5"/>
      <dgm:spPr/>
    </dgm:pt>
    <dgm:pt modelId="{F3059807-B96D-427C-A29B-F8CAE8E3B8D6}" type="pres">
      <dgm:prSet presAssocID="{9FF83C78-A291-4A6F-99E0-B35AF0AC50D3}" presName="hierChild4" presStyleCnt="0"/>
      <dgm:spPr/>
    </dgm:pt>
    <dgm:pt modelId="{EC54081B-AB20-4E1A-B42D-395AD5A84CF5}" type="pres">
      <dgm:prSet presAssocID="{9FF83C78-A291-4A6F-99E0-B35AF0AC50D3}" presName="hierChild5" presStyleCnt="0"/>
      <dgm:spPr/>
    </dgm:pt>
    <dgm:pt modelId="{1DF397B5-40B0-42A4-AC75-34F3188AA379}" type="pres">
      <dgm:prSet presAssocID="{38D53AD0-DEC8-4DDD-B566-7C542156AAE6}" presName="hierChild3" presStyleCnt="0"/>
      <dgm:spPr/>
    </dgm:pt>
  </dgm:ptLst>
  <dgm:cxnLst>
    <dgm:cxn modelId="{C513E19B-7808-48CD-B11D-02C264249947}" type="presOf" srcId="{38D53AD0-DEC8-4DDD-B566-7C542156AAE6}" destId="{3FAB4C3E-5781-45D3-BA0D-0B1F1379413C}" srcOrd="0" destOrd="0" presId="urn:microsoft.com/office/officeart/2005/8/layout/orgChart1"/>
    <dgm:cxn modelId="{4672B051-78D8-407A-AA0C-98E50141F20E}" type="presOf" srcId="{84E02E68-F1B6-465C-ABD1-171409EB03A8}" destId="{F853229F-EF41-4F6C-85D6-0D0BEC37FDC3}" srcOrd="0" destOrd="0" presId="urn:microsoft.com/office/officeart/2005/8/layout/orgChart1"/>
    <dgm:cxn modelId="{22C10EBD-9BA1-4E17-816A-DDBE471B3275}" type="presOf" srcId="{2E746496-7825-4676-A0D6-06439D76545D}" destId="{6D32132F-62B7-4DBD-A752-54778C423451}" srcOrd="0" destOrd="0" presId="urn:microsoft.com/office/officeart/2005/8/layout/orgChart1"/>
    <dgm:cxn modelId="{279A5192-3BBE-4D92-91B4-56C739DC9467}" type="presOf" srcId="{78BBF200-36E3-4331-8E17-17AD9E250C8B}" destId="{407F7262-0A1F-4263-90F8-7EBA9EE15160}" srcOrd="0" destOrd="0" presId="urn:microsoft.com/office/officeart/2005/8/layout/orgChart1"/>
    <dgm:cxn modelId="{AB75AEA7-AE12-4102-8037-67934F47B356}" srcId="{38D53AD0-DEC8-4DDD-B566-7C542156AAE6}" destId="{D7655CCB-9BCA-4AE5-83C5-BE91E3F5B12C}" srcOrd="3" destOrd="0" parTransId="{78BBF200-36E3-4331-8E17-17AD9E250C8B}" sibTransId="{B3E06F4D-FE42-413A-A91F-306D3C849417}"/>
    <dgm:cxn modelId="{FD738990-9326-4AE2-9241-7D967C51CC61}" type="presOf" srcId="{E212C599-01A4-42CD-BDFA-207CD7DA8D8E}" destId="{D2B8BECD-6036-482E-8D72-63DFEEB418DB}" srcOrd="1" destOrd="0" presId="urn:microsoft.com/office/officeart/2005/8/layout/orgChart1"/>
    <dgm:cxn modelId="{3FB52188-DEB3-43F0-BA63-73EC907689CE}" type="presOf" srcId="{38D53AD0-DEC8-4DDD-B566-7C542156AAE6}" destId="{4C31D621-3019-4444-B5ED-C6935B756916}" srcOrd="1" destOrd="0" presId="urn:microsoft.com/office/officeart/2005/8/layout/orgChart1"/>
    <dgm:cxn modelId="{1B3CC968-C2B8-4E53-8DA6-7C1225F67398}" type="presOf" srcId="{7F463ACD-DEA1-48A4-B251-6CC9328B0EFA}" destId="{E5D097D3-2DB3-451D-B9A6-E180D632438F}" srcOrd="0" destOrd="0" presId="urn:microsoft.com/office/officeart/2005/8/layout/orgChart1"/>
    <dgm:cxn modelId="{82333D68-0383-4688-966D-88D9FF829EF7}" type="presOf" srcId="{9FF83C78-A291-4A6F-99E0-B35AF0AC50D3}" destId="{FE093523-91B1-42CF-B9D2-9E95134FDCB0}" srcOrd="0" destOrd="0" presId="urn:microsoft.com/office/officeart/2005/8/layout/orgChart1"/>
    <dgm:cxn modelId="{EBB30901-0BC0-46A7-9E08-627EF998A43C}" type="presOf" srcId="{9FF83C78-A291-4A6F-99E0-B35AF0AC50D3}" destId="{C85121BE-3F9E-4D6D-A52A-940BC4E5A4B2}" srcOrd="1" destOrd="0" presId="urn:microsoft.com/office/officeart/2005/8/layout/orgChart1"/>
    <dgm:cxn modelId="{35A85D20-0B48-4D34-9B2B-9CDEC0D26853}" type="presOf" srcId="{8E531DD2-3A25-4EF0-BD0F-47039755AA3D}" destId="{F37695E9-A26E-43C2-B2CF-09E9DC6E66C2}" srcOrd="0" destOrd="0" presId="urn:microsoft.com/office/officeart/2005/8/layout/orgChart1"/>
    <dgm:cxn modelId="{1722DC61-B172-442F-8D88-8B5101ACEED7}" srcId="{2E746496-7825-4676-A0D6-06439D76545D}" destId="{38D53AD0-DEC8-4DDD-B566-7C542156AAE6}" srcOrd="0" destOrd="0" parTransId="{591925B9-F670-4E80-872A-07D0F86103D5}" sibTransId="{576B6578-2C52-4FE0-9769-941FD51C4962}"/>
    <dgm:cxn modelId="{B6B4C5AF-60AA-4FD5-9070-41BC358E2560}" type="presOf" srcId="{D7655CCB-9BCA-4AE5-83C5-BE91E3F5B12C}" destId="{4AE12351-A327-4B20-8321-B4A9864A4F00}" srcOrd="1" destOrd="0" presId="urn:microsoft.com/office/officeart/2005/8/layout/orgChart1"/>
    <dgm:cxn modelId="{5376F627-E60B-47C7-858A-5750EABA6B74}" type="presOf" srcId="{E212C599-01A4-42CD-BDFA-207CD7DA8D8E}" destId="{CCEEA247-4983-40B3-BCB7-BD62173AFDF3}" srcOrd="0" destOrd="0" presId="urn:microsoft.com/office/officeart/2005/8/layout/orgChart1"/>
    <dgm:cxn modelId="{E038DFAE-6D25-4AE5-84B2-6B45E910A45D}" type="presOf" srcId="{9CAF9F6C-6571-4BA5-BF0D-5BD4DBB4E3F5}" destId="{00337187-8610-4475-92AB-53305C8D9EE1}" srcOrd="0" destOrd="0" presId="urn:microsoft.com/office/officeart/2005/8/layout/orgChart1"/>
    <dgm:cxn modelId="{B5837F4D-A15E-4467-9147-897114E09B90}" srcId="{38D53AD0-DEC8-4DDD-B566-7C542156AAE6}" destId="{9FF83C78-A291-4A6F-99E0-B35AF0AC50D3}" srcOrd="4" destOrd="0" parTransId="{11E22941-9879-4052-A08D-266C9A118F45}" sibTransId="{AA7B3095-C3B6-47A6-8DB9-2A27AD26E7D8}"/>
    <dgm:cxn modelId="{DDA5E4E1-6205-4F7F-A5D4-1DF0A02D6EF5}" type="presOf" srcId="{11E22941-9879-4052-A08D-266C9A118F45}" destId="{64F421FF-DCEA-40C1-AD2A-4D425C50EE10}" srcOrd="0" destOrd="0" presId="urn:microsoft.com/office/officeart/2005/8/layout/orgChart1"/>
    <dgm:cxn modelId="{4209C55B-9737-46FC-A67D-ACBD5E7E3CAE}" srcId="{38D53AD0-DEC8-4DDD-B566-7C542156AAE6}" destId="{E212C599-01A4-42CD-BDFA-207CD7DA8D8E}" srcOrd="2" destOrd="0" parTransId="{9CAF9F6C-6571-4BA5-BF0D-5BD4DBB4E3F5}" sibTransId="{6D791C73-BDB7-47B4-B79E-42CC555573BA}"/>
    <dgm:cxn modelId="{B8BEA993-7B6A-4C2F-861F-51F7A698F696}" type="presOf" srcId="{BAA994AD-2CCC-417A-B05A-01046E5A71DC}" destId="{759E2CE6-52AD-47B7-B095-78145CC1F96C}" srcOrd="1" destOrd="0" presId="urn:microsoft.com/office/officeart/2005/8/layout/orgChart1"/>
    <dgm:cxn modelId="{474C07D2-6418-4F7C-8F43-472BD1C1DA2C}" type="presOf" srcId="{D7655CCB-9BCA-4AE5-83C5-BE91E3F5B12C}" destId="{F96CE114-7828-4E67-88EB-3F3F1D8DCCED}" srcOrd="0" destOrd="0" presId="urn:microsoft.com/office/officeart/2005/8/layout/orgChart1"/>
    <dgm:cxn modelId="{79A24A90-F9AF-41C5-9002-CD65C5EB7450}" srcId="{38D53AD0-DEC8-4DDD-B566-7C542156AAE6}" destId="{8E531DD2-3A25-4EF0-BD0F-47039755AA3D}" srcOrd="0" destOrd="0" parTransId="{84E02E68-F1B6-465C-ABD1-171409EB03A8}" sibTransId="{190D4BBB-5BF6-4E00-A9E0-F796E8D53809}"/>
    <dgm:cxn modelId="{CD7F4B99-9C7C-4F8A-B506-9D2C51462F66}" type="presOf" srcId="{BAA994AD-2CCC-417A-B05A-01046E5A71DC}" destId="{40CEFDA5-FBCA-4619-9F19-B4A812C4167D}" srcOrd="0" destOrd="0" presId="urn:microsoft.com/office/officeart/2005/8/layout/orgChart1"/>
    <dgm:cxn modelId="{295035FC-2E0C-4ACB-A16E-BEA03939E7A0}" srcId="{38D53AD0-DEC8-4DDD-B566-7C542156AAE6}" destId="{BAA994AD-2CCC-417A-B05A-01046E5A71DC}" srcOrd="1" destOrd="0" parTransId="{7F463ACD-DEA1-48A4-B251-6CC9328B0EFA}" sibTransId="{C6470D08-6E92-4264-AD9C-413B7922BE64}"/>
    <dgm:cxn modelId="{A4A00702-5A39-4E97-BA6F-C5622B45E4C4}" type="presOf" srcId="{8E531DD2-3A25-4EF0-BD0F-47039755AA3D}" destId="{8F6FE9AA-9F7F-4AE5-AD92-3E219D2C9A05}" srcOrd="1" destOrd="0" presId="urn:microsoft.com/office/officeart/2005/8/layout/orgChart1"/>
    <dgm:cxn modelId="{0DF0D6BA-2B48-4D68-8433-EFAAE4DB79CD}" type="presParOf" srcId="{6D32132F-62B7-4DBD-A752-54778C423451}" destId="{828732FE-5F84-453A-AB6C-EE012930A298}" srcOrd="0" destOrd="0" presId="urn:microsoft.com/office/officeart/2005/8/layout/orgChart1"/>
    <dgm:cxn modelId="{042C094C-29C2-428F-982A-6E34B948CA7D}" type="presParOf" srcId="{828732FE-5F84-453A-AB6C-EE012930A298}" destId="{1939CED3-BEA7-44C9-B648-7C539DB51C71}" srcOrd="0" destOrd="0" presId="urn:microsoft.com/office/officeart/2005/8/layout/orgChart1"/>
    <dgm:cxn modelId="{C1220F33-C015-42CC-B234-926B89EA1082}" type="presParOf" srcId="{1939CED3-BEA7-44C9-B648-7C539DB51C71}" destId="{3FAB4C3E-5781-45D3-BA0D-0B1F1379413C}" srcOrd="0" destOrd="0" presId="urn:microsoft.com/office/officeart/2005/8/layout/orgChart1"/>
    <dgm:cxn modelId="{FBAD14F4-1E75-45FE-9E8D-7E879056DF91}" type="presParOf" srcId="{1939CED3-BEA7-44C9-B648-7C539DB51C71}" destId="{4C31D621-3019-4444-B5ED-C6935B756916}" srcOrd="1" destOrd="0" presId="urn:microsoft.com/office/officeart/2005/8/layout/orgChart1"/>
    <dgm:cxn modelId="{1784DD86-8141-4E16-BA39-4DADA53F1CD9}" type="presParOf" srcId="{828732FE-5F84-453A-AB6C-EE012930A298}" destId="{175D63BC-8FA5-41A5-B506-866432C6663C}" srcOrd="1" destOrd="0" presId="urn:microsoft.com/office/officeart/2005/8/layout/orgChart1"/>
    <dgm:cxn modelId="{27F10609-EDA7-464E-B1FE-37574250B787}" type="presParOf" srcId="{175D63BC-8FA5-41A5-B506-866432C6663C}" destId="{F853229F-EF41-4F6C-85D6-0D0BEC37FDC3}" srcOrd="0" destOrd="0" presId="urn:microsoft.com/office/officeart/2005/8/layout/orgChart1"/>
    <dgm:cxn modelId="{DA275D7D-B818-4BC5-BDFA-433FFE6AA046}" type="presParOf" srcId="{175D63BC-8FA5-41A5-B506-866432C6663C}" destId="{79465C39-AB1F-4E0B-8633-D70ED67EABB2}" srcOrd="1" destOrd="0" presId="urn:microsoft.com/office/officeart/2005/8/layout/orgChart1"/>
    <dgm:cxn modelId="{4DAF62F4-DAA6-4205-8687-5FF28396DFEC}" type="presParOf" srcId="{79465C39-AB1F-4E0B-8633-D70ED67EABB2}" destId="{25E20045-1049-4A79-B3D5-55F9E68C96AC}" srcOrd="0" destOrd="0" presId="urn:microsoft.com/office/officeart/2005/8/layout/orgChart1"/>
    <dgm:cxn modelId="{BE6180FC-B230-4EE7-9C97-3CF412B96DE5}" type="presParOf" srcId="{25E20045-1049-4A79-B3D5-55F9E68C96AC}" destId="{F37695E9-A26E-43C2-B2CF-09E9DC6E66C2}" srcOrd="0" destOrd="0" presId="urn:microsoft.com/office/officeart/2005/8/layout/orgChart1"/>
    <dgm:cxn modelId="{B2590F72-6EF3-4CE1-8E62-BF0D7159ACE3}" type="presParOf" srcId="{25E20045-1049-4A79-B3D5-55F9E68C96AC}" destId="{8F6FE9AA-9F7F-4AE5-AD92-3E219D2C9A05}" srcOrd="1" destOrd="0" presId="urn:microsoft.com/office/officeart/2005/8/layout/orgChart1"/>
    <dgm:cxn modelId="{2FDDAE5A-D2BE-43B7-8E18-B3F381145D6C}" type="presParOf" srcId="{79465C39-AB1F-4E0B-8633-D70ED67EABB2}" destId="{80D95290-F012-4D93-A257-4A121CED71E4}" srcOrd="1" destOrd="0" presId="urn:microsoft.com/office/officeart/2005/8/layout/orgChart1"/>
    <dgm:cxn modelId="{35DBD097-B02A-41D0-843D-6BF847F2475C}" type="presParOf" srcId="{79465C39-AB1F-4E0B-8633-D70ED67EABB2}" destId="{F66BB539-1DF2-482C-8E79-BB2FD6192B1E}" srcOrd="2" destOrd="0" presId="urn:microsoft.com/office/officeart/2005/8/layout/orgChart1"/>
    <dgm:cxn modelId="{92A5B4E2-D3E3-487A-ADCE-7C235F83CC57}" type="presParOf" srcId="{175D63BC-8FA5-41A5-B506-866432C6663C}" destId="{E5D097D3-2DB3-451D-B9A6-E180D632438F}" srcOrd="2" destOrd="0" presId="urn:microsoft.com/office/officeart/2005/8/layout/orgChart1"/>
    <dgm:cxn modelId="{C1403D26-7817-462C-9167-D8E4C30A00E9}" type="presParOf" srcId="{175D63BC-8FA5-41A5-B506-866432C6663C}" destId="{CAD2F504-0B89-4026-8E13-AB9D0E9181B3}" srcOrd="3" destOrd="0" presId="urn:microsoft.com/office/officeart/2005/8/layout/orgChart1"/>
    <dgm:cxn modelId="{F9C0E9D4-12B0-4408-AD1F-F7AC24AE0035}" type="presParOf" srcId="{CAD2F504-0B89-4026-8E13-AB9D0E9181B3}" destId="{0C55E5A2-124D-4FCE-9F12-6D551C5C3909}" srcOrd="0" destOrd="0" presId="urn:microsoft.com/office/officeart/2005/8/layout/orgChart1"/>
    <dgm:cxn modelId="{FB4EF48F-F079-428C-8632-BABAFFFA9A3A}" type="presParOf" srcId="{0C55E5A2-124D-4FCE-9F12-6D551C5C3909}" destId="{40CEFDA5-FBCA-4619-9F19-B4A812C4167D}" srcOrd="0" destOrd="0" presId="urn:microsoft.com/office/officeart/2005/8/layout/orgChart1"/>
    <dgm:cxn modelId="{6FDDAAAC-3BD8-4EAC-8076-072979200566}" type="presParOf" srcId="{0C55E5A2-124D-4FCE-9F12-6D551C5C3909}" destId="{759E2CE6-52AD-47B7-B095-78145CC1F96C}" srcOrd="1" destOrd="0" presId="urn:microsoft.com/office/officeart/2005/8/layout/orgChart1"/>
    <dgm:cxn modelId="{D464C290-D5A9-49EE-8517-EB2999771453}" type="presParOf" srcId="{CAD2F504-0B89-4026-8E13-AB9D0E9181B3}" destId="{60CBCD18-7F03-481E-B419-F835F7B25FBD}" srcOrd="1" destOrd="0" presId="urn:microsoft.com/office/officeart/2005/8/layout/orgChart1"/>
    <dgm:cxn modelId="{7939DF04-BCAB-41A9-AA86-6B1E3C9F87E3}" type="presParOf" srcId="{CAD2F504-0B89-4026-8E13-AB9D0E9181B3}" destId="{FF750FD6-FB54-43E6-8207-5D5675AAE83C}" srcOrd="2" destOrd="0" presId="urn:microsoft.com/office/officeart/2005/8/layout/orgChart1"/>
    <dgm:cxn modelId="{23F5736C-D900-4684-985D-B51EDE6182FB}" type="presParOf" srcId="{175D63BC-8FA5-41A5-B506-866432C6663C}" destId="{00337187-8610-4475-92AB-53305C8D9EE1}" srcOrd="4" destOrd="0" presId="urn:microsoft.com/office/officeart/2005/8/layout/orgChart1"/>
    <dgm:cxn modelId="{1CF74F8E-0D32-4253-95C1-C7F671C40A77}" type="presParOf" srcId="{175D63BC-8FA5-41A5-B506-866432C6663C}" destId="{B5DC85F6-EFDF-4907-A368-2B88AE5D7BD8}" srcOrd="5" destOrd="0" presId="urn:microsoft.com/office/officeart/2005/8/layout/orgChart1"/>
    <dgm:cxn modelId="{DDB784C5-22BD-45F8-8B23-8858608A788F}" type="presParOf" srcId="{B5DC85F6-EFDF-4907-A368-2B88AE5D7BD8}" destId="{602F0D85-9B63-4872-8F1D-620495972A43}" srcOrd="0" destOrd="0" presId="urn:microsoft.com/office/officeart/2005/8/layout/orgChart1"/>
    <dgm:cxn modelId="{5C40DE46-A255-4AA7-9F49-D934B7BA5B0E}" type="presParOf" srcId="{602F0D85-9B63-4872-8F1D-620495972A43}" destId="{CCEEA247-4983-40B3-BCB7-BD62173AFDF3}" srcOrd="0" destOrd="0" presId="urn:microsoft.com/office/officeart/2005/8/layout/orgChart1"/>
    <dgm:cxn modelId="{C7FE1194-2AE7-433B-89FA-09A03C92501E}" type="presParOf" srcId="{602F0D85-9B63-4872-8F1D-620495972A43}" destId="{D2B8BECD-6036-482E-8D72-63DFEEB418DB}" srcOrd="1" destOrd="0" presId="urn:microsoft.com/office/officeart/2005/8/layout/orgChart1"/>
    <dgm:cxn modelId="{6C1737FC-07FA-453F-965C-5826DBF77889}" type="presParOf" srcId="{B5DC85F6-EFDF-4907-A368-2B88AE5D7BD8}" destId="{13C5360B-BBF3-4610-A9F6-DB9BA748700C}" srcOrd="1" destOrd="0" presId="urn:microsoft.com/office/officeart/2005/8/layout/orgChart1"/>
    <dgm:cxn modelId="{96BA4D2F-9634-42B8-A181-859CEAA9BF44}" type="presParOf" srcId="{B5DC85F6-EFDF-4907-A368-2B88AE5D7BD8}" destId="{7E6FC18A-5F93-4B50-9669-C664089BCB0A}" srcOrd="2" destOrd="0" presId="urn:microsoft.com/office/officeart/2005/8/layout/orgChart1"/>
    <dgm:cxn modelId="{59492B39-5BE7-4123-A9A2-3CA0FAD33072}" type="presParOf" srcId="{175D63BC-8FA5-41A5-B506-866432C6663C}" destId="{407F7262-0A1F-4263-90F8-7EBA9EE15160}" srcOrd="6" destOrd="0" presId="urn:microsoft.com/office/officeart/2005/8/layout/orgChart1"/>
    <dgm:cxn modelId="{1D10D41D-942B-425F-B9D0-F1CEF51F3183}" type="presParOf" srcId="{175D63BC-8FA5-41A5-B506-866432C6663C}" destId="{0E15F703-7871-4A1A-BF41-E506CEB27146}" srcOrd="7" destOrd="0" presId="urn:microsoft.com/office/officeart/2005/8/layout/orgChart1"/>
    <dgm:cxn modelId="{F0F32EEC-4388-4241-AD83-A3C8858BE5A0}" type="presParOf" srcId="{0E15F703-7871-4A1A-BF41-E506CEB27146}" destId="{8C965859-B759-42DD-847B-C716125C6CFD}" srcOrd="0" destOrd="0" presId="urn:microsoft.com/office/officeart/2005/8/layout/orgChart1"/>
    <dgm:cxn modelId="{41B8FEE9-2A80-4807-8132-AA0C142AF6DF}" type="presParOf" srcId="{8C965859-B759-42DD-847B-C716125C6CFD}" destId="{F96CE114-7828-4E67-88EB-3F3F1D8DCCED}" srcOrd="0" destOrd="0" presId="urn:microsoft.com/office/officeart/2005/8/layout/orgChart1"/>
    <dgm:cxn modelId="{E5100F30-9CB2-49D6-B6D4-C8BFF77C6433}" type="presParOf" srcId="{8C965859-B759-42DD-847B-C716125C6CFD}" destId="{4AE12351-A327-4B20-8321-B4A9864A4F00}" srcOrd="1" destOrd="0" presId="urn:microsoft.com/office/officeart/2005/8/layout/orgChart1"/>
    <dgm:cxn modelId="{038FCEC4-61FA-4173-AE4F-17277C6207A0}" type="presParOf" srcId="{0E15F703-7871-4A1A-BF41-E506CEB27146}" destId="{D26860A2-2411-4A6C-AD4A-20F2CF98D29C}" srcOrd="1" destOrd="0" presId="urn:microsoft.com/office/officeart/2005/8/layout/orgChart1"/>
    <dgm:cxn modelId="{4E88535B-04E8-4C90-B2F1-1B98944ECBCE}" type="presParOf" srcId="{0E15F703-7871-4A1A-BF41-E506CEB27146}" destId="{A5380882-8C0B-45AD-864D-E7CB435E5EBA}" srcOrd="2" destOrd="0" presId="urn:microsoft.com/office/officeart/2005/8/layout/orgChart1"/>
    <dgm:cxn modelId="{8ECA9A5E-93D6-45AF-BD36-D9281D688BC0}" type="presParOf" srcId="{175D63BC-8FA5-41A5-B506-866432C6663C}" destId="{64F421FF-DCEA-40C1-AD2A-4D425C50EE10}" srcOrd="8" destOrd="0" presId="urn:microsoft.com/office/officeart/2005/8/layout/orgChart1"/>
    <dgm:cxn modelId="{7402FE9D-AB41-4039-B9CB-7FDA9716A787}" type="presParOf" srcId="{175D63BC-8FA5-41A5-B506-866432C6663C}" destId="{F0C81F25-1F19-4F5D-969B-345C64031FFF}" srcOrd="9" destOrd="0" presId="urn:microsoft.com/office/officeart/2005/8/layout/orgChart1"/>
    <dgm:cxn modelId="{98BC3424-E49C-4B55-B47E-D5F62563A8E8}" type="presParOf" srcId="{F0C81F25-1F19-4F5D-969B-345C64031FFF}" destId="{7715B883-CFC6-4603-BF2E-C48D06DBF5FA}" srcOrd="0" destOrd="0" presId="urn:microsoft.com/office/officeart/2005/8/layout/orgChart1"/>
    <dgm:cxn modelId="{7A54CD49-8507-4395-8F27-C5D3B545A663}" type="presParOf" srcId="{7715B883-CFC6-4603-BF2E-C48D06DBF5FA}" destId="{FE093523-91B1-42CF-B9D2-9E95134FDCB0}" srcOrd="0" destOrd="0" presId="urn:microsoft.com/office/officeart/2005/8/layout/orgChart1"/>
    <dgm:cxn modelId="{75642E0B-D714-4F0B-8F62-4DF3872B8DFF}" type="presParOf" srcId="{7715B883-CFC6-4603-BF2E-C48D06DBF5FA}" destId="{C85121BE-3F9E-4D6D-A52A-940BC4E5A4B2}" srcOrd="1" destOrd="0" presId="urn:microsoft.com/office/officeart/2005/8/layout/orgChart1"/>
    <dgm:cxn modelId="{D4A34567-0468-4F4A-B4E6-5B6EFA6793DE}" type="presParOf" srcId="{F0C81F25-1F19-4F5D-969B-345C64031FFF}" destId="{F3059807-B96D-427C-A29B-F8CAE8E3B8D6}" srcOrd="1" destOrd="0" presId="urn:microsoft.com/office/officeart/2005/8/layout/orgChart1"/>
    <dgm:cxn modelId="{49588BF6-0A4E-4611-9CB2-F31EB78069A2}" type="presParOf" srcId="{F0C81F25-1F19-4F5D-969B-345C64031FFF}" destId="{EC54081B-AB20-4E1A-B42D-395AD5A84CF5}" srcOrd="2" destOrd="0" presId="urn:microsoft.com/office/officeart/2005/8/layout/orgChart1"/>
    <dgm:cxn modelId="{C49F05F4-18C2-4CDE-BA7B-74DE68163098}" type="presParOf" srcId="{828732FE-5F84-453A-AB6C-EE012930A298}" destId="{1DF397B5-40B0-42A4-AC75-34F3188AA37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4F421FF-DCEA-40C1-AD2A-4D425C50EE10}">
      <dsp:nvSpPr>
        <dsp:cNvPr id="0" name=""/>
        <dsp:cNvSpPr/>
      </dsp:nvSpPr>
      <dsp:spPr>
        <a:xfrm>
          <a:off x="4715241" y="1695630"/>
          <a:ext cx="1920989" cy="17783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10338"/>
              </a:lnTo>
              <a:lnTo>
                <a:pt x="1920989" y="1610338"/>
              </a:lnTo>
              <a:lnTo>
                <a:pt x="1920989" y="17783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7F7262-0A1F-4263-90F8-7EBA9EE15160}">
      <dsp:nvSpPr>
        <dsp:cNvPr id="0" name=""/>
        <dsp:cNvSpPr/>
      </dsp:nvSpPr>
      <dsp:spPr>
        <a:xfrm>
          <a:off x="4669521" y="1695630"/>
          <a:ext cx="91440" cy="17783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10338"/>
              </a:lnTo>
              <a:lnTo>
                <a:pt x="71671" y="1610338"/>
              </a:lnTo>
              <a:lnTo>
                <a:pt x="71671" y="17783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337187-8610-4475-92AB-53305C8D9EE1}">
      <dsp:nvSpPr>
        <dsp:cNvPr id="0" name=""/>
        <dsp:cNvSpPr/>
      </dsp:nvSpPr>
      <dsp:spPr>
        <a:xfrm>
          <a:off x="2628223" y="1695630"/>
          <a:ext cx="2087018" cy="1778335"/>
        </a:xfrm>
        <a:custGeom>
          <a:avLst/>
          <a:gdLst/>
          <a:ahLst/>
          <a:cxnLst/>
          <a:rect l="0" t="0" r="0" b="0"/>
          <a:pathLst>
            <a:path>
              <a:moveTo>
                <a:pt x="2087018" y="0"/>
              </a:moveTo>
              <a:lnTo>
                <a:pt x="2087018" y="1610338"/>
              </a:lnTo>
              <a:lnTo>
                <a:pt x="0" y="1610338"/>
              </a:lnTo>
              <a:lnTo>
                <a:pt x="0" y="17783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D097D3-2DB3-451D-B9A6-E180D632438F}">
      <dsp:nvSpPr>
        <dsp:cNvPr id="0" name=""/>
        <dsp:cNvSpPr/>
      </dsp:nvSpPr>
      <dsp:spPr>
        <a:xfrm>
          <a:off x="4715241" y="1695630"/>
          <a:ext cx="1878190" cy="5542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6289"/>
              </a:lnTo>
              <a:lnTo>
                <a:pt x="1878190" y="386289"/>
              </a:lnTo>
              <a:lnTo>
                <a:pt x="1878190" y="5542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53229F-EF41-4F6C-85D6-0D0BEC37FDC3}">
      <dsp:nvSpPr>
        <dsp:cNvPr id="0" name=""/>
        <dsp:cNvSpPr/>
      </dsp:nvSpPr>
      <dsp:spPr>
        <a:xfrm>
          <a:off x="3053479" y="1695630"/>
          <a:ext cx="1661761" cy="540638"/>
        </a:xfrm>
        <a:custGeom>
          <a:avLst/>
          <a:gdLst/>
          <a:ahLst/>
          <a:cxnLst/>
          <a:rect l="0" t="0" r="0" b="0"/>
          <a:pathLst>
            <a:path>
              <a:moveTo>
                <a:pt x="1661761" y="0"/>
              </a:moveTo>
              <a:lnTo>
                <a:pt x="1661761" y="372641"/>
              </a:lnTo>
              <a:lnTo>
                <a:pt x="0" y="372641"/>
              </a:lnTo>
              <a:lnTo>
                <a:pt x="0" y="5406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AB4C3E-5781-45D3-BA0D-0B1F1379413C}">
      <dsp:nvSpPr>
        <dsp:cNvPr id="0" name=""/>
        <dsp:cNvSpPr/>
      </dsp:nvSpPr>
      <dsp:spPr>
        <a:xfrm>
          <a:off x="3385049" y="294024"/>
          <a:ext cx="2660383" cy="14016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Departamenta direktors</a:t>
          </a:r>
        </a:p>
      </dsp:txBody>
      <dsp:txXfrm>
        <a:off x="3385049" y="294024"/>
        <a:ext cx="2660383" cy="1401606"/>
      </dsp:txXfrm>
    </dsp:sp>
    <dsp:sp modelId="{F37695E9-A26E-43C2-B2CF-09E9DC6E66C2}">
      <dsp:nvSpPr>
        <dsp:cNvPr id="0" name=""/>
        <dsp:cNvSpPr/>
      </dsp:nvSpPr>
      <dsp:spPr>
        <a:xfrm>
          <a:off x="2253493" y="2236269"/>
          <a:ext cx="1599971" cy="7999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Departamenta direktora vietnieks</a:t>
          </a:r>
        </a:p>
      </dsp:txBody>
      <dsp:txXfrm>
        <a:off x="2253493" y="2236269"/>
        <a:ext cx="1599971" cy="799985"/>
      </dsp:txXfrm>
    </dsp:sp>
    <dsp:sp modelId="{40CEFDA5-FBCA-4619-9F19-B4A812C4167D}">
      <dsp:nvSpPr>
        <dsp:cNvPr id="0" name=""/>
        <dsp:cNvSpPr/>
      </dsp:nvSpPr>
      <dsp:spPr>
        <a:xfrm>
          <a:off x="5793445" y="2249916"/>
          <a:ext cx="1599971" cy="7999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Departamenta direktora vietnieks</a:t>
          </a:r>
        </a:p>
      </dsp:txBody>
      <dsp:txXfrm>
        <a:off x="5793445" y="2249916"/>
        <a:ext cx="1599971" cy="799985"/>
      </dsp:txXfrm>
    </dsp:sp>
    <dsp:sp modelId="{CCEEA247-4983-40B3-BCB7-BD62173AFDF3}">
      <dsp:nvSpPr>
        <dsp:cNvPr id="0" name=""/>
        <dsp:cNvSpPr/>
      </dsp:nvSpPr>
      <dsp:spPr>
        <a:xfrm>
          <a:off x="1828237" y="3473966"/>
          <a:ext cx="1599971" cy="7999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Vecākie eksperti</a:t>
          </a:r>
          <a:r>
            <a:rPr lang="lv-LV" sz="1600" kern="1200"/>
            <a:t>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600" kern="1200"/>
            <a:t>11</a:t>
          </a:r>
          <a:endParaRPr lang="en-US" sz="1600" kern="1200"/>
        </a:p>
      </dsp:txBody>
      <dsp:txXfrm>
        <a:off x="1828237" y="3473966"/>
        <a:ext cx="1599971" cy="799985"/>
      </dsp:txXfrm>
    </dsp:sp>
    <dsp:sp modelId="{F96CE114-7828-4E67-88EB-3F3F1D8DCCED}">
      <dsp:nvSpPr>
        <dsp:cNvPr id="0" name=""/>
        <dsp:cNvSpPr/>
      </dsp:nvSpPr>
      <dsp:spPr>
        <a:xfrm>
          <a:off x="3941207" y="3473966"/>
          <a:ext cx="1599971" cy="7999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Vecākie auditori</a:t>
          </a:r>
          <a:r>
            <a:rPr lang="lv-LV" sz="1600" kern="1200"/>
            <a:t>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600" kern="1200"/>
            <a:t>19</a:t>
          </a:r>
          <a:endParaRPr lang="en-US" sz="1600" kern="1200"/>
        </a:p>
      </dsp:txBody>
      <dsp:txXfrm>
        <a:off x="3941207" y="3473966"/>
        <a:ext cx="1599971" cy="799985"/>
      </dsp:txXfrm>
    </dsp:sp>
    <dsp:sp modelId="{FE093523-91B1-42CF-B9D2-9E95134FDCB0}">
      <dsp:nvSpPr>
        <dsp:cNvPr id="0" name=""/>
        <dsp:cNvSpPr/>
      </dsp:nvSpPr>
      <dsp:spPr>
        <a:xfrm>
          <a:off x="5836244" y="3473966"/>
          <a:ext cx="1599971" cy="7999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Jaunākie eksperti</a:t>
          </a:r>
          <a:r>
            <a:rPr lang="lv-LV" sz="1600" kern="1200"/>
            <a:t>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600" kern="1200"/>
            <a:t>2</a:t>
          </a:r>
          <a:endParaRPr lang="en-US" sz="1600" kern="1200"/>
        </a:p>
      </dsp:txBody>
      <dsp:txXfrm>
        <a:off x="5836244" y="3473966"/>
        <a:ext cx="1599971" cy="7999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Finanšu Ministrija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Guza Olga</dc:creator>
  <cp:keywords/>
  <dc:description/>
  <cp:lastModifiedBy>Guza Olga</cp:lastModifiedBy>
  <cp:revision>1</cp:revision>
  <dcterms:created xsi:type="dcterms:W3CDTF">2018-07-26T09:40:00Z</dcterms:created>
  <dcterms:modified xsi:type="dcterms:W3CDTF">2018-07-26T09:48:00Z</dcterms:modified>
</cp:coreProperties>
</file>