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F0" w:rsidRPr="00C516F6" w:rsidRDefault="00C516F6" w:rsidP="009231F0">
      <w:pPr>
        <w:shd w:val="clear" w:color="auto" w:fill="FFFFFF"/>
        <w:spacing w:after="0" w:line="240" w:lineRule="auto"/>
        <w:ind w:firstLine="720"/>
        <w:jc w:val="right"/>
        <w:rPr>
          <w:rFonts w:ascii="Calibri" w:eastAsia="Times New Roman" w:hAnsi="Calibri" w:cs="Calibri"/>
          <w:i/>
          <w:color w:val="000000"/>
        </w:rPr>
      </w:pPr>
      <w:r w:rsidRPr="00C516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Likumprojekts</w:t>
      </w:r>
    </w:p>
    <w:p w:rsidR="009231F0" w:rsidRPr="009231F0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9231F0" w:rsidRPr="009231F0" w:rsidRDefault="005741D6" w:rsidP="009231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Grozījums</w:t>
      </w:r>
      <w:r w:rsidR="009231F0" w:rsidRPr="0092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Maksātnespējas likumā</w:t>
      </w:r>
    </w:p>
    <w:p w:rsidR="009231F0" w:rsidRPr="009231F0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9231F0" w:rsidRPr="009231F0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9231F0">
        <w:rPr>
          <w:rFonts w:ascii="Times New Roman" w:eastAsia="Times New Roman" w:hAnsi="Times New Roman" w:cs="Times New Roman"/>
          <w:color w:val="000000"/>
          <w:sz w:val="28"/>
          <w:szCs w:val="28"/>
        </w:rPr>
        <w:t>Izdarīt Maksātnespējas likumā (Latvijas Vēstnesis, 2010, 124., 170. nr.; 2012, 33. nr.; 2013, 142., 188. nr.; 2014, 204., 257. nr.; 2015, 42. nr.; 2017, 5. nr.; 2018, 119. nr.</w:t>
      </w:r>
      <w:r w:rsidR="003D4EBD">
        <w:rPr>
          <w:rFonts w:ascii="Times New Roman" w:eastAsia="Times New Roman" w:hAnsi="Times New Roman" w:cs="Times New Roman"/>
          <w:color w:val="000000"/>
          <w:sz w:val="28"/>
          <w:szCs w:val="28"/>
        </w:rPr>
        <w:t>; 2019, 248A., 252. nr.</w:t>
      </w:r>
      <w:r w:rsidR="005E5A07">
        <w:rPr>
          <w:rFonts w:ascii="Times New Roman" w:eastAsia="Times New Roman" w:hAnsi="Times New Roman" w:cs="Times New Roman"/>
          <w:color w:val="000000"/>
          <w:sz w:val="28"/>
          <w:szCs w:val="28"/>
        </w:rPr>
        <w:t>) šādu</w:t>
      </w:r>
      <w:bookmarkStart w:id="0" w:name="_GoBack"/>
      <w:bookmarkEnd w:id="0"/>
      <w:r w:rsidRPr="0092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1D6">
        <w:rPr>
          <w:rFonts w:ascii="Times New Roman" w:eastAsia="Times New Roman" w:hAnsi="Times New Roman" w:cs="Times New Roman"/>
          <w:color w:val="000000"/>
          <w:sz w:val="28"/>
          <w:szCs w:val="28"/>
        </w:rPr>
        <w:t>grozījumu</w:t>
      </w:r>
      <w:r w:rsidRPr="009231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31F0" w:rsidRPr="009231F0" w:rsidRDefault="009231F0" w:rsidP="009231F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</w:p>
    <w:p w:rsidR="009231F0" w:rsidRPr="00915F20" w:rsidRDefault="009231F0">
      <w:pPr>
        <w:rPr>
          <w:rFonts w:ascii="Times New Roman" w:hAnsi="Times New Roman" w:cs="Times New Roman"/>
          <w:b/>
          <w:sz w:val="28"/>
          <w:szCs w:val="28"/>
        </w:rPr>
      </w:pPr>
    </w:p>
    <w:p w:rsidR="009650DE" w:rsidRPr="00915F20" w:rsidRDefault="00BF639D">
      <w:pPr>
        <w:rPr>
          <w:rFonts w:ascii="Times New Roman" w:hAnsi="Times New Roman" w:cs="Times New Roman"/>
          <w:b/>
          <w:sz w:val="28"/>
          <w:szCs w:val="28"/>
        </w:rPr>
      </w:pPr>
      <w:r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="009650DE"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apildināt </w:t>
      </w:r>
      <w:r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650DE"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pantu ar </w:t>
      </w:r>
      <w:r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sesto</w:t>
      </w:r>
      <w:r w:rsidR="009650DE" w:rsidRPr="009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daļu šādā redakcijā:</w:t>
      </w:r>
    </w:p>
    <w:p w:rsidR="00AD6C97" w:rsidRPr="00915F20" w:rsidRDefault="00BF639D" w:rsidP="00AD6C97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sz w:val="28"/>
          <w:szCs w:val="28"/>
        </w:rPr>
      </w:pPr>
      <w:r w:rsidRPr="00915F20">
        <w:rPr>
          <w:sz w:val="28"/>
          <w:szCs w:val="28"/>
        </w:rPr>
        <w:t xml:space="preserve">“(6) </w:t>
      </w:r>
      <w:r w:rsidR="00AD6C97" w:rsidRPr="00915F20">
        <w:rPr>
          <w:sz w:val="28"/>
          <w:szCs w:val="28"/>
        </w:rPr>
        <w:t xml:space="preserve">Uz izslēdzošā ieskaita līguma subjektu </w:t>
      </w:r>
      <w:r w:rsidR="00EE2C9B" w:rsidRPr="00915F20">
        <w:rPr>
          <w:sz w:val="28"/>
          <w:szCs w:val="28"/>
        </w:rPr>
        <w:t xml:space="preserve">tiesiskās aizsardzības un </w:t>
      </w:r>
      <w:r w:rsidR="00AD6C97" w:rsidRPr="00915F20">
        <w:rPr>
          <w:sz w:val="28"/>
          <w:szCs w:val="28"/>
        </w:rPr>
        <w:t xml:space="preserve">maksātnespējas procesu attiecināmi šā likuma noteikumi, ievērojot Izslēdzošā ieskaita </w:t>
      </w:r>
      <w:r w:rsidR="00C516F6" w:rsidRPr="00915F20">
        <w:rPr>
          <w:sz w:val="28"/>
          <w:szCs w:val="28"/>
        </w:rPr>
        <w:t xml:space="preserve">piemērošanas atvasinātajos finanšu darījumos </w:t>
      </w:r>
      <w:r w:rsidR="00AD6C97" w:rsidRPr="00915F20">
        <w:rPr>
          <w:sz w:val="28"/>
          <w:szCs w:val="28"/>
        </w:rPr>
        <w:t>likumā minētos izņēmumus un papildu noteikumus.</w:t>
      </w:r>
      <w:r w:rsidRPr="00915F20">
        <w:rPr>
          <w:sz w:val="28"/>
          <w:szCs w:val="28"/>
        </w:rPr>
        <w:t>”</w:t>
      </w:r>
    </w:p>
    <w:p w:rsidR="00AD6C97" w:rsidRPr="00915F20" w:rsidRDefault="00AD6C97">
      <w:pPr>
        <w:rPr>
          <w:rFonts w:ascii="Times New Roman" w:hAnsi="Times New Roman" w:cs="Times New Roman"/>
          <w:sz w:val="28"/>
          <w:szCs w:val="28"/>
        </w:rPr>
      </w:pPr>
    </w:p>
    <w:p w:rsidR="00BF639D" w:rsidRPr="00915F20" w:rsidRDefault="00BF639D">
      <w:pPr>
        <w:rPr>
          <w:rFonts w:ascii="Times New Roman" w:hAnsi="Times New Roman" w:cs="Times New Roman"/>
          <w:sz w:val="28"/>
          <w:szCs w:val="28"/>
        </w:rPr>
      </w:pPr>
    </w:p>
    <w:p w:rsidR="00BF639D" w:rsidRPr="00BF639D" w:rsidRDefault="00BF639D" w:rsidP="003D4E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F639D" w:rsidRDefault="00BF639D" w:rsidP="00BF639D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39D">
        <w:rPr>
          <w:rFonts w:ascii="Times New Roman" w:eastAsia="Times New Roman" w:hAnsi="Times New Roman" w:cs="Times New Roman"/>
          <w:color w:val="000000"/>
          <w:sz w:val="28"/>
          <w:szCs w:val="28"/>
        </w:rPr>
        <w:t>Finanšu ministr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J.Reirs</w:t>
      </w:r>
      <w:proofErr w:type="spellEnd"/>
    </w:p>
    <w:p w:rsidR="00C516F6" w:rsidRDefault="00C516F6" w:rsidP="00C516F6">
      <w:pPr>
        <w:tabs>
          <w:tab w:val="left" w:pos="6237"/>
        </w:tabs>
        <w:spacing w:after="0" w:line="240" w:lineRule="auto"/>
      </w:pPr>
    </w:p>
    <w:p w:rsidR="00C516F6" w:rsidRPr="00C516F6" w:rsidRDefault="00C516F6" w:rsidP="00C51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C516F6" w:rsidRPr="00C516F6" w:rsidRDefault="00C516F6" w:rsidP="00C51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C516F6" w:rsidRPr="00C516F6" w:rsidRDefault="00C516F6" w:rsidP="00C51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p w:rsidR="00C516F6" w:rsidRPr="00C516F6" w:rsidRDefault="00C516F6" w:rsidP="00C51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6F6">
        <w:rPr>
          <w:rFonts w:ascii="Times New Roman" w:hAnsi="Times New Roman" w:cs="Times New Roman"/>
          <w:sz w:val="20"/>
          <w:szCs w:val="20"/>
        </w:rPr>
        <w:t>Davidovičs 67083931</w:t>
      </w:r>
    </w:p>
    <w:p w:rsidR="00C516F6" w:rsidRPr="00C516F6" w:rsidRDefault="00C51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6F6">
        <w:rPr>
          <w:rFonts w:ascii="Times New Roman" w:hAnsi="Times New Roman" w:cs="Times New Roman"/>
          <w:sz w:val="20"/>
          <w:szCs w:val="20"/>
        </w:rPr>
        <w:t xml:space="preserve">gunvaldis.davidovics@fm.gov.lv </w:t>
      </w:r>
    </w:p>
    <w:sectPr w:rsidR="00C516F6" w:rsidRPr="00C516F6" w:rsidSect="000A187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82" w:rsidRDefault="00AA6382" w:rsidP="003D4EBD">
      <w:pPr>
        <w:spacing w:after="0" w:line="240" w:lineRule="auto"/>
      </w:pPr>
      <w:r>
        <w:separator/>
      </w:r>
    </w:p>
  </w:endnote>
  <w:endnote w:type="continuationSeparator" w:id="0">
    <w:p w:rsidR="00AA6382" w:rsidRDefault="00AA6382" w:rsidP="003D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BD" w:rsidRPr="003D4EBD" w:rsidRDefault="003D4EBD">
    <w:pPr>
      <w:pStyle w:val="Footer"/>
      <w:rPr>
        <w:rFonts w:ascii="Times New Roman" w:hAnsi="Times New Roman" w:cs="Times New Roman"/>
        <w:sz w:val="20"/>
        <w:szCs w:val="20"/>
      </w:rPr>
    </w:pPr>
    <w:r w:rsidRPr="003D4EBD">
      <w:rPr>
        <w:rFonts w:ascii="Times New Roman" w:hAnsi="Times New Roman" w:cs="Times New Roman"/>
        <w:sz w:val="20"/>
        <w:szCs w:val="20"/>
      </w:rPr>
      <w:t>FMLik_270420_MNL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82" w:rsidRDefault="00AA6382" w:rsidP="003D4EBD">
      <w:pPr>
        <w:spacing w:after="0" w:line="240" w:lineRule="auto"/>
      </w:pPr>
      <w:r>
        <w:separator/>
      </w:r>
    </w:p>
  </w:footnote>
  <w:footnote w:type="continuationSeparator" w:id="0">
    <w:p w:rsidR="00AA6382" w:rsidRDefault="00AA6382" w:rsidP="003D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7"/>
    <w:rsid w:val="00011593"/>
    <w:rsid w:val="00026A56"/>
    <w:rsid w:val="00056A18"/>
    <w:rsid w:val="000A1873"/>
    <w:rsid w:val="002E6332"/>
    <w:rsid w:val="003D4EBD"/>
    <w:rsid w:val="00426342"/>
    <w:rsid w:val="00454443"/>
    <w:rsid w:val="005741D6"/>
    <w:rsid w:val="005D0F59"/>
    <w:rsid w:val="005E424B"/>
    <w:rsid w:val="005E5A07"/>
    <w:rsid w:val="00610450"/>
    <w:rsid w:val="006C4943"/>
    <w:rsid w:val="007110CB"/>
    <w:rsid w:val="00896728"/>
    <w:rsid w:val="00915F20"/>
    <w:rsid w:val="009231F0"/>
    <w:rsid w:val="009650DE"/>
    <w:rsid w:val="009B46E3"/>
    <w:rsid w:val="00A8185F"/>
    <w:rsid w:val="00AA6382"/>
    <w:rsid w:val="00AD6C97"/>
    <w:rsid w:val="00AE0460"/>
    <w:rsid w:val="00B13FBF"/>
    <w:rsid w:val="00BA4B3A"/>
    <w:rsid w:val="00BB6F55"/>
    <w:rsid w:val="00BE415C"/>
    <w:rsid w:val="00BF639D"/>
    <w:rsid w:val="00C516F6"/>
    <w:rsid w:val="00E46224"/>
    <w:rsid w:val="00EE2C9B"/>
    <w:rsid w:val="00F0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59C"/>
  <w15:docId w15:val="{C7E422A0-3564-4DBF-BD88-B57D9136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AD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EBD"/>
  </w:style>
  <w:style w:type="paragraph" w:styleId="Footer">
    <w:name w:val="footer"/>
    <w:basedOn w:val="Normal"/>
    <w:link w:val="FooterChar"/>
    <w:uiPriority w:val="99"/>
    <w:semiHidden/>
    <w:unhideWhenUsed/>
    <w:rsid w:val="003D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51</TAP>
    <Kategorija xmlns="2e5bb04e-596e-45bd-9003-43ca78b1ba16">Likumprojekts</Kategorija>
  </documentManagement>
</p:properties>
</file>

<file path=customXml/itemProps1.xml><?xml version="1.0" encoding="utf-8"?>
<ds:datastoreItem xmlns:ds="http://schemas.openxmlformats.org/officeDocument/2006/customXml" ds:itemID="{884B1148-39E9-42F1-B2B7-21E62DF6D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55363-3CF9-4EAF-BD36-2F7325F5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00B3E-A9A7-49AE-BC14-DABDCD72AE31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Maksātnespējas likumā"</vt:lpstr>
    </vt:vector>
  </TitlesOfParts>
  <Company>Coast United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Maksātnespējas likumā"</dc:title>
  <dc:creator>G. Davidovičs (FTPD)</dc:creator>
  <cp:lastModifiedBy>Inguna Dancīte</cp:lastModifiedBy>
  <cp:revision>6</cp:revision>
  <dcterms:created xsi:type="dcterms:W3CDTF">2020-05-26T06:09:00Z</dcterms:created>
  <dcterms:modified xsi:type="dcterms:W3CDTF">2020-05-26T06:35:00Z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